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EB29F" w14:textId="5B63E824" w:rsidR="001243AC" w:rsidRPr="00F6274E" w:rsidRDefault="008F133A" w:rsidP="00731742">
      <w:pPr>
        <w:jc w:val="center"/>
        <w:rPr>
          <w:b/>
          <w:bCs/>
        </w:rPr>
      </w:pPr>
      <w:r>
        <w:rPr>
          <w:b/>
          <w:bCs/>
          <w:lang w:val="vi-VN"/>
        </w:rPr>
        <w:t xml:space="preserve"> </w:t>
      </w:r>
      <w:proofErr w:type="spellStart"/>
      <w:r w:rsidR="00731742" w:rsidRPr="00731742">
        <w:rPr>
          <w:b/>
          <w:bCs/>
        </w:rPr>
        <w:t>Bài</w:t>
      </w:r>
      <w:proofErr w:type="spellEnd"/>
      <w:r w:rsidR="00731742" w:rsidRPr="00731742">
        <w:rPr>
          <w:b/>
          <w:bCs/>
          <w:lang w:val="vi-VN"/>
        </w:rPr>
        <w:t xml:space="preserve"> kiểm tra buổi thứ </w:t>
      </w:r>
      <w:r>
        <w:rPr>
          <w:b/>
          <w:bCs/>
        </w:rPr>
        <w:t>5</w:t>
      </w:r>
    </w:p>
    <w:p w14:paraId="4C46F4E9" w14:textId="77777777" w:rsidR="008F133A" w:rsidRDefault="008F133A" w:rsidP="008F133A"/>
    <w:p w14:paraId="592E652F" w14:textId="77777777" w:rsidR="008F133A" w:rsidRDefault="008F133A" w:rsidP="008F133A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Giới thiệu về phát triển phần mềm</w:t>
      </w:r>
    </w:p>
    <w:p w14:paraId="4FB45287" w14:textId="270A2168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Phần mềm là gì Phần loại phần mềm</w:t>
      </w:r>
    </w:p>
    <w:p w14:paraId="74BE8B73" w14:textId="50C46854" w:rsidR="008F133A" w:rsidRP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 w:rsidRPr="008F133A">
        <w:rPr>
          <w:lang w:val="vi-VN"/>
        </w:rPr>
        <w:t>Phần mềm</w:t>
      </w:r>
    </w:p>
    <w:p w14:paraId="2353E1D8" w14:textId="77777777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bookmarkStart w:id="0" w:name="_Hlk166759895"/>
      <w:r>
        <w:rPr>
          <w:lang w:val="vi-VN"/>
        </w:rPr>
        <w:t>Phần loại phần mềm</w:t>
      </w:r>
      <w:bookmarkEnd w:id="0"/>
    </w:p>
    <w:p w14:paraId="0239AC58" w14:textId="77777777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bookmarkStart w:id="1" w:name="_Hlk166759942"/>
      <w:r>
        <w:rPr>
          <w:lang w:val="vi-VN"/>
        </w:rPr>
        <w:t>Vòng đời phát triển phần mềm (SDEC)</w:t>
      </w:r>
    </w:p>
    <w:bookmarkEnd w:id="1"/>
    <w:p w14:paraId="103E1368" w14:textId="77777777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Mô hình phát triền theo  hướng tuần tự</w:t>
      </w:r>
    </w:p>
    <w:p w14:paraId="387B2D56" w14:textId="77777777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Mô hình phát triển theo hướng lập và tầng dần</w:t>
      </w:r>
    </w:p>
    <w:p w14:paraId="025BF524" w14:textId="275BE6EF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Mô hình phát triển phần mềm</w:t>
      </w:r>
    </w:p>
    <w:p w14:paraId="7E83ED83" w14:textId="1EC70237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Mô hình Scrum</w:t>
      </w:r>
    </w:p>
    <w:p w14:paraId="49F41F22" w14:textId="77777777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Các thành  phần kiểm thử</w:t>
      </w:r>
    </w:p>
    <w:p w14:paraId="30672210" w14:textId="77777777" w:rsidR="008F133A" w:rsidRDefault="008F133A" w:rsidP="008F133A">
      <w:pPr>
        <w:pStyle w:val="ListParagraph"/>
        <w:ind w:left="1320"/>
        <w:rPr>
          <w:lang w:val="vi-VN"/>
        </w:rPr>
      </w:pPr>
    </w:p>
    <w:p w14:paraId="65407E3F" w14:textId="43DB02C4" w:rsidR="00F6274E" w:rsidRDefault="008F133A" w:rsidP="008F133A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Giới thiệu kiểm thử phần mềm</w:t>
      </w:r>
    </w:p>
    <w:p w14:paraId="2EA3A55C" w14:textId="6502F7E2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Kiểm thử là</w:t>
      </w:r>
      <w:r>
        <w:rPr>
          <w:lang w:val="vi-VN"/>
        </w:rPr>
        <w:t xml:space="preserve"> gì</w:t>
      </w:r>
    </w:p>
    <w:p w14:paraId="16A23D25" w14:textId="77777777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Khi kiểm thử phần mềm, cần  làm được hai nhiệm vụ</w:t>
      </w:r>
    </w:p>
    <w:p w14:paraId="283524EC" w14:textId="77777777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 w:rsidRPr="00386A82">
        <w:rPr>
          <w:lang w:val="vi-VN"/>
        </w:rPr>
        <w:t xml:space="preserve">Hiểu một cách đơn giãn thì, kiểm thử là một quá trình gồm nhiều hoạt động để </w:t>
      </w:r>
    </w:p>
    <w:p w14:paraId="638DE00B" w14:textId="77777777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Quy trình kiểm thử phần mềm</w:t>
      </w:r>
    </w:p>
    <w:p w14:paraId="64FCB043" w14:textId="77777777" w:rsidR="008F133A" w:rsidRP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 w:rsidRPr="008F133A">
        <w:rPr>
          <w:lang w:val="vi-VN"/>
        </w:rPr>
        <w:t>Tại sao phải kiểm thử phần mềm</w:t>
      </w:r>
    </w:p>
    <w:p w14:paraId="59E26529" w14:textId="77777777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Ai là người kiểm thử phần mềm</w:t>
      </w:r>
    </w:p>
    <w:p w14:paraId="244FBFB8" w14:textId="77777777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Khi nào bất đầu kiểm thử phần mềm?</w:t>
      </w:r>
    </w:p>
    <w:p w14:paraId="4E818ACE" w14:textId="77777777" w:rsidR="008F133A" w:rsidRPr="005A5E95" w:rsidRDefault="008F133A" w:rsidP="008F133A">
      <w:pPr>
        <w:pStyle w:val="ListParagraph"/>
        <w:numPr>
          <w:ilvl w:val="0"/>
          <w:numId w:val="14"/>
        </w:numPr>
      </w:pPr>
      <w:r>
        <w:t xml:space="preserve">Khi </w:t>
      </w:r>
      <w:proofErr w:type="spellStart"/>
      <w:r>
        <w:t>nào</w:t>
      </w:r>
      <w:proofErr w:type="spellEnd"/>
      <w:r>
        <w:rPr>
          <w:lang w:val="vi-VN"/>
        </w:rPr>
        <w:t xml:space="preserve"> kết thúc kiểm thử phần mềm</w:t>
      </w:r>
    </w:p>
    <w:p w14:paraId="112A685A" w14:textId="77777777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Nguyên tắc kiểm thử phần mềm</w:t>
      </w:r>
    </w:p>
    <w:p w14:paraId="344FCA39" w14:textId="4483A364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Những mức độ kiểm thử</w:t>
      </w:r>
    </w:p>
    <w:p w14:paraId="59DF0571" w14:textId="77777777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bookmarkStart w:id="2" w:name="_Hlk166586908"/>
      <w:r w:rsidRPr="00B933BC">
        <w:rPr>
          <w:lang w:val="vi-VN"/>
        </w:rPr>
        <w:t xml:space="preserve">Kiểm thử tích hợp </w:t>
      </w:r>
      <w:bookmarkEnd w:id="2"/>
      <w:r w:rsidRPr="00B933BC">
        <w:rPr>
          <w:lang w:val="vi-VN"/>
        </w:rPr>
        <w:t>– Intergration testing</w:t>
      </w:r>
    </w:p>
    <w:p w14:paraId="43CC1E2C" w14:textId="77777777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bookmarkStart w:id="3" w:name="_Hlk166586936"/>
      <w:r w:rsidRPr="00B933BC">
        <w:rPr>
          <w:lang w:val="vi-VN"/>
        </w:rPr>
        <w:t xml:space="preserve">Kiểm thử hệ thống </w:t>
      </w:r>
      <w:bookmarkEnd w:id="3"/>
      <w:r w:rsidRPr="00B933BC">
        <w:rPr>
          <w:lang w:val="vi-VN"/>
        </w:rPr>
        <w:t>– System testing</w:t>
      </w:r>
    </w:p>
    <w:p w14:paraId="5DC35044" w14:textId="632E18EB" w:rsidR="008F133A" w:rsidRP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 w:rsidRPr="008F133A">
        <w:rPr>
          <w:lang w:val="vi-VN"/>
        </w:rPr>
        <w:t>Kiểm thử chấp nhận – acceptance testing</w:t>
      </w:r>
    </w:p>
    <w:p w14:paraId="28EB240F" w14:textId="77DA4BE8" w:rsidR="008F133A" w:rsidRPr="00A07FB2" w:rsidRDefault="008F133A" w:rsidP="008F133A">
      <w:pPr>
        <w:pStyle w:val="ListParagraph"/>
        <w:numPr>
          <w:ilvl w:val="0"/>
          <w:numId w:val="14"/>
        </w:numPr>
      </w:pPr>
      <w:proofErr w:type="spellStart"/>
      <w:r>
        <w:t>Những</w:t>
      </w:r>
      <w:proofErr w:type="spellEnd"/>
      <w:r>
        <w:rPr>
          <w:lang w:val="vi-VN"/>
        </w:rPr>
        <w:t xml:space="preserve"> thuật ngữ trong kiểm thử</w:t>
      </w:r>
    </w:p>
    <w:p w14:paraId="0D1D5698" w14:textId="77777777" w:rsidR="008F133A" w:rsidRPr="00D7177E" w:rsidRDefault="008F133A" w:rsidP="008F133A">
      <w:pPr>
        <w:pStyle w:val="ListParagraph"/>
        <w:numPr>
          <w:ilvl w:val="0"/>
          <w:numId w:val="14"/>
        </w:numPr>
      </w:pPr>
      <w:proofErr w:type="spellStart"/>
      <w:r>
        <w:t>Mức</w:t>
      </w:r>
      <w:proofErr w:type="spellEnd"/>
      <w:r>
        <w:rPr>
          <w:lang w:val="vi-VN"/>
        </w:rPr>
        <w:t xml:space="preserve"> độ nghiêm </w:t>
      </w:r>
      <w:proofErr w:type="gramStart"/>
      <w:r>
        <w:rPr>
          <w:lang w:val="vi-VN"/>
        </w:rPr>
        <w:t>trọng  +</w:t>
      </w:r>
      <w:proofErr w:type="gramEnd"/>
      <w:r>
        <w:rPr>
          <w:lang w:val="vi-VN"/>
        </w:rPr>
        <w:t xml:space="preserve"> Độ ưu tiên </w:t>
      </w:r>
    </w:p>
    <w:p w14:paraId="7A2BA8BB" w14:textId="77777777" w:rsidR="008F133A" w:rsidRPr="00D7177E" w:rsidRDefault="008F133A" w:rsidP="008F133A">
      <w:pPr>
        <w:pStyle w:val="ListParagraph"/>
        <w:numPr>
          <w:ilvl w:val="0"/>
          <w:numId w:val="14"/>
        </w:numPr>
      </w:pPr>
      <w:r>
        <w:rPr>
          <w:lang w:val="vi-VN"/>
        </w:rPr>
        <w:t>Các mức độ nghiêm trọng:</w:t>
      </w:r>
    </w:p>
    <w:p w14:paraId="51D17C44" w14:textId="77777777" w:rsidR="008F133A" w:rsidRPr="00D7177E" w:rsidRDefault="008F133A" w:rsidP="008F133A">
      <w:pPr>
        <w:pStyle w:val="ListParagraph"/>
        <w:numPr>
          <w:ilvl w:val="0"/>
          <w:numId w:val="14"/>
        </w:numPr>
      </w:pPr>
      <w:r>
        <w:rPr>
          <w:lang w:val="vi-VN"/>
        </w:rPr>
        <w:lastRenderedPageBreak/>
        <w:t>Các mức độ ưu tiên</w:t>
      </w:r>
    </w:p>
    <w:p w14:paraId="37FBD20A" w14:textId="77777777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proofErr w:type="spellStart"/>
      <w:r>
        <w:t>Xác</w:t>
      </w:r>
      <w:proofErr w:type="spellEnd"/>
      <w:r w:rsidRPr="00AC4D5B">
        <w:rPr>
          <w:lang w:val="vi-VN"/>
        </w:rPr>
        <w:t xml:space="preserve"> mình + Xác nhận</w:t>
      </w:r>
    </w:p>
    <w:p w14:paraId="33F76FA9" w14:textId="77777777" w:rsidR="008F133A" w:rsidRDefault="008F133A" w:rsidP="008F133A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Những giai đoạn kiểm thử</w:t>
      </w:r>
    </w:p>
    <w:p w14:paraId="040260A0" w14:textId="28BD23E3" w:rsidR="008F133A" w:rsidRDefault="008F133A" w:rsidP="008F133A">
      <w:pPr>
        <w:pStyle w:val="ListParagraph"/>
        <w:ind w:left="1320"/>
        <w:rPr>
          <w:lang w:val="vi-VN"/>
        </w:rPr>
      </w:pPr>
    </w:p>
    <w:p w14:paraId="0D08E16F" w14:textId="497D9D7E" w:rsidR="008F133A" w:rsidRDefault="008F133A" w:rsidP="008F133A">
      <w:pPr>
        <w:pStyle w:val="ListParagraph"/>
        <w:ind w:left="1320"/>
        <w:rPr>
          <w:lang w:val="vi-VN"/>
        </w:rPr>
      </w:pPr>
      <w:r>
        <w:rPr>
          <w:lang w:val="vi-VN"/>
        </w:rPr>
        <w:t xml:space="preserve">Biểu đồ ven kiểm thử gồm mấy đối tượng cơ bản </w:t>
      </w:r>
    </w:p>
    <w:p w14:paraId="5803D53D" w14:textId="1BA08011" w:rsidR="008F133A" w:rsidRDefault="008F133A" w:rsidP="008F133A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 xml:space="preserve">Đặc tả </w:t>
      </w:r>
    </w:p>
    <w:p w14:paraId="61F03974" w14:textId="4946D52F" w:rsidR="008F133A" w:rsidRDefault="008F133A" w:rsidP="008F133A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 xml:space="preserve">Chương trình  </w:t>
      </w:r>
    </w:p>
    <w:p w14:paraId="25A1225A" w14:textId="2E47DB85" w:rsidR="008F133A" w:rsidRPr="00F6274E" w:rsidRDefault="008F133A" w:rsidP="008F133A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Các ca kiểm thử</w:t>
      </w:r>
    </w:p>
    <w:sectPr w:rsidR="008F133A" w:rsidRPr="00F6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0291"/>
    <w:multiLevelType w:val="hybridMultilevel"/>
    <w:tmpl w:val="53CAD4F8"/>
    <w:lvl w:ilvl="0" w:tplc="B7A0278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15396390"/>
    <w:multiLevelType w:val="hybridMultilevel"/>
    <w:tmpl w:val="D1068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71783D"/>
    <w:multiLevelType w:val="hybridMultilevel"/>
    <w:tmpl w:val="8A008990"/>
    <w:lvl w:ilvl="0" w:tplc="6744FAE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 w15:restartNumberingAfterBreak="0">
    <w:nsid w:val="197F4C9F"/>
    <w:multiLevelType w:val="hybridMultilevel"/>
    <w:tmpl w:val="F5FE9B58"/>
    <w:lvl w:ilvl="0" w:tplc="ADAAEF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95092A"/>
    <w:multiLevelType w:val="hybridMultilevel"/>
    <w:tmpl w:val="3AA4F558"/>
    <w:lvl w:ilvl="0" w:tplc="D75ECF4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670A1F"/>
    <w:multiLevelType w:val="hybridMultilevel"/>
    <w:tmpl w:val="0562F622"/>
    <w:lvl w:ilvl="0" w:tplc="F0DE35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305924"/>
    <w:multiLevelType w:val="hybridMultilevel"/>
    <w:tmpl w:val="C4C2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E2B42"/>
    <w:multiLevelType w:val="hybridMultilevel"/>
    <w:tmpl w:val="B34C0910"/>
    <w:lvl w:ilvl="0" w:tplc="2F2E400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1E4410"/>
    <w:multiLevelType w:val="hybridMultilevel"/>
    <w:tmpl w:val="93C6783A"/>
    <w:lvl w:ilvl="0" w:tplc="9998F08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F51D6D"/>
    <w:multiLevelType w:val="hybridMultilevel"/>
    <w:tmpl w:val="6FEC1710"/>
    <w:lvl w:ilvl="0" w:tplc="2A487CB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690AEF"/>
    <w:multiLevelType w:val="hybridMultilevel"/>
    <w:tmpl w:val="EA60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F5EE4"/>
    <w:multiLevelType w:val="hybridMultilevel"/>
    <w:tmpl w:val="8E8ABAB8"/>
    <w:lvl w:ilvl="0" w:tplc="883E3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253AD4"/>
    <w:multiLevelType w:val="hybridMultilevel"/>
    <w:tmpl w:val="0A8A8D3E"/>
    <w:lvl w:ilvl="0" w:tplc="6A325C58">
      <w:start w:val="2"/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6A576009"/>
    <w:multiLevelType w:val="hybridMultilevel"/>
    <w:tmpl w:val="6AA6CC54"/>
    <w:lvl w:ilvl="0" w:tplc="D248CF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EF3DC5"/>
    <w:multiLevelType w:val="hybridMultilevel"/>
    <w:tmpl w:val="3DBCE74C"/>
    <w:lvl w:ilvl="0" w:tplc="EB20B5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7F0361"/>
    <w:multiLevelType w:val="hybridMultilevel"/>
    <w:tmpl w:val="00A054EA"/>
    <w:lvl w:ilvl="0" w:tplc="671ACB3A">
      <w:start w:val="2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1238782887">
    <w:abstractNumId w:val="6"/>
  </w:num>
  <w:num w:numId="2" w16cid:durableId="288517597">
    <w:abstractNumId w:val="1"/>
  </w:num>
  <w:num w:numId="3" w16cid:durableId="209003271">
    <w:abstractNumId w:val="5"/>
  </w:num>
  <w:num w:numId="4" w16cid:durableId="555093094">
    <w:abstractNumId w:val="3"/>
  </w:num>
  <w:num w:numId="5" w16cid:durableId="896629214">
    <w:abstractNumId w:val="7"/>
  </w:num>
  <w:num w:numId="6" w16cid:durableId="1359623333">
    <w:abstractNumId w:val="13"/>
  </w:num>
  <w:num w:numId="7" w16cid:durableId="1697777422">
    <w:abstractNumId w:val="11"/>
  </w:num>
  <w:num w:numId="8" w16cid:durableId="2131581517">
    <w:abstractNumId w:val="9"/>
  </w:num>
  <w:num w:numId="9" w16cid:durableId="1591624216">
    <w:abstractNumId w:val="8"/>
  </w:num>
  <w:num w:numId="10" w16cid:durableId="1445152518">
    <w:abstractNumId w:val="4"/>
  </w:num>
  <w:num w:numId="11" w16cid:durableId="861742273">
    <w:abstractNumId w:val="15"/>
  </w:num>
  <w:num w:numId="12" w16cid:durableId="24990614">
    <w:abstractNumId w:val="0"/>
  </w:num>
  <w:num w:numId="13" w16cid:durableId="1166944027">
    <w:abstractNumId w:val="10"/>
  </w:num>
  <w:num w:numId="14" w16cid:durableId="1300065995">
    <w:abstractNumId w:val="12"/>
  </w:num>
  <w:num w:numId="15" w16cid:durableId="1230577601">
    <w:abstractNumId w:val="14"/>
  </w:num>
  <w:num w:numId="16" w16cid:durableId="1750734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42"/>
    <w:rsid w:val="001243AC"/>
    <w:rsid w:val="00461D54"/>
    <w:rsid w:val="004E53AA"/>
    <w:rsid w:val="00731742"/>
    <w:rsid w:val="008F133A"/>
    <w:rsid w:val="00B75561"/>
    <w:rsid w:val="00C75432"/>
    <w:rsid w:val="00F6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3BE9"/>
  <w15:chartTrackingRefBased/>
  <w15:docId w15:val="{523BAA8D-D819-4FF7-A3E2-511D0000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53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Tung</dc:creator>
  <cp:keywords/>
  <dc:description/>
  <cp:lastModifiedBy>Vo Thanh Tung</cp:lastModifiedBy>
  <cp:revision>6</cp:revision>
  <dcterms:created xsi:type="dcterms:W3CDTF">2024-05-11T06:38:00Z</dcterms:created>
  <dcterms:modified xsi:type="dcterms:W3CDTF">2024-05-16T07:01:00Z</dcterms:modified>
</cp:coreProperties>
</file>