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1EB8" w14:textId="77777777" w:rsidR="002C31D2" w:rsidRPr="00AB7013" w:rsidRDefault="002C31D2" w:rsidP="00AB7013">
      <w:pPr>
        <w:numPr>
          <w:ilvl w:val="0"/>
          <w:numId w:val="1"/>
        </w:numPr>
        <w:pBdr>
          <w:top w:val="single" w:sz="2" w:space="0" w:color="E5E7EB"/>
          <w:left w:val="single" w:sz="2" w:space="0" w:color="E5E7EB"/>
          <w:bottom w:val="single" w:sz="2" w:space="0" w:color="E5E7EB"/>
          <w:right w:val="single" w:sz="2" w:space="0" w:color="E5E7EB"/>
        </w:pBdr>
        <w:tabs>
          <w:tab w:val="clear" w:pos="720"/>
          <w:tab w:val="num" w:pos="1530"/>
        </w:tabs>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Product Backlog</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là một danh sách ưu tiên của các yêu cầu sản phẩm cần được thực hiện trong quá trình phát triển sản phẩm. Product Owner có trách nhiệm quản lý Product Backlog và đảm bảo rằng các yêu cầu ưu tiên cao nhất đang được phát triển trước.</w:t>
      </w:r>
    </w:p>
    <w:p w14:paraId="3FC62607" w14:textId="77777777" w:rsidR="002C31D2" w:rsidRPr="00AB7013" w:rsidRDefault="002C31D2" w:rsidP="00AB7013">
      <w:pPr>
        <w:numPr>
          <w:ilvl w:val="0"/>
          <w:numId w:val="1"/>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Quy trình Scrum bao gồm các bước sau</w:t>
      </w:r>
      <w:r w:rsidRPr="00AB7013">
        <w:rPr>
          <w:rFonts w:ascii="Times New Roman" w:eastAsia="Times New Roman" w:hAnsi="Times New Roman" w:cs="Times New Roman"/>
          <w:color w:val="000000" w:themeColor="text1"/>
          <w:kern w:val="0"/>
          <w:sz w:val="28"/>
          <w:szCs w:val="28"/>
          <w14:ligatures w14:val="none"/>
        </w:rPr>
        <w:t>:</w:t>
      </w:r>
    </w:p>
    <w:p w14:paraId="2FADA254" w14:textId="3D6FBCF0" w:rsidR="002C31D2" w:rsidRPr="00AB7013" w:rsidRDefault="00AB7013" w:rsidP="00AB7013">
      <w:pPr>
        <w:numPr>
          <w:ilvl w:val="0"/>
          <w:numId w:val="2"/>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Pr>
          <w:rFonts w:ascii="Times New Roman" w:eastAsia="Times New Roman" w:hAnsi="Times New Roman" w:cs="Times New Roman"/>
          <w:color w:val="000000" w:themeColor="text1"/>
          <w:kern w:val="0"/>
          <w:sz w:val="28"/>
          <w:szCs w:val="28"/>
          <w14:ligatures w14:val="none"/>
        </w:rPr>
        <w:t xml:space="preserve">Tạo ra các sprints </w:t>
      </w:r>
      <w:r w:rsidR="002C31D2" w:rsidRPr="00AB7013">
        <w:rPr>
          <w:rFonts w:ascii="Times New Roman" w:eastAsia="Times New Roman" w:hAnsi="Times New Roman" w:cs="Times New Roman"/>
          <w:color w:val="000000" w:themeColor="text1"/>
          <w:kern w:val="0"/>
          <w:sz w:val="28"/>
          <w:szCs w:val="28"/>
          <w14:ligatures w14:val="none"/>
        </w:rPr>
        <w:t>: lựa chọn các yêu cầu sản phẩm và lên kế hoạch cho Sprint.</w:t>
      </w:r>
    </w:p>
    <w:p w14:paraId="33392FE8" w14:textId="77777777" w:rsidR="002C31D2" w:rsidRPr="00AB7013" w:rsidRDefault="002C31D2" w:rsidP="00AB7013">
      <w:pPr>
        <w:numPr>
          <w:ilvl w:val="0"/>
          <w:numId w:val="2"/>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color w:val="000000" w:themeColor="text1"/>
          <w:kern w:val="0"/>
          <w:sz w:val="28"/>
          <w:szCs w:val="28"/>
          <w14:ligatures w14:val="none"/>
        </w:rPr>
        <w:t>Daily Scrum: hội họp hàng ngày giữa Sprint để đánh giá tiến độ và phát hiện các vấn đề cần giải quyết.</w:t>
      </w:r>
    </w:p>
    <w:p w14:paraId="33EFA462" w14:textId="77777777" w:rsidR="002C31D2" w:rsidRPr="00AB7013" w:rsidRDefault="002C31D2" w:rsidP="00AB7013">
      <w:pPr>
        <w:numPr>
          <w:ilvl w:val="0"/>
          <w:numId w:val="2"/>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color w:val="000000" w:themeColor="text1"/>
          <w:kern w:val="0"/>
          <w:sz w:val="28"/>
          <w:szCs w:val="28"/>
          <w14:ligatures w14:val="none"/>
        </w:rPr>
        <w:t>Sprint Review: họp để xem xét tiến độ và thảo luận về sản phẩm được phát triển trong Sprint.</w:t>
      </w:r>
    </w:p>
    <w:p w14:paraId="0B8219EC" w14:textId="77777777" w:rsidR="002C31D2" w:rsidRPr="00AB7013" w:rsidRDefault="002C31D2" w:rsidP="00AB7013">
      <w:pPr>
        <w:numPr>
          <w:ilvl w:val="0"/>
          <w:numId w:val="2"/>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color w:val="000000" w:themeColor="text1"/>
          <w:kern w:val="0"/>
          <w:sz w:val="28"/>
          <w:szCs w:val="28"/>
          <w14:ligatures w14:val="none"/>
        </w:rPr>
        <w:t>Sprint Retrospective: họp để đánh giá quá trình phát triển và cải thiện phương pháp làm việc của nhóm.</w:t>
      </w:r>
    </w:p>
    <w:p w14:paraId="19292FCE" w14:textId="77777777" w:rsidR="002C31D2" w:rsidRPr="00AB7013" w:rsidRDefault="002C31D2" w:rsidP="00AB7013">
      <w:pPr>
        <w:numPr>
          <w:ilvl w:val="0"/>
          <w:numId w:val="3"/>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Các bước ước lượng yêu cầu bằng Planning Pocker là</w:t>
      </w:r>
      <w:r w:rsidRPr="00AB7013">
        <w:rPr>
          <w:rFonts w:ascii="Times New Roman" w:eastAsia="Times New Roman" w:hAnsi="Times New Roman" w:cs="Times New Roman"/>
          <w:color w:val="000000" w:themeColor="text1"/>
          <w:kern w:val="0"/>
          <w:sz w:val="28"/>
          <w:szCs w:val="28"/>
          <w14:ligatures w14:val="none"/>
        </w:rPr>
        <w:t>:</w:t>
      </w:r>
    </w:p>
    <w:p w14:paraId="5C1BA6BC" w14:textId="77777777" w:rsidR="002C31D2" w:rsidRPr="00AB7013" w:rsidRDefault="002C31D2" w:rsidP="00AB7013">
      <w:pPr>
        <w:numPr>
          <w:ilvl w:val="0"/>
          <w:numId w:val="4"/>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color w:val="000000" w:themeColor="text1"/>
          <w:kern w:val="0"/>
          <w:sz w:val="28"/>
          <w:szCs w:val="28"/>
          <w14:ligatures w14:val="none"/>
        </w:rPr>
        <w:t>Giới Thiệu: mô tả ngắn về yêu cầu cần ước lượng.</w:t>
      </w:r>
    </w:p>
    <w:p w14:paraId="2BD85D47" w14:textId="77777777" w:rsidR="002C31D2" w:rsidRPr="00AB7013" w:rsidRDefault="002C31D2" w:rsidP="00AB7013">
      <w:pPr>
        <w:numPr>
          <w:ilvl w:val="0"/>
          <w:numId w:val="4"/>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color w:val="000000" w:themeColor="text1"/>
          <w:kern w:val="0"/>
          <w:sz w:val="28"/>
          <w:szCs w:val="28"/>
          <w14:ligatures w14:val="none"/>
        </w:rPr>
        <w:t>Thảo luận: tranh luận giữa các thành viên về yêu cầu cần ước lượng.</w:t>
      </w:r>
    </w:p>
    <w:p w14:paraId="267F449C" w14:textId="77777777" w:rsidR="002C31D2" w:rsidRPr="00AB7013" w:rsidRDefault="002C31D2" w:rsidP="00AB7013">
      <w:pPr>
        <w:numPr>
          <w:ilvl w:val="0"/>
          <w:numId w:val="4"/>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color w:val="000000" w:themeColor="text1"/>
          <w:kern w:val="0"/>
          <w:sz w:val="28"/>
          <w:szCs w:val="28"/>
          <w14:ligatures w14:val="none"/>
        </w:rPr>
        <w:t>Chọn số: mỗi thành viên sử dụng bộ bài lật và chọn số tương ứng với mức ước lượng của họ.</w:t>
      </w:r>
    </w:p>
    <w:p w14:paraId="7B77EA03" w14:textId="77777777" w:rsidR="002C31D2" w:rsidRPr="00AB7013" w:rsidRDefault="002C31D2" w:rsidP="00AB7013">
      <w:pPr>
        <w:numPr>
          <w:ilvl w:val="0"/>
          <w:numId w:val="4"/>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color w:val="000000" w:themeColor="text1"/>
          <w:kern w:val="0"/>
          <w:sz w:val="28"/>
          <w:szCs w:val="28"/>
          <w14:ligatures w14:val="none"/>
        </w:rPr>
        <w:t>Hiển thị số: số được lật lên và hiển thị cho tất cả các thành viên.</w:t>
      </w:r>
    </w:p>
    <w:p w14:paraId="34F715C6" w14:textId="77777777" w:rsidR="00510504" w:rsidRDefault="002C31D2" w:rsidP="00175B17">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510504">
        <w:rPr>
          <w:rFonts w:ascii="Times New Roman" w:eastAsia="Times New Roman" w:hAnsi="Times New Roman" w:cs="Times New Roman"/>
          <w:b/>
          <w:bCs/>
          <w:color w:val="FF0000"/>
          <w:kern w:val="0"/>
          <w:sz w:val="28"/>
          <w:szCs w:val="28"/>
          <w14:ligatures w14:val="none"/>
        </w:rPr>
        <w:t>User story là</w:t>
      </w:r>
      <w:r w:rsidRPr="00510504">
        <w:rPr>
          <w:rFonts w:ascii="Times New Roman" w:eastAsia="Times New Roman" w:hAnsi="Times New Roman" w:cs="Times New Roman"/>
          <w:color w:val="FF0000"/>
          <w:kern w:val="0"/>
          <w:sz w:val="28"/>
          <w:szCs w:val="28"/>
          <w14:ligatures w14:val="none"/>
        </w:rPr>
        <w:t xml:space="preserve"> </w:t>
      </w:r>
      <w:r w:rsidR="00510504" w:rsidRPr="00510504">
        <w:rPr>
          <w:rFonts w:ascii="Times New Roman" w:eastAsia="Times New Roman" w:hAnsi="Times New Roman" w:cs="Times New Roman"/>
          <w:color w:val="000000" w:themeColor="text1"/>
          <w:kern w:val="0"/>
          <w:sz w:val="28"/>
          <w:szCs w:val="28"/>
          <w14:ligatures w14:val="none"/>
        </w:rPr>
        <w:t>là một mô tả ngắn gọn về chức năng hoặc tính năng của sản phẩm dưới góc nhìn của người muốn sử dụng chức năng đó</w:t>
      </w:r>
    </w:p>
    <w:p w14:paraId="7C51B770" w14:textId="0F511749" w:rsidR="002C31D2" w:rsidRPr="00510504" w:rsidRDefault="002C31D2" w:rsidP="00175B17">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510504">
        <w:rPr>
          <w:rFonts w:ascii="Times New Roman" w:eastAsia="Times New Roman" w:hAnsi="Times New Roman" w:cs="Times New Roman"/>
          <w:b/>
          <w:bCs/>
          <w:color w:val="FF0000"/>
          <w:kern w:val="0"/>
          <w:sz w:val="28"/>
          <w:szCs w:val="28"/>
          <w14:ligatures w14:val="none"/>
        </w:rPr>
        <w:t>Mục tiêu của Sprint là</w:t>
      </w:r>
      <w:r w:rsidRPr="00510504">
        <w:rPr>
          <w:rFonts w:ascii="Times New Roman" w:eastAsia="Times New Roman" w:hAnsi="Times New Roman" w:cs="Times New Roman"/>
          <w:color w:val="FF0000"/>
          <w:kern w:val="0"/>
          <w:sz w:val="28"/>
          <w:szCs w:val="28"/>
          <w14:ligatures w14:val="none"/>
        </w:rPr>
        <w:t xml:space="preserve"> </w:t>
      </w:r>
      <w:r w:rsidRPr="00510504">
        <w:rPr>
          <w:rFonts w:ascii="Times New Roman" w:eastAsia="Times New Roman" w:hAnsi="Times New Roman" w:cs="Times New Roman"/>
          <w:color w:val="000000" w:themeColor="text1"/>
          <w:kern w:val="0"/>
          <w:sz w:val="28"/>
          <w:szCs w:val="28"/>
          <w14:ligatures w14:val="none"/>
        </w:rPr>
        <w:t>sản xuất ra một phiên bản sản phẩm với chất lượng cao và giá trị cho khách hàng trong một khoảng thời gian cụ thể.</w:t>
      </w:r>
    </w:p>
    <w:p w14:paraId="65F72FBB" w14:textId="77777777"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Việc xác định mục tiêu của Sprint</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giúp định hướng và tập trung cho nhóm, tạo sự thống nhất trong nhóm, đảm bảo tiến độ được đạt đúng hạn và giúp tăng hiệu quả phát triển sản phẩm.</w:t>
      </w:r>
    </w:p>
    <w:p w14:paraId="56EF1670" w14:textId="77777777"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Product Owner là</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người đại diện cho khách hàng hoặc người sử dụng sản phẩm, đảm bảo rằng sản phẩm đang được phát triển có giá trị cao nhất cho khách hàng. Product Owner quản lý Product Backlog, phân tích, ước lượng và sắp xếp các yêu cầu, và làm việc cùng với nhóm để đảm bảo rằng các yêu cầu được phát triển đúng theo đúng ưu tiên và đáp ứng yêu cầu của khách hàng.</w:t>
      </w:r>
    </w:p>
    <w:p w14:paraId="2D3CAA0B" w14:textId="77777777"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Scrum Master là</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người đảm nhiệm vai trò hướng dẫn và hỗ trợ nhóm Scrum trong quá trình triển khai phương pháp Scrum. Scrum Master giúp tăng cường năng suất, gỡ rối các thách thức và giới thiệu các phương pháp Agile để giúp nhóm phát triển sản phẩm hiệu quả hơn.</w:t>
      </w:r>
    </w:p>
    <w:p w14:paraId="1B8712D2" w14:textId="66FA4ADC" w:rsidR="000264F2" w:rsidRPr="000264F2" w:rsidRDefault="002C31D2" w:rsidP="00001A7F">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0264F2">
        <w:rPr>
          <w:rFonts w:ascii="Times New Roman" w:eastAsia="Times New Roman" w:hAnsi="Times New Roman" w:cs="Times New Roman"/>
          <w:b/>
          <w:bCs/>
          <w:color w:val="FF0000"/>
          <w:kern w:val="0"/>
          <w:sz w:val="28"/>
          <w:szCs w:val="28"/>
          <w14:ligatures w14:val="none"/>
        </w:rPr>
        <w:t>Mô hình thác nước (Waterfall)</w:t>
      </w:r>
      <w:r w:rsidRPr="000264F2">
        <w:rPr>
          <w:rFonts w:ascii="Times New Roman" w:eastAsia="Times New Roman" w:hAnsi="Times New Roman" w:cs="Times New Roman"/>
          <w:color w:val="FF0000"/>
          <w:kern w:val="0"/>
          <w:sz w:val="28"/>
          <w:szCs w:val="28"/>
          <w14:ligatures w14:val="none"/>
        </w:rPr>
        <w:t xml:space="preserve"> </w:t>
      </w:r>
      <w:r w:rsidRPr="000264F2">
        <w:rPr>
          <w:rFonts w:ascii="Times New Roman" w:eastAsia="Times New Roman" w:hAnsi="Times New Roman" w:cs="Times New Roman"/>
          <w:color w:val="000000" w:themeColor="text1"/>
          <w:kern w:val="0"/>
          <w:sz w:val="28"/>
          <w:szCs w:val="28"/>
          <w14:ligatures w14:val="none"/>
        </w:rPr>
        <w:t>là mô hình phát triển sản phẩm theo kiểu tuần tự và tuyến tính</w:t>
      </w:r>
      <w:r w:rsidRPr="000264F2">
        <w:rPr>
          <w:rFonts w:ascii="Times New Roman" w:eastAsia="Times New Roman" w:hAnsi="Times New Roman" w:cs="Times New Roman"/>
          <w:color w:val="262626" w:themeColor="text1" w:themeTint="D9"/>
          <w:kern w:val="0"/>
          <w:sz w:val="28"/>
          <w:szCs w:val="28"/>
          <w14:ligatures w14:val="none"/>
        </w:rPr>
        <w:t xml:space="preserve">. </w:t>
      </w:r>
      <w:r w:rsidR="000264F2" w:rsidRPr="000264F2">
        <w:rPr>
          <w:rFonts w:ascii="Times New Roman" w:eastAsia="Times New Roman" w:hAnsi="Times New Roman" w:cs="Times New Roman"/>
          <w:color w:val="262626" w:themeColor="text1" w:themeTint="D9"/>
          <w:kern w:val="0"/>
          <w:sz w:val="28"/>
          <w:szCs w:val="28"/>
          <w14:ligatures w14:val="none"/>
        </w:rPr>
        <w:t>các giai đoạn của dự án được thực hiện lần lượt và nối tiếp nhau. Giai đoạn mới chỉ được bắt đầu khi giai đoạn trước nó đã được hoàn thành.</w:t>
      </w:r>
    </w:p>
    <w:p w14:paraId="3999C9FC" w14:textId="75460DA9" w:rsidR="002C31D2" w:rsidRPr="000264F2" w:rsidRDefault="002C31D2" w:rsidP="00001A7F">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0264F2">
        <w:rPr>
          <w:rFonts w:ascii="Times New Roman" w:eastAsia="Times New Roman" w:hAnsi="Times New Roman" w:cs="Times New Roman"/>
          <w:b/>
          <w:bCs/>
          <w:color w:val="FF0000"/>
          <w:kern w:val="0"/>
          <w:sz w:val="28"/>
          <w:szCs w:val="28"/>
          <w14:ligatures w14:val="none"/>
        </w:rPr>
        <w:t>Kiểm thử phần mềm là</w:t>
      </w:r>
      <w:r w:rsidRPr="000264F2">
        <w:rPr>
          <w:rFonts w:ascii="Times New Roman" w:eastAsia="Times New Roman" w:hAnsi="Times New Roman" w:cs="Times New Roman"/>
          <w:color w:val="FF0000"/>
          <w:kern w:val="0"/>
          <w:sz w:val="28"/>
          <w:szCs w:val="28"/>
          <w14:ligatures w14:val="none"/>
        </w:rPr>
        <w:t xml:space="preserve"> </w:t>
      </w:r>
      <w:r w:rsidRPr="000264F2">
        <w:rPr>
          <w:rFonts w:ascii="Times New Roman" w:eastAsia="Times New Roman" w:hAnsi="Times New Roman" w:cs="Times New Roman"/>
          <w:color w:val="000000" w:themeColor="text1"/>
          <w:kern w:val="0"/>
          <w:sz w:val="28"/>
          <w:szCs w:val="28"/>
          <w14:ligatures w14:val="none"/>
        </w:rPr>
        <w:t>quá trình đánh giá chất lượng và tính năng của sản phẩm phần mềm để đảm bảo rằng sản phẩm đáp ứng yêu cầu và mong đợi của khách hàng.</w:t>
      </w:r>
    </w:p>
    <w:p w14:paraId="5BE69FFD" w14:textId="77777777"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Kiểm thử là</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cần thiết để đảm bảo rằng sản phẩm đáp ứng yêu cầu và mong đợi của khách hàng. Nó giúp nhóm phát triển sản phẩm xác định và sửa chữa các lỗi trước khi sản phẩm được triển khai, giảm thiểu rủi ro và đảm bảo chất lượng sản phẩm.</w:t>
      </w:r>
    </w:p>
    <w:p w14:paraId="399485C7" w14:textId="77777777"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lastRenderedPageBreak/>
        <w:t>Scrum Master</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sẽ đứng lên giải quyết xung đột trong quá trình phát triển sản phẩm của nhóm Scrum.</w:t>
      </w:r>
    </w:p>
    <w:p w14:paraId="5E35F8E0" w14:textId="77777777" w:rsid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Daily meeting là</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 xml:space="preserve">cuộc họp ngắn hàng ngày (15 phút) giữa các thành viên của nhóm Scrum để chia sẻ thông tin về tiến độ công việc và thảo luận về những vấn đề đang gặp phải. </w:t>
      </w:r>
    </w:p>
    <w:p w14:paraId="68204EF8" w14:textId="1824FE21"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Phát triển gia tăng trong Agile</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đảm bảo rằng sản phẩm sẽ có giá trị và đáp ứng được yêu cầu từ khách hàng trong quá trình phát triển. Sản phẩm sẽ được cải tiến thêm mỗi lần đưa vào sử dụng, đảm bảo rằng sản phẩm đáp ứng được những yêu cầu và mong đợi thực tế của người sử dụng.</w:t>
      </w:r>
    </w:p>
    <w:p w14:paraId="3A826EFD" w14:textId="331542C7" w:rsidR="002C31D2" w:rsidRPr="00AB7013" w:rsidRDefault="002C31D2" w:rsidP="00AB7013">
      <w:pPr>
        <w:pStyle w:val="ListParagraph"/>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Sai. Scrum phù hợp với tất cả các nhóm phát triển sản phẩm</w:t>
      </w:r>
      <w:r w:rsidRPr="00AB7013">
        <w:rPr>
          <w:rFonts w:ascii="Times New Roman" w:eastAsia="Times New Roman" w:hAnsi="Times New Roman" w:cs="Times New Roman"/>
          <w:color w:val="000000" w:themeColor="text1"/>
          <w:kern w:val="0"/>
          <w:sz w:val="28"/>
          <w:szCs w:val="28"/>
          <w14:ligatures w14:val="none"/>
        </w:rPr>
        <w:t xml:space="preserve">, bao gồm cả </w:t>
      </w:r>
      <w:r w:rsidR="00305529">
        <w:rPr>
          <w:rFonts w:ascii="Times New Roman" w:eastAsia="Times New Roman" w:hAnsi="Times New Roman" w:cs="Times New Roman"/>
          <w:color w:val="000000" w:themeColor="text1"/>
          <w:kern w:val="0"/>
          <w:sz w:val="28"/>
          <w:szCs w:val="28"/>
          <w14:ligatures w14:val="none"/>
        </w:rPr>
        <w:t>người mới bắt đầu</w:t>
      </w:r>
      <w:r w:rsidRPr="00AB7013">
        <w:rPr>
          <w:rFonts w:ascii="Times New Roman" w:eastAsia="Times New Roman" w:hAnsi="Times New Roman" w:cs="Times New Roman"/>
          <w:color w:val="000000" w:themeColor="text1"/>
          <w:kern w:val="0"/>
          <w:sz w:val="28"/>
          <w:szCs w:val="28"/>
          <w14:ligatures w14:val="none"/>
        </w:rPr>
        <w:t xml:space="preserve"> và một số cá nhân mới tham gia vào lĩnh vực này.</w:t>
      </w:r>
    </w:p>
    <w:p w14:paraId="38E8B328" w14:textId="77777777"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Các thành viên trong nhóm cần cùng nhau</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định kỳ duy trì sự liên lạc, họp hành, chia sẻ thông tin và cập nhật tiến độ công việc hàng ngày hoặc tuần. Sử dụng công cụ quản lý dự án để theo dõi tiến độ công việc và phát hiện sớm các vấn đề trong quá trình phát triển sản phẩm.</w:t>
      </w:r>
    </w:p>
    <w:p w14:paraId="522DD7CD" w14:textId="54ED700D"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Các mức độ kiểm thử gồm</w:t>
      </w:r>
      <w:r w:rsidRPr="00AB7013">
        <w:rPr>
          <w:rFonts w:ascii="Times New Roman" w:eastAsia="Times New Roman" w:hAnsi="Times New Roman" w:cs="Times New Roman"/>
          <w:color w:val="000000" w:themeColor="text1"/>
          <w:kern w:val="0"/>
          <w:sz w:val="28"/>
          <w:szCs w:val="28"/>
          <w14:ligatures w14:val="none"/>
        </w:rPr>
        <w:t>: kiểm thử đơn vị (unit test), kiểm thử tích hợp (integration test), kiểm thử hệ thống (system test) và kiểm thử chấp nhận người dùng (user acceptance test).</w:t>
      </w:r>
    </w:p>
    <w:p w14:paraId="43BCBE3F" w14:textId="77777777" w:rsidR="002C31D2" w:rsidRPr="00AB7013" w:rsidRDefault="002C31D2" w:rsidP="00AB7013">
      <w:pPr>
        <w:numPr>
          <w:ilvl w:val="0"/>
          <w:numId w:val="5"/>
        </w:numPr>
        <w:pBdr>
          <w:top w:val="single" w:sz="2" w:space="0" w:color="E5E7EB"/>
          <w:left w:val="single" w:sz="2" w:space="0" w:color="E5E7EB"/>
          <w:bottom w:val="single" w:sz="2" w:space="0" w:color="E5E7EB"/>
          <w:right w:val="single" w:sz="2" w:space="0" w:color="E5E7EB"/>
        </w:pBdr>
        <w:spacing w:after="0" w:line="360" w:lineRule="auto"/>
        <w:rPr>
          <w:rFonts w:ascii="Times New Roman" w:eastAsia="Times New Roman" w:hAnsi="Times New Roman" w:cs="Times New Roman"/>
          <w:color w:val="000000" w:themeColor="text1"/>
          <w:kern w:val="0"/>
          <w:sz w:val="28"/>
          <w:szCs w:val="28"/>
          <w14:ligatures w14:val="none"/>
        </w:rPr>
      </w:pPr>
      <w:r w:rsidRPr="00AB7013">
        <w:rPr>
          <w:rFonts w:ascii="Times New Roman" w:eastAsia="Times New Roman" w:hAnsi="Times New Roman" w:cs="Times New Roman"/>
          <w:b/>
          <w:bCs/>
          <w:color w:val="FF0000"/>
          <w:kern w:val="0"/>
          <w:sz w:val="28"/>
          <w:szCs w:val="28"/>
          <w14:ligatures w14:val="none"/>
        </w:rPr>
        <w:t>Tính lặp trong Agile</w:t>
      </w:r>
      <w:r w:rsidRPr="00AB7013">
        <w:rPr>
          <w:rFonts w:ascii="Times New Roman" w:eastAsia="Times New Roman" w:hAnsi="Times New Roman" w:cs="Times New Roman"/>
          <w:color w:val="FF0000"/>
          <w:kern w:val="0"/>
          <w:sz w:val="28"/>
          <w:szCs w:val="28"/>
          <w14:ligatures w14:val="none"/>
        </w:rPr>
        <w:t xml:space="preserve"> </w:t>
      </w:r>
      <w:r w:rsidRPr="00AB7013">
        <w:rPr>
          <w:rFonts w:ascii="Times New Roman" w:eastAsia="Times New Roman" w:hAnsi="Times New Roman" w:cs="Times New Roman"/>
          <w:color w:val="000000" w:themeColor="text1"/>
          <w:kern w:val="0"/>
          <w:sz w:val="28"/>
          <w:szCs w:val="28"/>
          <w14:ligatures w14:val="none"/>
        </w:rPr>
        <w:t>đảm bảo rằng sản phẩm được phát triển sẽ có khả năng thích nghi với sự thay đổi nhanh chóng trong yêu cầu và thị trường. Các lặp lại giúp cải thiện và phát triển sản phẩm theo từng giai đoạn một. Sản phẩm sẽ được cải tiến thêm mỗi lần đưa vào sử dụng, đảm bảo rằng sản phẩm đáp ứng được những yêu cầu và mong đợi thực tế của người sử dụng.</w:t>
      </w:r>
    </w:p>
    <w:p w14:paraId="18DAFE2D" w14:textId="77777777" w:rsidR="00B35F63" w:rsidRPr="00AB7013" w:rsidRDefault="00B35F63">
      <w:pPr>
        <w:rPr>
          <w:color w:val="000000" w:themeColor="text1"/>
        </w:rPr>
      </w:pPr>
    </w:p>
    <w:sectPr w:rsidR="00B35F63" w:rsidRPr="00AB7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01B9" w14:textId="77777777" w:rsidR="00756115" w:rsidRDefault="00756115" w:rsidP="00822158">
      <w:pPr>
        <w:spacing w:after="0" w:line="240" w:lineRule="auto"/>
      </w:pPr>
      <w:r>
        <w:separator/>
      </w:r>
    </w:p>
  </w:endnote>
  <w:endnote w:type="continuationSeparator" w:id="0">
    <w:p w14:paraId="1A2D328F" w14:textId="77777777" w:rsidR="00756115" w:rsidRDefault="00756115" w:rsidP="0082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22F0" w14:textId="77777777" w:rsidR="00756115" w:rsidRDefault="00756115" w:rsidP="00822158">
      <w:pPr>
        <w:spacing w:after="0" w:line="240" w:lineRule="auto"/>
      </w:pPr>
      <w:r>
        <w:separator/>
      </w:r>
    </w:p>
  </w:footnote>
  <w:footnote w:type="continuationSeparator" w:id="0">
    <w:p w14:paraId="364C95FD" w14:textId="77777777" w:rsidR="00756115" w:rsidRDefault="00756115" w:rsidP="00822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11D3"/>
    <w:multiLevelType w:val="multilevel"/>
    <w:tmpl w:val="E7CAD2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02D12"/>
    <w:multiLevelType w:val="multilevel"/>
    <w:tmpl w:val="9BBA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0747B"/>
    <w:multiLevelType w:val="multilevel"/>
    <w:tmpl w:val="E0C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B29C3"/>
    <w:multiLevelType w:val="multilevel"/>
    <w:tmpl w:val="CB4248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0501A"/>
    <w:multiLevelType w:val="multilevel"/>
    <w:tmpl w:val="8DEC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E103B"/>
    <w:multiLevelType w:val="multilevel"/>
    <w:tmpl w:val="A7E6A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75517"/>
    <w:multiLevelType w:val="multilevel"/>
    <w:tmpl w:val="183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367878">
    <w:abstractNumId w:val="4"/>
  </w:num>
  <w:num w:numId="2" w16cid:durableId="311493399">
    <w:abstractNumId w:val="2"/>
  </w:num>
  <w:num w:numId="3" w16cid:durableId="687147250">
    <w:abstractNumId w:val="5"/>
  </w:num>
  <w:num w:numId="4" w16cid:durableId="1572614196">
    <w:abstractNumId w:val="1"/>
  </w:num>
  <w:num w:numId="5" w16cid:durableId="1829856481">
    <w:abstractNumId w:val="3"/>
  </w:num>
  <w:num w:numId="6" w16cid:durableId="1340278597">
    <w:abstractNumId w:val="6"/>
  </w:num>
  <w:num w:numId="7" w16cid:durableId="30088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D2"/>
    <w:rsid w:val="000264F2"/>
    <w:rsid w:val="002C31D2"/>
    <w:rsid w:val="00305529"/>
    <w:rsid w:val="00510504"/>
    <w:rsid w:val="00756115"/>
    <w:rsid w:val="00822158"/>
    <w:rsid w:val="00AB7013"/>
    <w:rsid w:val="00B3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583E"/>
  <w15:chartTrackingRefBased/>
  <w15:docId w15:val="{E00825AE-5670-4F86-84C3-4FE4C244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1D2"/>
    <w:pPr>
      <w:ind w:left="720"/>
      <w:contextualSpacing/>
    </w:pPr>
  </w:style>
  <w:style w:type="paragraph" w:styleId="Header">
    <w:name w:val="header"/>
    <w:basedOn w:val="Normal"/>
    <w:link w:val="HeaderChar"/>
    <w:uiPriority w:val="99"/>
    <w:unhideWhenUsed/>
    <w:rsid w:val="00822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158"/>
  </w:style>
  <w:style w:type="paragraph" w:styleId="Footer">
    <w:name w:val="footer"/>
    <w:basedOn w:val="Normal"/>
    <w:link w:val="FooterChar"/>
    <w:uiPriority w:val="99"/>
    <w:unhideWhenUsed/>
    <w:rsid w:val="00822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Đỗ</dc:creator>
  <cp:keywords/>
  <dc:description/>
  <cp:lastModifiedBy>Aaron Nguyen</cp:lastModifiedBy>
  <cp:revision>5</cp:revision>
  <dcterms:created xsi:type="dcterms:W3CDTF">2023-04-12T06:34:00Z</dcterms:created>
  <dcterms:modified xsi:type="dcterms:W3CDTF">2023-04-16T04:34:00Z</dcterms:modified>
</cp:coreProperties>
</file>