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23" w:rsidRDefault="0018664B" w:rsidP="0018664B">
      <w:pPr>
        <w:jc w:val="center"/>
      </w:pPr>
      <w:r>
        <w:t>LAB 3 – Đoàn Thanh Bút – Ps28071</w:t>
      </w:r>
    </w:p>
    <w:p w:rsidR="0018664B" w:rsidRDefault="0018664B" w:rsidP="0018664B">
      <w:pPr>
        <w:jc w:val="center"/>
      </w:pPr>
      <w:r>
        <w:t>Link GG Drive</w:t>
      </w:r>
      <w:bookmarkStart w:id="0" w:name="_GoBack"/>
      <w:bookmarkEnd w:id="0"/>
      <w:r>
        <w:t>:</w:t>
      </w:r>
    </w:p>
    <w:p w:rsidR="0018664B" w:rsidRDefault="0018664B" w:rsidP="0018664B">
      <w:r w:rsidRPr="0018664B">
        <w:t>https://drive.google.com/file/d/12isd-FXU-KZq4QKUnYPTPrvFfiu9DkhT/view?usp=sharing</w:t>
      </w:r>
    </w:p>
    <w:sectPr w:rsidR="0018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4B"/>
    <w:rsid w:val="0018664B"/>
    <w:rsid w:val="00585C8B"/>
    <w:rsid w:val="00755FAF"/>
    <w:rsid w:val="0082186C"/>
    <w:rsid w:val="00A2615D"/>
    <w:rsid w:val="00D11BF5"/>
    <w:rsid w:val="00F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E8ECE"/>
  <w15:chartTrackingRefBased/>
  <w15:docId w15:val="{4CC5E5BF-58EC-44D6-9F88-F6982BF7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2023-02-22T21:16:00Z</dcterms:created>
  <dcterms:modified xsi:type="dcterms:W3CDTF">2023-02-22T21:17:00Z</dcterms:modified>
</cp:coreProperties>
</file>