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4DD9" w:rsidTr="00A54DD9">
        <w:tc>
          <w:tcPr>
            <w:tcW w:w="9016" w:type="dxa"/>
          </w:tcPr>
          <w:tbl>
            <w:tblPr>
              <w:tblW w:w="905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3"/>
              <w:gridCol w:w="7387"/>
            </w:tblGrid>
            <w:tr w:rsidR="00A54DD9" w:rsidRPr="00A54DD9" w:rsidTr="00A04334">
              <w:tc>
                <w:tcPr>
                  <w:tcW w:w="0" w:type="auto"/>
                  <w:tcBorders>
                    <w:top w:val="single" w:sz="6" w:space="0" w:color="F1F1F1"/>
                  </w:tcBorders>
                  <w:shd w:val="clear" w:color="auto" w:fill="FFFFFF"/>
                  <w:tcMar>
                    <w:top w:w="150" w:type="dxa"/>
                    <w:left w:w="240" w:type="dxa"/>
                    <w:bottom w:w="150" w:type="dxa"/>
                    <w:right w:w="75" w:type="dxa"/>
                  </w:tcMar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b/>
                      <w:bCs/>
                      <w:color w:val="666666"/>
                      <w:sz w:val="21"/>
                      <w:szCs w:val="21"/>
                      <w:lang w:eastAsia="vi-VN"/>
                    </w:rPr>
                    <w:t>Thẻ</w:t>
                  </w:r>
                </w:p>
              </w:tc>
              <w:tc>
                <w:tcPr>
                  <w:tcW w:w="0" w:type="auto"/>
                  <w:tcBorders>
                    <w:top w:val="single" w:sz="6" w:space="0" w:color="F1F1F1"/>
                  </w:tcBorders>
                  <w:shd w:val="clear" w:color="auto" w:fill="FFFFFF"/>
                  <w:tcMar>
                    <w:top w:w="150" w:type="dxa"/>
                    <w:left w:w="75" w:type="dxa"/>
                    <w:bottom w:w="150" w:type="dxa"/>
                    <w:right w:w="75" w:type="dxa"/>
                  </w:tcMar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b/>
                      <w:bCs/>
                      <w:color w:val="666666"/>
                      <w:sz w:val="21"/>
                      <w:szCs w:val="21"/>
                      <w:lang w:eastAsia="vi-VN"/>
                    </w:rPr>
                    <w:t>Mô tả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4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&lt;!–…–&gt;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bình luận, được dùng để comment phần code html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5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&lt;!DOCTYPE&gt;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loại tài liệu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6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&lt;a&gt;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siêu liên kết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7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&lt;abbr&gt;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từviết tắt hoặc tóm tắt một nội dung nào đó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&lt;acronym&gt;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E80000"/>
                      <w:sz w:val="21"/>
                      <w:szCs w:val="21"/>
                      <w:bdr w:val="none" w:sz="0" w:space="0" w:color="auto" w:frame="1"/>
                      <w:lang w:eastAsia="vi-VN"/>
                    </w:rPr>
                    <w:t>Không hỗ trợ trong HTML5. Thay thế sử dụng </w:t>
                  </w:r>
                  <w:r w:rsidRPr="00A54DD9">
                    <w:rPr>
                      <w:rFonts w:ascii="Tahoma" w:eastAsia="Times New Roman" w:hAnsi="Tahoma" w:cs="Tahoma"/>
                      <w:i/>
                      <w:iCs/>
                      <w:color w:val="E80000"/>
                      <w:sz w:val="21"/>
                      <w:szCs w:val="21"/>
                      <w:bdr w:val="none" w:sz="0" w:space="0" w:color="auto" w:frame="1"/>
                      <w:lang w:eastAsia="vi-VN"/>
                    </w:rPr>
                    <w:t>&lt;abbr&gt;</w:t>
                  </w:r>
                  <w:r w:rsidRPr="00A54DD9">
                    <w:rPr>
                      <w:rFonts w:ascii="Tahoma" w:eastAsia="Times New Roman" w:hAnsi="Tahoma" w:cs="Tahoma"/>
                      <w:color w:val="E80000"/>
                      <w:sz w:val="21"/>
                      <w:szCs w:val="21"/>
                      <w:bdr w:val="none" w:sz="0" w:space="0" w:color="auto" w:frame="1"/>
                      <w:lang w:eastAsia="vi-VN"/>
                    </w:rPr>
                    <w:t>.</w:t>
                  </w: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br/>
                    <w:t>Định nghĩa một từ viết tắt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 </w:t>
                  </w:r>
                  <w:hyperlink r:id="rId8" w:history="1">
                    <w:r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&lt;address&gt;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thông tin liên lạc cho các tác giả / chủ sở hữu của một tài liệu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&lt;applet&gt;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E80000"/>
                      <w:sz w:val="21"/>
                      <w:szCs w:val="21"/>
                      <w:bdr w:val="none" w:sz="0" w:space="0" w:color="auto" w:frame="1"/>
                      <w:lang w:eastAsia="vi-VN"/>
                    </w:rPr>
                    <w:t>Không hỗ trợ trong HTML5. Thay thế sử dụng </w:t>
                  </w:r>
                  <w:r w:rsidRPr="00A54DD9">
                    <w:rPr>
                      <w:rFonts w:ascii="Tahoma" w:eastAsia="Times New Roman" w:hAnsi="Tahoma" w:cs="Tahoma"/>
                      <w:i/>
                      <w:iCs/>
                      <w:color w:val="E80000"/>
                      <w:sz w:val="21"/>
                      <w:szCs w:val="21"/>
                      <w:bdr w:val="none" w:sz="0" w:space="0" w:color="auto" w:frame="1"/>
                      <w:lang w:eastAsia="vi-VN"/>
                    </w:rPr>
                    <w:t>&lt;embed&gt; </w:t>
                  </w:r>
                  <w:r w:rsidRPr="00A54DD9">
                    <w:rPr>
                      <w:rFonts w:ascii="Tahoma" w:eastAsia="Times New Roman" w:hAnsi="Tahoma" w:cs="Tahoma"/>
                      <w:color w:val="E80000"/>
                      <w:sz w:val="21"/>
                      <w:szCs w:val="21"/>
                      <w:bdr w:val="none" w:sz="0" w:space="0" w:color="auto" w:frame="1"/>
                      <w:lang w:eastAsia="vi-VN"/>
                    </w:rPr>
                    <w:t>hoặc </w:t>
                  </w:r>
                  <w:r w:rsidRPr="00A54DD9">
                    <w:rPr>
                      <w:rFonts w:ascii="Tahoma" w:eastAsia="Times New Roman" w:hAnsi="Tahoma" w:cs="Tahoma"/>
                      <w:i/>
                      <w:iCs/>
                      <w:color w:val="E80000"/>
                      <w:sz w:val="21"/>
                      <w:szCs w:val="21"/>
                      <w:bdr w:val="none" w:sz="0" w:space="0" w:color="auto" w:frame="1"/>
                      <w:lang w:eastAsia="vi-VN"/>
                    </w:rPr>
                    <w:t>&lt;object&gt;</w:t>
                  </w:r>
                  <w:r w:rsidRPr="00A54DD9">
                    <w:rPr>
                      <w:rFonts w:ascii="Tahoma" w:eastAsia="Times New Roman" w:hAnsi="Tahoma" w:cs="Tahoma"/>
                      <w:color w:val="E80000"/>
                      <w:sz w:val="21"/>
                      <w:szCs w:val="21"/>
                      <w:bdr w:val="none" w:sz="0" w:space="0" w:color="auto" w:frame="1"/>
                      <w:lang w:eastAsia="vi-VN"/>
                    </w:rPr>
                    <w:t>.</w:t>
                  </w: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br/>
                    <w:t>Định nghĩa nhúng một applet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9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&lt;area&gt;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vùng  bên trong của một ánh xạ hình ảnh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10" w:anchor="Phan_tultarticlegttrong_HTML5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&lt;article&gt;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nội dung độc lập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11" w:anchor="Phan_tultasidegttrong_HTML5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&lt;aside&gt;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nội dung nằm bên cạnh nội dung chính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12" w:anchor="Audio_tren_trang_Web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&lt;audio&gt;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Thẻ định nghĩa nội dung âm thanh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13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&lt;b&gt;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Thẻ định nghĩa chữ in đậm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14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&lt;base&gt;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Chỉ định URL cơ sở/target cho tất cả các URL tương đối trong một tài liệu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15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&lt;basefont&gt;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E80000"/>
                      <w:sz w:val="21"/>
                      <w:szCs w:val="21"/>
                      <w:bdr w:val="none" w:sz="0" w:space="0" w:color="auto" w:frame="1"/>
                      <w:lang w:eastAsia="vi-VN"/>
                    </w:rPr>
                    <w:t>Không hỗ trợ trong HTML5. Sử dụng CSS để thay thế.</w:t>
                  </w: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br/>
                    <w:t>Chỉ định màu mặc định, kích thước và phông chữ cho tất cả phần văn bản trong tài liệu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&lt;bdi&gt;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Tách biệt một phần của văn bản có thể được định dạng theo một hướng khác nhau từ văn bản khác bên ngoài nó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16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&lt;bdo&gt;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Ghi đè hướng văn bản hiện hành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17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&lt;big&gt;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E80000"/>
                      <w:sz w:val="21"/>
                      <w:szCs w:val="21"/>
                      <w:bdr w:val="none" w:sz="0" w:space="0" w:color="auto" w:frame="1"/>
                      <w:lang w:eastAsia="vi-VN"/>
                    </w:rPr>
                    <w:t>Không hỗ trợ trong HTML5. Sử dụng CSS để thay thế.</w:t>
                  </w: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br/>
                    <w:t>Xác định văn bản lớn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18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&lt;blockquote&gt;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phần được trích dẫn từ nguồn khác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19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&lt;body&gt;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thân của tài liệu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20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&lt;br&gt;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ngắt dòng đơn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21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&lt;button&gt;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nút bấm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22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&lt;canvas&gt;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Được sử dụng để vẽ đồ họa, thông qua một ngông ngữ script (thường là JavaScript)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23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&lt;caption&gt;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chú thích trong bảng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24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&lt;center&gt;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E80000"/>
                      <w:sz w:val="21"/>
                      <w:szCs w:val="21"/>
                      <w:bdr w:val="none" w:sz="0" w:space="0" w:color="auto" w:frame="1"/>
                      <w:lang w:eastAsia="vi-VN"/>
                    </w:rPr>
                    <w:t>Không hỗ trợ trong HTML5. Sử dụng CSS để thay thế.</w:t>
                  </w: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br/>
                    <w:t>Xác định văn bản làm trung tâm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25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&lt;cite&gt;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nội dung  được trích dẫn như một quyển sách, bài báo, một video, v.v.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26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&lt;code&gt;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đoạn mã máy tính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27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&lt;col&gt;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Chỉ định thuộc tính cột cho mỗi cột trong một &lt;colgroup&gt;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28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&lt;colgroup&gt;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Chỉ định một nhóm gồm một hoặc nhiều cột trong một bảng để định dạng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29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&lt;datalist&gt;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danh sách các giá trị tùy chọn được định nghĩa trước cho phần tử &lt;input&gt;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30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&lt;dd&gt;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Được sử dụng để mô tả một từ khoá/giá trị trong một danh sách mô tả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31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&lt;del&gt;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văn bản đã bị xóa từ một tài liệu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&lt;details&gt;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Xác định các chi tiết khác mà người dùng có thể xem hoặc ẩn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&lt;dfn&gt;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Mô tả định nghĩa của một từ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32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&lt;dialog&gt;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hộp thoại hoặc một cửa sổ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33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&lt;dir&gt;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E80000"/>
                      <w:sz w:val="21"/>
                      <w:szCs w:val="21"/>
                      <w:bdr w:val="none" w:sz="0" w:space="0" w:color="auto" w:frame="1"/>
                      <w:lang w:eastAsia="vi-VN"/>
                    </w:rPr>
                    <w:t>Không hỗ trợ trong HTML5. Sử dụng &lt;ul&gt; để thay thế.</w:t>
                  </w: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br/>
                    <w:t>Định nghĩa một danh sách thư mục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34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&lt;div&gt;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phần trong một tài liệu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35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&lt;dl&gt;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danh sách mô tả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36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&lt;dt&gt;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từ khoá /tên trong danh sách mô tả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37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&lt;em&gt;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nhấn mạnh văn bản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38" w:anchor="The_ltembedgt_Element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&lt;embed&gt;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container chứa một ứng dụng mở rộng (không phải HTML)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39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&lt;fieldset&gt;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Nhóm liên nhóm các phần tử liên quan trong form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40" w:anchor="Phan_tultfiguregt_valtfigcaptiongttrong_HTML5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&lt;figcaption&gt;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chú thích cho thẻ &lt;figure&gt;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41" w:anchor="Phan_tultfiguregt_valtfigcaptiongttrong_HTML5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&lt;figure&gt;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Đánh dấu một ảnh trong tài liệu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42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&lt;font&gt;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E80000"/>
                      <w:sz w:val="21"/>
                      <w:szCs w:val="21"/>
                      <w:bdr w:val="none" w:sz="0" w:space="0" w:color="auto" w:frame="1"/>
                      <w:lang w:eastAsia="vi-VN"/>
                    </w:rPr>
                    <w:t>Không hỗ trợ trong HTML5. Sử dụng CSS để thay thế.</w:t>
                  </w: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br/>
                    <w:t>Xác định font chữ, màu sắc và kích thước cho văn bản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43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&lt;footer&gt;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phần footer cho một tài liệu hoặc một đoạn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44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&lt;form&gt;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form HTML cho người dùng nhập vào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45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&lt;frame&gt;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Không hỗ trợ trong HTML5.</w:t>
                  </w: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br/>
                    <w:t>Định nghĩa một cửa sổ (khung) trong một khung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46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&lt;frameset&gt;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E80000"/>
                      <w:sz w:val="21"/>
                      <w:szCs w:val="21"/>
                      <w:bdr w:val="none" w:sz="0" w:space="0" w:color="auto" w:frame="1"/>
                      <w:lang w:eastAsia="vi-VN"/>
                    </w:rPr>
                    <w:t>Không hỗ trợ trong HTML5.</w:t>
                  </w: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br/>
                    <w:t>Định nghĩa một tập hợp các frame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47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&lt;h1&gt; to &lt;h6&gt;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các thẻ tiêu đề HTML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48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&lt;head&gt;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Xác định các thông tin về tài liệu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49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&lt;header&gt;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tiêu đề cho một tài liệu hoặc phần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50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&lt;hr&gt;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Sử dụng để phân tách các phần nội dung trong HTML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51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&lt;html&gt;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 Định nghĩa gốc của một tài liệu HTML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52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&lt;i&gt;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phần chữ nghiêng cho phần văn bản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53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&lt;iframe&gt;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 Định nghĩa một khung nội tuyến cho phép nhúng các tài liệu, các trang html khác vào trang html hiện tại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54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&lt;img&gt;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Thẻ định nghĩa một hình ảnh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55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&lt;input&gt;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control nhập dữ liệu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56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&lt;ins&gt;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đoạn văn bản đã được chèn thêm thay thế vào tài liệu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57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&lt;kbd&gt;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Là một thẻ dùng để nhấn mạnh, dùng để định nghĩa đầu vào bàn phím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58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&lt;keygen&gt;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khoá mã hoá đi kèm với một trường trong form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&lt;label&gt;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nhãn cho một phần tử &lt;input&gt;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&lt;legend&gt;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chú thích cho một phần tử &lt;fieldset&gt;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59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&lt;li&gt;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 Định nghĩa một danh sách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60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&lt;link&gt;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Xác định mối quan hệ giữa một tài liệu và một nguồn lực bên ngoài (thường được sử dụng để liên kết đến style sheets)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&lt;main&gt;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Chỉ định các nội dung chính của một tài liệu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61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&lt;map&gt;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ánh xạ hình ảnh ở phía client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62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&lt;mark&gt;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đánh dấu/làm nổi bật văn bản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&lt;menu&gt;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danh sách/menu các lệnh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&lt;menuitem&gt;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lệnh/một mục menu mà người dùng có thể gọi từ một menu khác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63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&lt;meta&gt;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siêu dữ liệu về một tài liệu HTML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&lt;meter&gt;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thước đo lường với một khoảng đã biết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&lt;nav&gt;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liên kết điều hướng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&lt;noframes&gt;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E80000"/>
                      <w:sz w:val="21"/>
                      <w:szCs w:val="21"/>
                      <w:bdr w:val="none" w:sz="0" w:space="0" w:color="auto" w:frame="1"/>
                      <w:lang w:eastAsia="vi-VN"/>
                    </w:rPr>
                    <w:t>Không hỗ trợ trong HTML5.</w:t>
                  </w: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br/>
                    <w:t>Định nghĩa một nội dung thay thế cho người dùng nếu trình duyệt không hỗ trợ khung nhìn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64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&lt;noscript&gt;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nội dung thay thế cho người dùng mà trình duyệt phía client không hỗ trợ script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&lt;object&gt;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đối tượng nhúng vào trang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65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&lt;ol&gt;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danh sách đặt hàng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&lt;optgroup&gt;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nhóm các tùy chọn liên quan trong một danh sách drop-down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66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&lt;option&gt;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lựa chọn trong danh sách drop-down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67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&lt;output&gt;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Xác định kết quả của một phép tính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68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&lt;p&gt;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đoạn văn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&lt;param&gt;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tham số cho một đối tượng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69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&lt;pre&gt;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văn bản định dạng sẵn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&lt;progress&gt;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Miêu tả quá trình xử lý công việc bằng một thanh progressbar, thường được kết hợp với code javascript.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70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&lt;q&gt;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dấu nháy kép xung quoanh phần văn bản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&lt;rp&gt;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những gì thể hiện trong các trình duyệt không hỗ trợ các chú thích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&lt;rt&gt;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diễn giải/phát âm của các ký tự(đối với kiểu chữ Đông Á)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&lt;ruby&gt;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chú thích ​​(đối với kiểu chữ Đông Á)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lastRenderedPageBreak/>
                    <w:t>&lt;s&gt;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văn bản đó không còn đúng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71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&lt;samp&gt;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Hiển thị kết quả đầu ra của một chương trình máy tính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&lt;script&gt;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kịch bản phía máy khách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72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&lt;section&gt;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phần trong một tài liệu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73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&lt;select&gt;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danh sách drop-down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74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&lt;small&gt;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văn bản chữ nhỏ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&lt;source&gt;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các nguồn đa phương tiện cho các phần tử đa phương tiên như&lt;video&gt; và &lt;audio&gt;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75" w:anchor="Phan_tultspangt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&lt;span&gt;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phần trong một tài liệu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&lt;strike&gt;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E80000"/>
                      <w:sz w:val="21"/>
                      <w:szCs w:val="21"/>
                      <w:bdr w:val="none" w:sz="0" w:space="0" w:color="auto" w:frame="1"/>
                      <w:lang w:eastAsia="vi-VN"/>
                    </w:rPr>
                    <w:t>Không hỗ trợ trong HTML5. Sử dụng &lt;del&gt; hoặc &lt;s&gt; thay thế.</w:t>
                  </w: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br/>
                    <w:t>Định nghĩa chữ gạch ngang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76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&lt;strong&gt;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văn bản in đậm, ý nghĩa nhấn mạnh độ quan trọng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77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&lt;style&gt;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định kiểu cho một tài liệu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78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&lt;sub&gt;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văn bản giống như chỉ số dưới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79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&lt;summary&gt;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Hiển thị  tiêu đề cho phần tử &lt;details&gt;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80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&lt;sup&gt;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Hiển thị văn bản giống số mũ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81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&lt;table&gt;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bảng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82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&lt;tbody&gt;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Nhóm các thên nội dung trong một bảng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83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&lt;td&gt;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ô trong một bảng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84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&lt;textarea&gt;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ô nhập dữ liệu văn bản có nhiều dòng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85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&lt;tfoot&gt;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Nhóm các nội dung footer trong một bảng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86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&lt;th&gt;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ô tiêu đề trong một bảng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87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&lt;thead&gt;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Nhóm các nội dung tiêu đề trong một bảng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&lt;time&gt;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ngày/giờ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88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&lt;title&gt;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tiêu đề cho tài liệu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89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&lt;tr&gt;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hàng trong một bảng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&lt;track&gt;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nội dung môt tả như chú thích, bình luận, hoặc các loại văn bản khác cho các tập tin đa phương tiện (&lt;video&gt; và &lt;audio&gt;)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&lt;tt&gt;</w:t>
                  </w:r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E80000"/>
                      <w:sz w:val="21"/>
                      <w:szCs w:val="21"/>
                      <w:bdr w:val="none" w:sz="0" w:space="0" w:color="auto" w:frame="1"/>
                      <w:lang w:eastAsia="vi-VN"/>
                    </w:rPr>
                    <w:t>Không hỗ trợ trong HTML5. Sử dụng CSS để thay thế.</w:t>
                  </w: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br/>
                    <w:t>Xác định văn bản của máy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&lt;u&gt;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Sử dụng để tạo chữ gạch chân cho phần văn bản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90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&lt;ul&gt;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danh sách không có thứ tự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91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&lt;var&gt;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biến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631560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hyperlink r:id="rId92" w:history="1">
                    <w:r w:rsidR="00A54DD9" w:rsidRPr="00A54DD9">
                      <w:rPr>
                        <w:rFonts w:ascii="Tahoma" w:eastAsia="Times New Roman" w:hAnsi="Tahoma" w:cs="Tahoma"/>
                        <w:color w:val="50BA18"/>
                        <w:sz w:val="21"/>
                        <w:szCs w:val="21"/>
                        <w:u w:val="single"/>
                        <w:bdr w:val="none" w:sz="0" w:space="0" w:color="auto" w:frame="1"/>
                        <w:lang w:eastAsia="vi-VN"/>
                      </w:rPr>
                      <w:t>&lt;video&gt;</w:t>
                    </w:r>
                  </w:hyperlink>
                </w:p>
              </w:tc>
              <w:tc>
                <w:tcPr>
                  <w:tcW w:w="0" w:type="auto"/>
                  <w:shd w:val="clear" w:color="auto" w:fill="F1F1F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video hoặc movie</w:t>
                  </w:r>
                </w:p>
              </w:tc>
            </w:tr>
            <w:tr w:rsidR="00A54DD9" w:rsidRPr="00A54DD9" w:rsidTr="00A04334"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240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&lt;wbr&gt;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A54DD9" w:rsidRPr="00A54DD9" w:rsidRDefault="00A54DD9" w:rsidP="00A04334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</w:pPr>
                  <w:r w:rsidRPr="00A54DD9">
                    <w:rPr>
                      <w:rFonts w:ascii="Tahoma" w:eastAsia="Times New Roman" w:hAnsi="Tahoma" w:cs="Tahoma"/>
                      <w:color w:val="666666"/>
                      <w:sz w:val="21"/>
                      <w:szCs w:val="21"/>
                      <w:lang w:eastAsia="vi-VN"/>
                    </w:rPr>
                    <w:t>Định nghĩa một dấu ngắt dòng</w:t>
                  </w:r>
                </w:p>
              </w:tc>
            </w:tr>
          </w:tbl>
          <w:p w:rsidR="00A54DD9" w:rsidRDefault="00A54DD9"/>
        </w:tc>
      </w:tr>
    </w:tbl>
    <w:p w:rsidR="00BC0323" w:rsidRDefault="00631560" w:rsidP="00A54DD9"/>
    <w:p w:rsidR="00631560" w:rsidRDefault="00631560" w:rsidP="00A54DD9">
      <w:bookmarkStart w:id="0" w:name="_GoBack"/>
      <w:r>
        <w:rPr>
          <w:noProof/>
          <w:lang w:eastAsia="vi-VN"/>
        </w:rPr>
        <w:lastRenderedPageBreak/>
        <w:drawing>
          <wp:anchor distT="0" distB="0" distL="114300" distR="114300" simplePos="0" relativeHeight="251659264" behindDoc="0" locked="0" layoutInCell="1" allowOverlap="1" wp14:anchorId="4A082DF0" wp14:editId="557F8427">
            <wp:simplePos x="0" y="0"/>
            <wp:positionH relativeFrom="column">
              <wp:posOffset>0</wp:posOffset>
            </wp:positionH>
            <wp:positionV relativeFrom="paragraph">
              <wp:posOffset>273050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631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D9"/>
    <w:rsid w:val="00585C8B"/>
    <w:rsid w:val="00631560"/>
    <w:rsid w:val="00755FAF"/>
    <w:rsid w:val="0082186C"/>
    <w:rsid w:val="00A2615D"/>
    <w:rsid w:val="00A54DD9"/>
    <w:rsid w:val="00D11BF5"/>
    <w:rsid w:val="00F7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8C98D6"/>
  <w15:chartTrackingRefBased/>
  <w15:docId w15:val="{24CB4260-C17D-40FE-877F-3646F72B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C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4DD9"/>
    <w:rPr>
      <w:color w:val="0000FF"/>
      <w:u w:val="single"/>
    </w:rPr>
  </w:style>
  <w:style w:type="character" w:customStyle="1" w:styleId="deprecated">
    <w:name w:val="deprecated"/>
    <w:basedOn w:val="DefaultParagraphFont"/>
    <w:rsid w:val="00A54DD9"/>
  </w:style>
  <w:style w:type="character" w:styleId="Emphasis">
    <w:name w:val="Emphasis"/>
    <w:basedOn w:val="DefaultParagraphFont"/>
    <w:uiPriority w:val="20"/>
    <w:qFormat/>
    <w:rsid w:val="00A54DD9"/>
    <w:rPr>
      <w:i/>
      <w:iCs/>
    </w:rPr>
  </w:style>
  <w:style w:type="table" w:styleId="TableGrid">
    <w:name w:val="Table Grid"/>
    <w:basedOn w:val="TableNormal"/>
    <w:uiPriority w:val="39"/>
    <w:rsid w:val="00A54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9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imoday.edu.vn/bai-9-cac-the-dinh-dang-van-ban-trong-html/" TargetMode="External"/><Relationship Id="rId18" Type="http://schemas.openxmlformats.org/officeDocument/2006/relationships/hyperlink" Target="https://timoday.edu.vn/bai-10-trich-dan-trong-html/" TargetMode="External"/><Relationship Id="rId26" Type="http://schemas.openxmlformats.org/officeDocument/2006/relationships/hyperlink" Target="https://timoday.edu.vn/bai-11-hien-thi-code-may-tinh-trong-html/" TargetMode="External"/><Relationship Id="rId39" Type="http://schemas.openxmlformats.org/officeDocument/2006/relationships/hyperlink" Target="https://timoday.edu.vn/bai-25-the-form-trong-html/" TargetMode="External"/><Relationship Id="rId21" Type="http://schemas.openxmlformats.org/officeDocument/2006/relationships/hyperlink" Target="https://timoday.edu.vn/bai-26-cac-phan-tu-trong-form-html/" TargetMode="External"/><Relationship Id="rId34" Type="http://schemas.openxmlformats.org/officeDocument/2006/relationships/hyperlink" Target="https://timoday.edu.vn/bai-20-bo-cuc-trang-web-trong-html/" TargetMode="External"/><Relationship Id="rId42" Type="http://schemas.openxmlformats.org/officeDocument/2006/relationships/hyperlink" Target="https://timoday.edu.vn/bai-8-html-styles/" TargetMode="External"/><Relationship Id="rId47" Type="http://schemas.openxmlformats.org/officeDocument/2006/relationships/hyperlink" Target="https://timoday.edu.vn/bai-6-cac-the-tieu-de-trong-html/" TargetMode="External"/><Relationship Id="rId50" Type="http://schemas.openxmlformats.org/officeDocument/2006/relationships/hyperlink" Target="https://timoday.edu.vn/bai-6-cac-the-tieu-de-trong-html/" TargetMode="External"/><Relationship Id="rId55" Type="http://schemas.openxmlformats.org/officeDocument/2006/relationships/hyperlink" Target="https://timoday.edu.vn/bai-25-the-form-trong-html/" TargetMode="External"/><Relationship Id="rId63" Type="http://schemas.openxmlformats.org/officeDocument/2006/relationships/hyperlink" Target="https://timoday.edu.vn/bai-24-the-head-trong-html/" TargetMode="External"/><Relationship Id="rId68" Type="http://schemas.openxmlformats.org/officeDocument/2006/relationships/hyperlink" Target="https://timoday.edu.vn/bai-3-cac-vi-du-html-co-ban/" TargetMode="External"/><Relationship Id="rId76" Type="http://schemas.openxmlformats.org/officeDocument/2006/relationships/hyperlink" Target="https://timoday.edu.vn/bai-9-cac-the-dinh-dang-van-ban-trong-html/" TargetMode="External"/><Relationship Id="rId84" Type="http://schemas.openxmlformats.org/officeDocument/2006/relationships/hyperlink" Target="https://timoday.edu.vn/bai-26-cac-phan-tu-trong-form-html/" TargetMode="External"/><Relationship Id="rId89" Type="http://schemas.openxmlformats.org/officeDocument/2006/relationships/hyperlink" Target="https://timoday.edu.vn/bai-16-bang-trong-html/" TargetMode="External"/><Relationship Id="rId7" Type="http://schemas.openxmlformats.org/officeDocument/2006/relationships/hyperlink" Target="https://timoday.edu.vn/bai-10-trich-dan-trong-html/" TargetMode="External"/><Relationship Id="rId71" Type="http://schemas.openxmlformats.org/officeDocument/2006/relationships/hyperlink" Target="https://timoday.edu.vn/bai-11-hien-thi-code-may-tinh-trong-html/" TargetMode="External"/><Relationship Id="rId92" Type="http://schemas.openxmlformats.org/officeDocument/2006/relationships/hyperlink" Target="https://timoday.edu.vn/bai-39-video-trong-html5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imoday.edu.vn/bai-10-trich-dan-trong-html/" TargetMode="External"/><Relationship Id="rId29" Type="http://schemas.openxmlformats.org/officeDocument/2006/relationships/hyperlink" Target="https://timoday.edu.vn/bai-26-cac-phan-tu-trong-form-html/" TargetMode="External"/><Relationship Id="rId11" Type="http://schemas.openxmlformats.org/officeDocument/2006/relationships/hyperlink" Target="https://timoday.edu.vn/bai-32-cac-phan-tu-ngu-nghia-trong-html5/" TargetMode="External"/><Relationship Id="rId24" Type="http://schemas.openxmlformats.org/officeDocument/2006/relationships/hyperlink" Target="https://timoday.edu.vn/bai-8-html-styles/" TargetMode="External"/><Relationship Id="rId32" Type="http://schemas.openxmlformats.org/officeDocument/2006/relationships/hyperlink" Target="https://timoday.edu.vn/bai-31-cac-phan-tu-moi-trong-html5/" TargetMode="External"/><Relationship Id="rId37" Type="http://schemas.openxmlformats.org/officeDocument/2006/relationships/hyperlink" Target="https://timoday.edu.vn/bai-9-cac-the-dinh-dang-van-ban-trong-html/" TargetMode="External"/><Relationship Id="rId40" Type="http://schemas.openxmlformats.org/officeDocument/2006/relationships/hyperlink" Target="https://timoday.edu.vn/bai-32-cac-phan-tu-ngu-nghia-trong-html5/" TargetMode="External"/><Relationship Id="rId45" Type="http://schemas.openxmlformats.org/officeDocument/2006/relationships/hyperlink" Target="https://timoday.edu.vn/bai-22-the-iframe-trong-html/" TargetMode="External"/><Relationship Id="rId53" Type="http://schemas.openxmlformats.org/officeDocument/2006/relationships/hyperlink" Target="https://timoday.edu.vn/bai-22-the-iframe-trong-html/" TargetMode="External"/><Relationship Id="rId58" Type="http://schemas.openxmlformats.org/officeDocument/2006/relationships/hyperlink" Target="https://timoday.edu.vn/bai-26-cac-phan-tu-trong-form-html/" TargetMode="External"/><Relationship Id="rId66" Type="http://schemas.openxmlformats.org/officeDocument/2006/relationships/hyperlink" Target="https://timoday.edu.vn/bai-26-cac-phan-tu-trong-form-html/" TargetMode="External"/><Relationship Id="rId74" Type="http://schemas.openxmlformats.org/officeDocument/2006/relationships/hyperlink" Target="https://timoday.edu.vn/bai-9-cac-the-dinh-dang-van-ban-trong-html/" TargetMode="External"/><Relationship Id="rId79" Type="http://schemas.openxmlformats.org/officeDocument/2006/relationships/hyperlink" Target="https://timoday.edu.vn/bai-20-bo-cuc-trang-web-trong-html/" TargetMode="External"/><Relationship Id="rId87" Type="http://schemas.openxmlformats.org/officeDocument/2006/relationships/hyperlink" Target="https://timoday.edu.vn/bai-16-bang-trong-html/" TargetMode="External"/><Relationship Id="rId5" Type="http://schemas.openxmlformats.org/officeDocument/2006/relationships/hyperlink" Target="https://timoday.edu.vn/bai-1-gioi-thieu-ve-html/" TargetMode="External"/><Relationship Id="rId61" Type="http://schemas.openxmlformats.org/officeDocument/2006/relationships/hyperlink" Target="https://timoday.edu.vn/bai-15-anh-trong-html/" TargetMode="External"/><Relationship Id="rId82" Type="http://schemas.openxmlformats.org/officeDocument/2006/relationships/hyperlink" Target="https://timoday.edu.vn/bai-16-bang-trong-html/" TargetMode="External"/><Relationship Id="rId90" Type="http://schemas.openxmlformats.org/officeDocument/2006/relationships/hyperlink" Target="https://timoday.edu.vn/bai-17-danh-sach-trong-html/" TargetMode="External"/><Relationship Id="rId95" Type="http://schemas.openxmlformats.org/officeDocument/2006/relationships/theme" Target="theme/theme1.xml"/><Relationship Id="rId19" Type="http://schemas.openxmlformats.org/officeDocument/2006/relationships/hyperlink" Target="https://timoday.edu.vn/bai-4-html-thanh-phan/" TargetMode="External"/><Relationship Id="rId14" Type="http://schemas.openxmlformats.org/officeDocument/2006/relationships/hyperlink" Target="https://timoday.edu.vn/bai-24-the-head-trong-html/" TargetMode="External"/><Relationship Id="rId22" Type="http://schemas.openxmlformats.org/officeDocument/2006/relationships/hyperlink" Target="https://timoday.edu.vn/bai-35-phan-tu-canvas-trong-html5/" TargetMode="External"/><Relationship Id="rId27" Type="http://schemas.openxmlformats.org/officeDocument/2006/relationships/hyperlink" Target="https://timoday.edu.vn/bai-16-bang-trong-html/" TargetMode="External"/><Relationship Id="rId30" Type="http://schemas.openxmlformats.org/officeDocument/2006/relationships/hyperlink" Target="https://timoday.edu.vn/bai-17-danh-sach-trong-html/" TargetMode="External"/><Relationship Id="rId35" Type="http://schemas.openxmlformats.org/officeDocument/2006/relationships/hyperlink" Target="https://timoday.edu.vn/bai-17-danh-sach-trong-html/" TargetMode="External"/><Relationship Id="rId43" Type="http://schemas.openxmlformats.org/officeDocument/2006/relationships/hyperlink" Target="https://timoday.edu.vn/bai-20-bo-cuc-trang-web-trong-html/" TargetMode="External"/><Relationship Id="rId48" Type="http://schemas.openxmlformats.org/officeDocument/2006/relationships/hyperlink" Target="https://timoday.edu.vn/bai-6-cac-the-tieu-de-trong-html/" TargetMode="External"/><Relationship Id="rId56" Type="http://schemas.openxmlformats.org/officeDocument/2006/relationships/hyperlink" Target="https://timoday.edu.vn/bai-9-cac-the-dinh-dang-van-ban-trong-html/" TargetMode="External"/><Relationship Id="rId64" Type="http://schemas.openxmlformats.org/officeDocument/2006/relationships/hyperlink" Target="https://timoday.edu.vn/bai-23-su-dung-javascript-trong-html/" TargetMode="External"/><Relationship Id="rId69" Type="http://schemas.openxmlformats.org/officeDocument/2006/relationships/hyperlink" Target="https://timoday.edu.vn/bai-11-hien-thi-code-may-tinh-trong-html/" TargetMode="External"/><Relationship Id="rId77" Type="http://schemas.openxmlformats.org/officeDocument/2006/relationships/hyperlink" Target="https://timoday.edu.vn/bai-24-the-head-trong-html/" TargetMode="External"/><Relationship Id="rId8" Type="http://schemas.openxmlformats.org/officeDocument/2006/relationships/hyperlink" Target="https://timoday.edu.vn/bai-10-trich-dan-trong-html/" TargetMode="External"/><Relationship Id="rId51" Type="http://schemas.openxmlformats.org/officeDocument/2006/relationships/hyperlink" Target="https://timoday.edu.vn/bai-3-cac-vi-du-html-co-ban/" TargetMode="External"/><Relationship Id="rId72" Type="http://schemas.openxmlformats.org/officeDocument/2006/relationships/hyperlink" Target="https://timoday.edu.vn/bai-20-bo-cuc-trang-web-trong-html/" TargetMode="External"/><Relationship Id="rId80" Type="http://schemas.openxmlformats.org/officeDocument/2006/relationships/hyperlink" Target="https://timoday.edu.vn/bai-9-cac-the-dinh-dang-van-ban-trong-html/" TargetMode="External"/><Relationship Id="rId85" Type="http://schemas.openxmlformats.org/officeDocument/2006/relationships/hyperlink" Target="https://timoday.edu.vn/bai-16-bang-trong-html/" TargetMode="External"/><Relationship Id="rId93" Type="http://schemas.openxmlformats.org/officeDocument/2006/relationships/image" Target="media/image1.png"/><Relationship Id="rId3" Type="http://schemas.openxmlformats.org/officeDocument/2006/relationships/webSettings" Target="webSettings.xml"/><Relationship Id="rId12" Type="http://schemas.openxmlformats.org/officeDocument/2006/relationships/hyperlink" Target="https://timoday.edu.vn/bai-40-audio-trong-html/" TargetMode="External"/><Relationship Id="rId17" Type="http://schemas.openxmlformats.org/officeDocument/2006/relationships/hyperlink" Target="https://timoday.edu.vn/bai-9-cac-the-dinh-dang-van-ban-trong-html/" TargetMode="External"/><Relationship Id="rId25" Type="http://schemas.openxmlformats.org/officeDocument/2006/relationships/hyperlink" Target="https://timoday.edu.vn/bai-10-trich-dan-trong-html/" TargetMode="External"/><Relationship Id="rId33" Type="http://schemas.openxmlformats.org/officeDocument/2006/relationships/hyperlink" Target="https://timoday.edu.vn/bai-20-bo-cuc-trang-web-trong-html/" TargetMode="External"/><Relationship Id="rId38" Type="http://schemas.openxmlformats.org/officeDocument/2006/relationships/hyperlink" Target="https://timoday.edu.vn/bai-41-plug-in-trong-html/" TargetMode="External"/><Relationship Id="rId46" Type="http://schemas.openxmlformats.org/officeDocument/2006/relationships/hyperlink" Target="https://timoday.edu.vn/bai-22-the-iframe-trong-html/" TargetMode="External"/><Relationship Id="rId59" Type="http://schemas.openxmlformats.org/officeDocument/2006/relationships/hyperlink" Target="https://timoday.edu.vn/bai-17-danh-sach-trong-html/" TargetMode="External"/><Relationship Id="rId67" Type="http://schemas.openxmlformats.org/officeDocument/2006/relationships/hyperlink" Target="https://timoday.edu.vn/bai-26-cac-phan-tu-trong-form-html/" TargetMode="External"/><Relationship Id="rId20" Type="http://schemas.openxmlformats.org/officeDocument/2006/relationships/hyperlink" Target="https://timoday.edu.vn/bai-7-cac-the-doan-van-trong-html/" TargetMode="External"/><Relationship Id="rId41" Type="http://schemas.openxmlformats.org/officeDocument/2006/relationships/hyperlink" Target="https://timoday.edu.vn/bai-32-cac-phan-tu-ngu-nghia-trong-html5/" TargetMode="External"/><Relationship Id="rId54" Type="http://schemas.openxmlformats.org/officeDocument/2006/relationships/hyperlink" Target="https://timoday.edu.vn/bai-5-cac-thuoc-tinh-html/" TargetMode="External"/><Relationship Id="rId62" Type="http://schemas.openxmlformats.org/officeDocument/2006/relationships/hyperlink" Target="https://timoday.edu.vn/bai-9-cac-the-dinh-dang-van-ban-trong-html/" TargetMode="External"/><Relationship Id="rId70" Type="http://schemas.openxmlformats.org/officeDocument/2006/relationships/hyperlink" Target="https://timoday.edu.vn/bai-10-trich-dan-trong-html/" TargetMode="External"/><Relationship Id="rId75" Type="http://schemas.openxmlformats.org/officeDocument/2006/relationships/hyperlink" Target="https://timoday.edu.vn/cac-phan-tu-block-and-inline-trong-html/" TargetMode="External"/><Relationship Id="rId83" Type="http://schemas.openxmlformats.org/officeDocument/2006/relationships/hyperlink" Target="https://timoday.edu.vn/bai-16-bang-trong-html/" TargetMode="External"/><Relationship Id="rId88" Type="http://schemas.openxmlformats.org/officeDocument/2006/relationships/hyperlink" Target="https://timoday.edu.vn/bai-24-the-head-trong-html/" TargetMode="External"/><Relationship Id="rId91" Type="http://schemas.openxmlformats.org/officeDocument/2006/relationships/hyperlink" Target="https://timoday.edu.vn/bai-11-hien-thi-code-may-tinh-trong-html/" TargetMode="External"/><Relationship Id="rId1" Type="http://schemas.openxmlformats.org/officeDocument/2006/relationships/styles" Target="styles.xml"/><Relationship Id="rId6" Type="http://schemas.openxmlformats.org/officeDocument/2006/relationships/hyperlink" Target="https://timoday.edu.vn/bai-3-cac-vi-du-html-co-ban/" TargetMode="External"/><Relationship Id="rId15" Type="http://schemas.openxmlformats.org/officeDocument/2006/relationships/hyperlink" Target="https://timoday.edu.vn/bai-29-gioi-thieu-ve-html5/" TargetMode="External"/><Relationship Id="rId23" Type="http://schemas.openxmlformats.org/officeDocument/2006/relationships/hyperlink" Target="https://timoday.edu.vn/bai-16-bang-trong-html/" TargetMode="External"/><Relationship Id="rId28" Type="http://schemas.openxmlformats.org/officeDocument/2006/relationships/hyperlink" Target="https://timoday.edu.vn/bai-16-bang-trong-html/" TargetMode="External"/><Relationship Id="rId36" Type="http://schemas.openxmlformats.org/officeDocument/2006/relationships/hyperlink" Target="https://timoday.edu.vn/bai-17-danh-sach-trong-html/" TargetMode="External"/><Relationship Id="rId49" Type="http://schemas.openxmlformats.org/officeDocument/2006/relationships/hyperlink" Target="https://timoday.edu.vn/bai-6-cac-the-tieu-de-trong-html/" TargetMode="External"/><Relationship Id="rId57" Type="http://schemas.openxmlformats.org/officeDocument/2006/relationships/hyperlink" Target="https://timoday.edu.vn/bai-11-hien-thi-code-may-tinh-trong-html/" TargetMode="External"/><Relationship Id="rId10" Type="http://schemas.openxmlformats.org/officeDocument/2006/relationships/hyperlink" Target="https://timoday.edu.vn/bai-32-cac-phan-tu-ngu-nghia-trong-html5/" TargetMode="External"/><Relationship Id="rId31" Type="http://schemas.openxmlformats.org/officeDocument/2006/relationships/hyperlink" Target="https://timoday.edu.vn/bai-9-cac-the-dinh-dang-van-ban-trong-html/" TargetMode="External"/><Relationship Id="rId44" Type="http://schemas.openxmlformats.org/officeDocument/2006/relationships/hyperlink" Target="https://timoday.edu.vn/bai-25-the-form-trong-html/" TargetMode="External"/><Relationship Id="rId52" Type="http://schemas.openxmlformats.org/officeDocument/2006/relationships/hyperlink" Target="https://timoday.edu.vn/bai-9-cac-the-dinh-dang-van-ban-trong-html/" TargetMode="External"/><Relationship Id="rId60" Type="http://schemas.openxmlformats.org/officeDocument/2006/relationships/hyperlink" Target="https://timoday.edu.vn/bai-24-the-head-trong-html/" TargetMode="External"/><Relationship Id="rId65" Type="http://schemas.openxmlformats.org/officeDocument/2006/relationships/hyperlink" Target="https://timoday.edu.vn/bai-17-danh-sach-trong-html/" TargetMode="External"/><Relationship Id="rId73" Type="http://schemas.openxmlformats.org/officeDocument/2006/relationships/hyperlink" Target="https://timoday.edu.vn/bai-26-cac-phan-tu-trong-form-html/" TargetMode="External"/><Relationship Id="rId78" Type="http://schemas.openxmlformats.org/officeDocument/2006/relationships/hyperlink" Target="https://timoday.edu.vn/bai-9-cac-the-dinh-dang-van-ban-trong-html/" TargetMode="External"/><Relationship Id="rId81" Type="http://schemas.openxmlformats.org/officeDocument/2006/relationships/hyperlink" Target="https://timoday.edu.vn/bai-16-bang-trong-html/" TargetMode="External"/><Relationship Id="rId86" Type="http://schemas.openxmlformats.org/officeDocument/2006/relationships/hyperlink" Target="https://timoday.edu.vn/bai-16-bang-trong-html/" TargetMode="External"/><Relationship Id="rId94" Type="http://schemas.openxmlformats.org/officeDocument/2006/relationships/fontTable" Target="fontTable.xml"/><Relationship Id="rId4" Type="http://schemas.openxmlformats.org/officeDocument/2006/relationships/hyperlink" Target="https://timoday.edu.vn/bai-12-chu-thich-trong-html/" TargetMode="External"/><Relationship Id="rId9" Type="http://schemas.openxmlformats.org/officeDocument/2006/relationships/hyperlink" Target="https://timoday.edu.vn/bai-15-anh-trong-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2065</Words>
  <Characters>11771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2023-01-04T08:21:00Z</dcterms:created>
  <dcterms:modified xsi:type="dcterms:W3CDTF">2023-01-05T08:06:00Z</dcterms:modified>
</cp:coreProperties>
</file>