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4F68" w:rsidRDefault="007438A0">
      <w:r w:rsidRPr="007438A0">
        <w:t>https://www.figma.com/file/5Q7CNRivh9UW7h4FmCZw06/warafaem?type=design&amp;node-id=4%3A196&amp;t=9vjxqmmLRXfwhXzo-1</w:t>
      </w:r>
    </w:p>
    <w:sectPr w:rsidR="00D1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A0"/>
    <w:rsid w:val="004700E8"/>
    <w:rsid w:val="007438A0"/>
    <w:rsid w:val="00D1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C0705-5A60-4CD7-8005-E6812D5C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Thanh Tung</dc:creator>
  <cp:keywords/>
  <dc:description/>
  <cp:lastModifiedBy>Vo Thanh Tung</cp:lastModifiedBy>
  <cp:revision>1</cp:revision>
  <dcterms:created xsi:type="dcterms:W3CDTF">2023-05-25T14:29:00Z</dcterms:created>
  <dcterms:modified xsi:type="dcterms:W3CDTF">2023-05-25T14:30:00Z</dcterms:modified>
</cp:coreProperties>
</file>