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65E1" w14:textId="6D4EBD29" w:rsidR="00CD5D4E" w:rsidRDefault="00CD5D4E" w:rsidP="009F25BA">
      <w:pPr>
        <w:jc w:val="both"/>
        <w:rPr>
          <w:rFonts w:ascii="Palatino Linotype" w:hAnsi="Palatino Linotype"/>
          <w:sz w:val="24"/>
          <w:szCs w:val="24"/>
        </w:rPr>
      </w:pPr>
      <w:r w:rsidRPr="00CD5D4E">
        <w:rPr>
          <w:rFonts w:ascii="Palatino Linotype" w:hAnsi="Palatino Linotype"/>
          <w:sz w:val="24"/>
          <w:szCs w:val="24"/>
        </w:rPr>
        <w:t>2.5. I/O System</w:t>
      </w:r>
      <w:r>
        <w:rPr>
          <w:rFonts w:ascii="Palatino Linotype" w:hAnsi="Palatino Linotype"/>
          <w:sz w:val="24"/>
          <w:szCs w:val="24"/>
        </w:rPr>
        <w:t xml:space="preserve"> and Memory:</w:t>
      </w:r>
    </w:p>
    <w:p w14:paraId="6DCC0722" w14:textId="14243BA6" w:rsidR="003C04EE" w:rsidRDefault="00F11F9B" w:rsidP="00DD5397">
      <w:pPr>
        <w:jc w:val="both"/>
        <w:rPr>
          <w:rFonts w:ascii="Palatino Linotype" w:hAnsi="Palatino Linotype"/>
          <w:sz w:val="24"/>
          <w:szCs w:val="24"/>
        </w:rPr>
      </w:pPr>
      <w:bookmarkStart w:id="0" w:name="_Hlk182460831"/>
      <w:r>
        <w:rPr>
          <w:rFonts w:ascii="Palatino Linotype" w:hAnsi="Palatino Linotype"/>
          <w:sz w:val="24"/>
          <w:szCs w:val="24"/>
        </w:rPr>
        <w:t>In this part, we implement a Load-Store Unit (LSU) which functions as an I/O System</w:t>
      </w:r>
      <w:r w:rsidR="0021251A">
        <w:rPr>
          <w:rFonts w:ascii="Palatino Linotype" w:hAnsi="Palatino Linotype"/>
          <w:sz w:val="24"/>
          <w:szCs w:val="24"/>
        </w:rPr>
        <w:t xml:space="preserve"> and Memory</w:t>
      </w:r>
      <w:r>
        <w:rPr>
          <w:rFonts w:ascii="Palatino Linotype" w:hAnsi="Palatino Linotype"/>
          <w:sz w:val="24"/>
          <w:szCs w:val="24"/>
        </w:rPr>
        <w:t xml:space="preserve">. The LSU includes </w:t>
      </w:r>
      <w:r w:rsidR="00EA407D">
        <w:rPr>
          <w:rFonts w:ascii="Palatino Linotype" w:hAnsi="Palatino Linotype"/>
          <w:sz w:val="24"/>
          <w:szCs w:val="24"/>
        </w:rPr>
        <w:t>5</w:t>
      </w:r>
      <w:r>
        <w:rPr>
          <w:rFonts w:ascii="Palatino Linotype" w:hAnsi="Palatino Linotype"/>
          <w:sz w:val="24"/>
          <w:szCs w:val="24"/>
        </w:rPr>
        <w:t xml:space="preserve"> main components:</w:t>
      </w:r>
      <w:r w:rsidR="00FD31DB">
        <w:rPr>
          <w:rFonts w:ascii="Palatino Linotype" w:hAnsi="Palatino Linotype"/>
          <w:sz w:val="24"/>
          <w:szCs w:val="24"/>
        </w:rPr>
        <w:t xml:space="preserve"> Decoder,</w:t>
      </w:r>
      <w:r>
        <w:rPr>
          <w:rFonts w:ascii="Palatino Linotype" w:hAnsi="Palatino Linotype"/>
          <w:sz w:val="24"/>
          <w:szCs w:val="24"/>
        </w:rPr>
        <w:t xml:space="preserve"> Input_Buffer, Output_Buffer and Data_Memory</w:t>
      </w:r>
      <w:r w:rsidR="006B16CC">
        <w:rPr>
          <w:rFonts w:ascii="Palatino Linotype" w:hAnsi="Palatino Linotype"/>
          <w:sz w:val="24"/>
          <w:szCs w:val="24"/>
        </w:rPr>
        <w:t xml:space="preserve"> that present in Figure 1.</w:t>
      </w:r>
    </w:p>
    <w:p w14:paraId="2EC59064" w14:textId="74234D97" w:rsidR="006B16CC" w:rsidRDefault="006B16CC" w:rsidP="00DD5397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Figure 1: LSU Diagram</w:t>
      </w:r>
      <w:r w:rsidR="00966A4E">
        <w:rPr>
          <w:rFonts w:ascii="Palatino Linotype" w:hAnsi="Palatino Linotype"/>
          <w:sz w:val="24"/>
          <w:szCs w:val="24"/>
        </w:rPr>
        <w:t>.</w:t>
      </w:r>
    </w:p>
    <w:p w14:paraId="2CFB92DF" w14:textId="16C21C20" w:rsidR="006B16CC" w:rsidRDefault="00A03B01" w:rsidP="00DD5397">
      <w:pPr>
        <w:jc w:val="center"/>
        <w:rPr>
          <w:rFonts w:ascii="Palatino Linotype" w:hAnsi="Palatino Linotype"/>
          <w:sz w:val="24"/>
          <w:szCs w:val="24"/>
        </w:rPr>
      </w:pPr>
      <w:r w:rsidRPr="00A03B01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FBDC3AE" wp14:editId="485865F4">
            <wp:extent cx="5943600" cy="439420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EC04" w14:textId="3ECF0488" w:rsidR="00FD31DB" w:rsidRPr="006D3BCF" w:rsidRDefault="00590AA2" w:rsidP="006D3BCF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LSU</w:t>
      </w:r>
      <w:r w:rsidR="00EA407D">
        <w:rPr>
          <w:rFonts w:ascii="Palatino Linotype" w:hAnsi="Palatino Linotype"/>
          <w:sz w:val="24"/>
          <w:szCs w:val="24"/>
        </w:rPr>
        <w:t>’s</w:t>
      </w:r>
      <w:r>
        <w:rPr>
          <w:rFonts w:ascii="Palatino Linotype" w:hAnsi="Palatino Linotype"/>
          <w:sz w:val="24"/>
          <w:szCs w:val="24"/>
        </w:rPr>
        <w:t xml:space="preserve"> address </w:t>
      </w:r>
      <w:r w:rsidR="00DE0448">
        <w:rPr>
          <w:rFonts w:ascii="Palatino Linotype" w:hAnsi="Palatino Linotype"/>
          <w:sz w:val="24"/>
          <w:szCs w:val="24"/>
        </w:rPr>
        <w:t>is range 0x2000 to 0x781F, which represented in 16 bits, but i_lsu_data represented in 32 bits</w:t>
      </w:r>
      <w:r w:rsidR="001F3D2E">
        <w:rPr>
          <w:rFonts w:ascii="Palatino Linotype" w:hAnsi="Palatino Linotype"/>
          <w:sz w:val="24"/>
          <w:szCs w:val="24"/>
        </w:rPr>
        <w:t xml:space="preserve"> </w:t>
      </w:r>
      <w:r w:rsidR="00CA68D9">
        <w:rPr>
          <w:rFonts w:ascii="Palatino Linotype" w:hAnsi="Palatino Linotype"/>
          <w:sz w:val="24"/>
          <w:szCs w:val="24"/>
        </w:rPr>
        <w:t>(</w:t>
      </w:r>
      <w:r w:rsidR="001F3D2E">
        <w:rPr>
          <w:rFonts w:ascii="Palatino Linotype" w:hAnsi="Palatino Linotype"/>
          <w:sz w:val="24"/>
          <w:szCs w:val="24"/>
        </w:rPr>
        <w:t>4 byte</w:t>
      </w:r>
      <w:r w:rsidR="00CA68D9">
        <w:rPr>
          <w:rFonts w:ascii="Palatino Linotype" w:hAnsi="Palatino Linotype"/>
          <w:sz w:val="24"/>
          <w:szCs w:val="24"/>
        </w:rPr>
        <w:t>)</w:t>
      </w:r>
      <w:r w:rsidR="00DE0448">
        <w:rPr>
          <w:rFonts w:ascii="Palatino Linotype" w:hAnsi="Palatino Linotype"/>
          <w:sz w:val="24"/>
          <w:szCs w:val="24"/>
        </w:rPr>
        <w:t xml:space="preserve">. We only use </w:t>
      </w:r>
      <w:r w:rsidR="0021251A">
        <w:rPr>
          <w:rFonts w:ascii="Palatino Linotype" w:hAnsi="Palatino Linotype"/>
          <w:sz w:val="24"/>
          <w:szCs w:val="24"/>
        </w:rPr>
        <w:t>2</w:t>
      </w:r>
      <w:r w:rsidR="00DE0448">
        <w:rPr>
          <w:rFonts w:ascii="Palatino Linotype" w:hAnsi="Palatino Linotype"/>
          <w:sz w:val="24"/>
          <w:szCs w:val="24"/>
        </w:rPr>
        <w:t xml:space="preserve"> </w:t>
      </w:r>
      <w:r w:rsidR="0021251A">
        <w:rPr>
          <w:rFonts w:ascii="Palatino Linotype" w:hAnsi="Palatino Linotype"/>
          <w:sz w:val="24"/>
          <w:szCs w:val="24"/>
        </w:rPr>
        <w:t>byte</w:t>
      </w:r>
      <w:r w:rsidR="00DE0448">
        <w:rPr>
          <w:rFonts w:ascii="Palatino Linotype" w:hAnsi="Palatino Linotype"/>
          <w:sz w:val="24"/>
          <w:szCs w:val="24"/>
        </w:rPr>
        <w:t xml:space="preserve"> low of LSU address and don’t care the other.</w:t>
      </w:r>
    </w:p>
    <w:p w14:paraId="3D5FE3EF" w14:textId="58E515C1" w:rsidR="00C76194" w:rsidRDefault="001F3D2E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</w:t>
      </w:r>
      <w:r w:rsidR="00FD31DB">
        <w:rPr>
          <w:rFonts w:ascii="Palatino Linotype" w:hAnsi="Palatino Linotype"/>
          <w:sz w:val="24"/>
          <w:szCs w:val="24"/>
        </w:rPr>
        <w:t>ECODER:</w:t>
      </w:r>
      <w:r>
        <w:rPr>
          <w:rFonts w:ascii="Palatino Linotype" w:hAnsi="Palatino Linotype"/>
          <w:sz w:val="24"/>
          <w:szCs w:val="24"/>
        </w:rPr>
        <w:t xml:space="preserve"> base on i_lsu_adder</w:t>
      </w:r>
      <w:r w:rsidR="009E1727">
        <w:rPr>
          <w:rFonts w:ascii="Palatino Linotype" w:hAnsi="Palatino Linotype"/>
          <w:sz w:val="24"/>
          <w:szCs w:val="24"/>
        </w:rPr>
        <w:t xml:space="preserve"> [15</w:t>
      </w:r>
      <w:r w:rsidR="00B25740">
        <w:rPr>
          <w:rFonts w:ascii="Palatino Linotype" w:hAnsi="Palatino Linotype"/>
          <w:sz w:val="24"/>
          <w:szCs w:val="24"/>
        </w:rPr>
        <w:t xml:space="preserve"> </w:t>
      </w:r>
      <w:r w:rsidR="009E1727">
        <w:rPr>
          <w:rFonts w:ascii="Palatino Linotype" w:hAnsi="Palatino Linotype"/>
          <w:sz w:val="24"/>
          <w:szCs w:val="24"/>
        </w:rPr>
        <w:t>:</w:t>
      </w:r>
      <w:r w:rsidR="00B25740">
        <w:rPr>
          <w:rFonts w:ascii="Palatino Linotype" w:hAnsi="Palatino Linotype"/>
          <w:sz w:val="24"/>
          <w:szCs w:val="24"/>
        </w:rPr>
        <w:t xml:space="preserve"> </w:t>
      </w:r>
      <w:r w:rsidR="009E1727">
        <w:rPr>
          <w:rFonts w:ascii="Palatino Linotype" w:hAnsi="Palatino Linotype"/>
          <w:sz w:val="24"/>
          <w:szCs w:val="24"/>
        </w:rPr>
        <w:t>8] (</w:t>
      </w:r>
      <w:r w:rsidR="00B25740">
        <w:rPr>
          <w:rFonts w:ascii="Palatino Linotype" w:hAnsi="Palatino Linotype"/>
          <w:sz w:val="24"/>
          <w:szCs w:val="24"/>
        </w:rPr>
        <w:t>second byte</w:t>
      </w:r>
      <w:r w:rsidR="009E1727">
        <w:rPr>
          <w:rFonts w:ascii="Palatino Linotype" w:hAnsi="Palatino Linotype"/>
          <w:sz w:val="24"/>
          <w:szCs w:val="24"/>
        </w:rPr>
        <w:t xml:space="preserve">) to </w:t>
      </w:r>
      <w:r w:rsidR="0021251A">
        <w:rPr>
          <w:rFonts w:ascii="Palatino Linotype" w:hAnsi="Palatino Linotype"/>
          <w:sz w:val="24"/>
          <w:szCs w:val="24"/>
        </w:rPr>
        <w:t>select</w:t>
      </w:r>
      <w:r w:rsidR="009E1727">
        <w:rPr>
          <w:rFonts w:ascii="Palatino Linotype" w:hAnsi="Palatino Linotype"/>
          <w:sz w:val="24"/>
          <w:szCs w:val="24"/>
        </w:rPr>
        <w:t xml:space="preserve"> the </w:t>
      </w:r>
      <w:r w:rsidR="0021251A">
        <w:rPr>
          <w:rFonts w:ascii="Palatino Linotype" w:hAnsi="Palatino Linotype"/>
          <w:sz w:val="24"/>
          <w:szCs w:val="24"/>
        </w:rPr>
        <w:t>stor</w:t>
      </w:r>
      <w:r w:rsidR="00B25740">
        <w:rPr>
          <w:rFonts w:ascii="Palatino Linotype" w:hAnsi="Palatino Linotype"/>
          <w:sz w:val="24"/>
          <w:szCs w:val="24"/>
        </w:rPr>
        <w:t>e</w:t>
      </w:r>
      <w:r w:rsidR="0021251A">
        <w:rPr>
          <w:rFonts w:ascii="Palatino Linotype" w:hAnsi="Palatino Linotype"/>
          <w:sz w:val="24"/>
          <w:szCs w:val="24"/>
        </w:rPr>
        <w:t xml:space="preserve"> </w:t>
      </w:r>
      <w:r w:rsidR="009E1727">
        <w:rPr>
          <w:rFonts w:ascii="Palatino Linotype" w:hAnsi="Palatino Linotype"/>
          <w:sz w:val="24"/>
          <w:szCs w:val="24"/>
        </w:rPr>
        <w:t>region</w:t>
      </w:r>
      <w:r w:rsidR="0021251A">
        <w:rPr>
          <w:rFonts w:ascii="Palatino Linotype" w:hAnsi="Palatino Linotype"/>
          <w:sz w:val="24"/>
          <w:szCs w:val="24"/>
        </w:rPr>
        <w:t xml:space="preserve"> (Output_buffer and Data_Memory).</w:t>
      </w:r>
    </w:p>
    <w:p w14:paraId="7AE58F11" w14:textId="5B28F62A" w:rsidR="00966A4E" w:rsidRDefault="0021251A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MUX: base on i_lsu_adder [15 : 8] (</w:t>
      </w:r>
      <w:r w:rsidR="00B25740">
        <w:rPr>
          <w:rFonts w:ascii="Palatino Linotype" w:hAnsi="Palatino Linotype"/>
          <w:sz w:val="24"/>
          <w:szCs w:val="24"/>
        </w:rPr>
        <w:t>second byte</w:t>
      </w:r>
      <w:r>
        <w:rPr>
          <w:rFonts w:ascii="Palatino Linotype" w:hAnsi="Palatino Linotype"/>
          <w:sz w:val="24"/>
          <w:szCs w:val="24"/>
        </w:rPr>
        <w:t>) to select the</w:t>
      </w:r>
      <w:r w:rsidR="00E06D67" w:rsidRPr="00E06D67">
        <w:rPr>
          <w:rFonts w:ascii="Palatino Linotype" w:hAnsi="Palatino Linotype"/>
          <w:sz w:val="24"/>
          <w:szCs w:val="24"/>
        </w:rPr>
        <w:t xml:space="preserve"> </w:t>
      </w:r>
      <w:r w:rsidR="00E06D67">
        <w:rPr>
          <w:rFonts w:ascii="Palatino Linotype" w:hAnsi="Palatino Linotype"/>
          <w:sz w:val="24"/>
          <w:szCs w:val="24"/>
        </w:rPr>
        <w:t>load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E06D67">
        <w:rPr>
          <w:rFonts w:ascii="Palatino Linotype" w:hAnsi="Palatino Linotype"/>
          <w:sz w:val="24"/>
          <w:szCs w:val="24"/>
        </w:rPr>
        <w:t>region</w:t>
      </w:r>
      <w:r>
        <w:rPr>
          <w:rFonts w:ascii="Palatino Linotype" w:hAnsi="Palatino Linotype"/>
          <w:sz w:val="24"/>
          <w:szCs w:val="24"/>
        </w:rPr>
        <w:t xml:space="preserve">. </w:t>
      </w:r>
    </w:p>
    <w:p w14:paraId="0B9D5572" w14:textId="77777777" w:rsidR="00564CCC" w:rsidRDefault="00564CC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124F5EF6" w14:textId="7015B3BD" w:rsidR="00FD5A7F" w:rsidRDefault="00FD5A7F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*I/O System</w:t>
      </w:r>
    </w:p>
    <w:p w14:paraId="7E569F1B" w14:textId="3315A466" w:rsidR="00FD5A7F" w:rsidRDefault="00FD5A7F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proccessor interacts with </w:t>
      </w:r>
      <w:r w:rsidR="005C03E1">
        <w:rPr>
          <w:rFonts w:ascii="Palatino Linotype" w:hAnsi="Palatino Linotype"/>
          <w:sz w:val="24"/>
          <w:szCs w:val="24"/>
        </w:rPr>
        <w:t>environment</w:t>
      </w:r>
      <w:r>
        <w:rPr>
          <w:rFonts w:ascii="Palatino Linotype" w:hAnsi="Palatino Linotype"/>
          <w:sz w:val="24"/>
          <w:szCs w:val="24"/>
        </w:rPr>
        <w:t xml:space="preserve"> through Input_Buffer and Output_Buffer.</w:t>
      </w:r>
    </w:p>
    <w:p w14:paraId="77965FA8" w14:textId="6E0951C7" w:rsidR="00E52EC9" w:rsidRDefault="00E52EC9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Input_Buffer and Output_Buffer is implemented as 8-bit register array (similar to Instruction Memory).  </w:t>
      </w:r>
    </w:p>
    <w:p w14:paraId="0D1476E7" w14:textId="3BA67241" w:rsidR="00FD5A7F" w:rsidRDefault="0022385B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Input_Buffe</w:t>
      </w:r>
      <w:r w:rsidR="007C142E">
        <w:rPr>
          <w:rFonts w:ascii="Palatino Linotype" w:hAnsi="Palatino Linotype"/>
          <w:sz w:val="24"/>
          <w:szCs w:val="24"/>
        </w:rPr>
        <w:t>r:</w:t>
      </w:r>
      <w:r>
        <w:rPr>
          <w:rFonts w:ascii="Palatino Linotype" w:hAnsi="Palatino Linotype"/>
          <w:sz w:val="24"/>
          <w:szCs w:val="24"/>
        </w:rPr>
        <w:t xml:space="preserve"> contains value of Switch and Button Signal. When we in</w:t>
      </w:r>
      <w:r w:rsidR="007546B3">
        <w:rPr>
          <w:rFonts w:ascii="Palatino Linotype" w:hAnsi="Palatino Linotype"/>
          <w:sz w:val="24"/>
          <w:szCs w:val="24"/>
        </w:rPr>
        <w:t xml:space="preserve">teract with Switch and Button that reflected in  the region of Input_Buffer (the address of register). </w:t>
      </w:r>
      <w:r w:rsidR="007E246A">
        <w:rPr>
          <w:rFonts w:ascii="Palatino Linotype" w:hAnsi="Palatino Linotype"/>
          <w:sz w:val="24"/>
          <w:szCs w:val="24"/>
        </w:rPr>
        <w:t>It’s address is in range 0x7800 to 0x781F. The Input_Buffer is implemented as 32 x 8</w:t>
      </w:r>
      <w:r w:rsidR="00966A4E">
        <w:rPr>
          <w:rFonts w:ascii="Palatino Linotype" w:hAnsi="Palatino Linotype"/>
          <w:sz w:val="24"/>
          <w:szCs w:val="24"/>
        </w:rPr>
        <w:t xml:space="preserve"> bit</w:t>
      </w:r>
      <w:r w:rsidR="007E246A">
        <w:rPr>
          <w:rFonts w:ascii="Palatino Linotype" w:hAnsi="Palatino Linotype"/>
          <w:sz w:val="24"/>
          <w:szCs w:val="24"/>
        </w:rPr>
        <w:t>-register</w:t>
      </w:r>
      <w:r w:rsidR="004C569C">
        <w:rPr>
          <w:rFonts w:ascii="Palatino Linotype" w:hAnsi="Palatino Linotype"/>
          <w:sz w:val="24"/>
          <w:szCs w:val="24"/>
        </w:rPr>
        <w:t>s</w:t>
      </w:r>
      <w:r w:rsidR="007E246A">
        <w:rPr>
          <w:rFonts w:ascii="Palatino Linotype" w:hAnsi="Palatino Linotype"/>
          <w:sz w:val="24"/>
          <w:szCs w:val="24"/>
        </w:rPr>
        <w:t xml:space="preserve"> (32 byte). Because we use</w:t>
      </w:r>
      <w:r w:rsidR="00B25740">
        <w:rPr>
          <w:rFonts w:ascii="Palatino Linotype" w:hAnsi="Palatino Linotype"/>
          <w:sz w:val="24"/>
          <w:szCs w:val="24"/>
        </w:rPr>
        <w:t xml:space="preserve"> the</w:t>
      </w:r>
      <w:r w:rsidR="007E246A">
        <w:rPr>
          <w:rFonts w:ascii="Palatino Linotype" w:hAnsi="Palatino Linotype"/>
          <w:sz w:val="24"/>
          <w:szCs w:val="24"/>
        </w:rPr>
        <w:t xml:space="preserve"> </w:t>
      </w:r>
      <w:r w:rsidR="00B25740">
        <w:rPr>
          <w:rFonts w:ascii="Palatino Linotype" w:hAnsi="Palatino Linotype"/>
          <w:sz w:val="24"/>
          <w:szCs w:val="24"/>
        </w:rPr>
        <w:t>second</w:t>
      </w:r>
      <w:r w:rsidR="007E246A">
        <w:rPr>
          <w:rFonts w:ascii="Palatino Linotype" w:hAnsi="Palatino Linotype"/>
          <w:sz w:val="24"/>
          <w:szCs w:val="24"/>
        </w:rPr>
        <w:t xml:space="preserve"> byte to select region of LSU, we</w:t>
      </w:r>
      <w:r w:rsidR="004C569C">
        <w:rPr>
          <w:rFonts w:ascii="Palatino Linotype" w:hAnsi="Palatino Linotype"/>
          <w:sz w:val="24"/>
          <w:szCs w:val="24"/>
        </w:rPr>
        <w:t xml:space="preserve"> just</w:t>
      </w:r>
      <w:r w:rsidR="007E246A">
        <w:rPr>
          <w:rFonts w:ascii="Palatino Linotype" w:hAnsi="Palatino Linotype"/>
          <w:sz w:val="24"/>
          <w:szCs w:val="24"/>
        </w:rPr>
        <w:t xml:space="preserve"> use the </w:t>
      </w:r>
      <w:r w:rsidR="00B25740">
        <w:rPr>
          <w:rFonts w:ascii="Palatino Linotype" w:hAnsi="Palatino Linotype"/>
          <w:sz w:val="24"/>
          <w:szCs w:val="24"/>
        </w:rPr>
        <w:t>first</w:t>
      </w:r>
      <w:r w:rsidR="007E246A">
        <w:rPr>
          <w:rFonts w:ascii="Palatino Linotype" w:hAnsi="Palatino Linotype"/>
          <w:sz w:val="24"/>
          <w:szCs w:val="24"/>
        </w:rPr>
        <w:t xml:space="preserve"> byte as address for interact with Input_Buffer.</w:t>
      </w:r>
      <w:r w:rsidR="004C569C">
        <w:rPr>
          <w:rFonts w:ascii="Palatino Linotype" w:hAnsi="Palatino Linotype"/>
          <w:sz w:val="24"/>
          <w:szCs w:val="24"/>
        </w:rPr>
        <w:t xml:space="preserve"> We can’t store</w:t>
      </w:r>
      <w:r w:rsidR="009F25BA">
        <w:rPr>
          <w:rFonts w:ascii="Palatino Linotype" w:hAnsi="Palatino Linotype"/>
          <w:sz w:val="24"/>
          <w:szCs w:val="24"/>
        </w:rPr>
        <w:t xml:space="preserve"> data</w:t>
      </w:r>
      <w:r w:rsidR="004C569C">
        <w:rPr>
          <w:rFonts w:ascii="Palatino Linotype" w:hAnsi="Palatino Linotype"/>
          <w:sz w:val="24"/>
          <w:szCs w:val="24"/>
        </w:rPr>
        <w:t xml:space="preserve"> in Input_Buffer,</w:t>
      </w:r>
      <w:r w:rsidR="006B16CC">
        <w:rPr>
          <w:rFonts w:ascii="Palatino Linotype" w:hAnsi="Palatino Linotype"/>
          <w:sz w:val="24"/>
          <w:szCs w:val="24"/>
        </w:rPr>
        <w:t xml:space="preserve"> </w:t>
      </w:r>
      <w:r w:rsidR="009F25BA">
        <w:rPr>
          <w:rFonts w:ascii="Palatino Linotype" w:hAnsi="Palatino Linotype"/>
          <w:sz w:val="24"/>
          <w:szCs w:val="24"/>
        </w:rPr>
        <w:t>only load the data from Input_Buffer</w:t>
      </w:r>
      <w:r w:rsidR="004F4F4E">
        <w:rPr>
          <w:rFonts w:ascii="Palatino Linotype" w:hAnsi="Palatino Linotype"/>
          <w:sz w:val="24"/>
          <w:szCs w:val="24"/>
        </w:rPr>
        <w:t>.</w:t>
      </w:r>
    </w:p>
    <w:p w14:paraId="2854C8DE" w14:textId="4ECBE52B" w:rsidR="0022385B" w:rsidRDefault="0022385B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Output_Buffer</w:t>
      </w:r>
      <w:r w:rsidR="007C142E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is connected to the red LEDs, green LEDs, 7-segment displays and LCD1602.</w:t>
      </w:r>
      <w:r w:rsidR="007546B3">
        <w:rPr>
          <w:rFonts w:ascii="Palatino Linotype" w:hAnsi="Palatino Linotype"/>
          <w:sz w:val="24"/>
          <w:szCs w:val="24"/>
        </w:rPr>
        <w:t xml:space="preserve"> </w:t>
      </w:r>
      <w:r w:rsidR="00463B28">
        <w:rPr>
          <w:rFonts w:ascii="Palatino Linotype" w:hAnsi="Palatino Linotype"/>
          <w:sz w:val="24"/>
          <w:szCs w:val="24"/>
        </w:rPr>
        <w:t>It’s address is in range 0x7000 to 0x703F.</w:t>
      </w:r>
      <w:r w:rsidR="004C569C">
        <w:rPr>
          <w:rFonts w:ascii="Palatino Linotype" w:hAnsi="Palatino Linotype"/>
          <w:sz w:val="24"/>
          <w:szCs w:val="24"/>
        </w:rPr>
        <w:t xml:space="preserve"> The Output_Buffer is implemented as 64 x 8</w:t>
      </w:r>
      <w:r w:rsidR="00966A4E">
        <w:rPr>
          <w:rFonts w:ascii="Palatino Linotype" w:hAnsi="Palatino Linotype"/>
          <w:sz w:val="24"/>
          <w:szCs w:val="24"/>
        </w:rPr>
        <w:t xml:space="preserve"> bit</w:t>
      </w:r>
      <w:r w:rsidR="004C569C">
        <w:rPr>
          <w:rFonts w:ascii="Palatino Linotype" w:hAnsi="Palatino Linotype"/>
          <w:sz w:val="24"/>
          <w:szCs w:val="24"/>
        </w:rPr>
        <w:t xml:space="preserve">-registers (64 byte). Similar to Input_Buffer, we just use the </w:t>
      </w:r>
      <w:r w:rsidR="00B25740">
        <w:rPr>
          <w:rFonts w:ascii="Palatino Linotype" w:hAnsi="Palatino Linotype"/>
          <w:sz w:val="24"/>
          <w:szCs w:val="24"/>
        </w:rPr>
        <w:t>first</w:t>
      </w:r>
      <w:r w:rsidR="004C569C">
        <w:rPr>
          <w:rFonts w:ascii="Palatino Linotype" w:hAnsi="Palatino Linotype"/>
          <w:sz w:val="24"/>
          <w:szCs w:val="24"/>
        </w:rPr>
        <w:t xml:space="preserve"> byte as address for interact with Out_Buffer.</w:t>
      </w:r>
      <w:r w:rsidR="009F25BA">
        <w:rPr>
          <w:rFonts w:ascii="Palatino Linotype" w:hAnsi="Palatino Linotype"/>
          <w:sz w:val="24"/>
          <w:szCs w:val="24"/>
        </w:rPr>
        <w:t xml:space="preserve"> We can load or store data in Output_Buffer.</w:t>
      </w:r>
    </w:p>
    <w:p w14:paraId="04BCD34E" w14:textId="39C7CA72" w:rsidR="00FD5A7F" w:rsidRDefault="00FD5A7F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*Memory</w:t>
      </w:r>
    </w:p>
    <w:p w14:paraId="5B667C35" w14:textId="0E38E9E0" w:rsidR="00CD5D4E" w:rsidRDefault="00463B28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Data_Memory is used to store data and load it out when needed.</w:t>
      </w:r>
      <w:r w:rsidRPr="00463B28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It’s address is in range 0x2000 to 0x3FFF. In this implementation, we use sram </w:t>
      </w:r>
      <w:r w:rsidRPr="00463B28">
        <w:rPr>
          <w:rFonts w:ascii="Palatino Linotype" w:hAnsi="Palatino Linotype"/>
          <w:sz w:val="24"/>
          <w:szCs w:val="24"/>
        </w:rPr>
        <w:t>IS61WV25616</w:t>
      </w:r>
      <w:r w:rsidR="005C03E1">
        <w:rPr>
          <w:rFonts w:ascii="Palatino Linotype" w:hAnsi="Palatino Linotype"/>
          <w:sz w:val="24"/>
          <w:szCs w:val="24"/>
        </w:rPr>
        <w:t xml:space="preserve"> replace for Data_Memory</w:t>
      </w:r>
      <w:r>
        <w:rPr>
          <w:rFonts w:ascii="Palatino Linotype" w:hAnsi="Palatino Linotype"/>
          <w:sz w:val="24"/>
          <w:szCs w:val="24"/>
        </w:rPr>
        <w:t>.</w:t>
      </w:r>
    </w:p>
    <w:p w14:paraId="211ACDAA" w14:textId="77777777" w:rsidR="00061B26" w:rsidRDefault="004F4F4E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We use the sram_control </w:t>
      </w:r>
      <w:r w:rsidR="007E1FF2">
        <w:rPr>
          <w:rFonts w:ascii="Palatino Linotype" w:hAnsi="Palatino Linotype"/>
          <w:sz w:val="24"/>
          <w:szCs w:val="24"/>
        </w:rPr>
        <w:t>module which is provided.</w:t>
      </w:r>
      <w:r w:rsidR="00061B26">
        <w:rPr>
          <w:rFonts w:ascii="Palatino Linotype" w:hAnsi="Palatino Linotype"/>
          <w:sz w:val="24"/>
          <w:szCs w:val="24"/>
        </w:rPr>
        <w:t xml:space="preserve"> </w:t>
      </w:r>
    </w:p>
    <w:p w14:paraId="0FB33007" w14:textId="1E9A4007" w:rsidR="00061B26" w:rsidRDefault="00061B26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According to the datasheet, this sram is 2 bytes </w:t>
      </w:r>
      <w:r w:rsidR="00966A4E">
        <w:rPr>
          <w:rFonts w:ascii="Palatino Linotype" w:hAnsi="Palatino Linotype"/>
          <w:sz w:val="24"/>
          <w:szCs w:val="24"/>
        </w:rPr>
        <w:t>data width</w:t>
      </w:r>
      <w:r>
        <w:rPr>
          <w:rFonts w:ascii="Palatino Linotype" w:hAnsi="Palatino Linotype"/>
          <w:sz w:val="24"/>
          <w:szCs w:val="24"/>
        </w:rPr>
        <w:t xml:space="preserve"> corresponding to an address. </w:t>
      </w:r>
      <w:r w:rsidR="00124464">
        <w:rPr>
          <w:rFonts w:ascii="Palatino Linotype" w:hAnsi="Palatino Linotype"/>
          <w:sz w:val="24"/>
          <w:szCs w:val="24"/>
        </w:rPr>
        <w:t xml:space="preserve">We need to adjust the LSU’s address that fit to sram’s address. Solution is shift </w:t>
      </w:r>
      <w:r w:rsidR="00B25740">
        <w:rPr>
          <w:rFonts w:ascii="Palatino Linotype" w:hAnsi="Palatino Linotype"/>
          <w:sz w:val="24"/>
          <w:szCs w:val="24"/>
        </w:rPr>
        <w:t>right</w:t>
      </w:r>
      <w:r w:rsidR="00124464">
        <w:rPr>
          <w:rFonts w:ascii="Palatino Linotype" w:hAnsi="Palatino Linotype"/>
          <w:sz w:val="24"/>
          <w:szCs w:val="24"/>
        </w:rPr>
        <w:t xml:space="preserve"> LSU’s address one bit, we have sram’s address. Because </w:t>
      </w:r>
      <w:r w:rsidR="0027634F">
        <w:rPr>
          <w:rFonts w:ascii="Palatino Linotype" w:hAnsi="Palatino Linotype"/>
          <w:sz w:val="24"/>
          <w:szCs w:val="24"/>
        </w:rPr>
        <w:t>one LSU’s address can be stored address, but one sram’s address can be stored two byte data. So the LSU’s address is “double” than the sram’s address.</w:t>
      </w:r>
    </w:p>
    <w:p w14:paraId="1E970D6F" w14:textId="0C1F5D6D" w:rsidR="009C1C9C" w:rsidRDefault="009C1C9C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Sram has 18 bits address width, we just use 15 bit low to control sram. So 3 bit high set to zero.</w:t>
      </w:r>
    </w:p>
    <w:p w14:paraId="6E29C9C5" w14:textId="76413039" w:rsidR="00124464" w:rsidRDefault="007E1FF2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To driver this module, we design a combination logic for driver </w:t>
      </w:r>
      <w:r w:rsidR="00652FB2">
        <w:rPr>
          <w:rFonts w:ascii="Palatino Linotype" w:hAnsi="Palatino Linotype"/>
          <w:sz w:val="24"/>
          <w:szCs w:val="24"/>
        </w:rPr>
        <w:t>BMASK and store data by func</w:t>
      </w:r>
      <w:r w:rsidR="00EA407D">
        <w:rPr>
          <w:rFonts w:ascii="Palatino Linotype" w:hAnsi="Palatino Linotype"/>
          <w:sz w:val="24"/>
          <w:szCs w:val="24"/>
        </w:rPr>
        <w:t>_3</w:t>
      </w:r>
      <w:r w:rsidR="00652FB2">
        <w:rPr>
          <w:rFonts w:ascii="Palatino Linotype" w:hAnsi="Palatino Linotype"/>
          <w:sz w:val="24"/>
          <w:szCs w:val="24"/>
        </w:rPr>
        <w:t xml:space="preserve"> (</w:t>
      </w:r>
      <w:r w:rsidR="00652FB2" w:rsidRPr="004F4F4E">
        <w:rPr>
          <w:rFonts w:ascii="Palatino Linotype" w:hAnsi="Palatino Linotype"/>
          <w:sz w:val="24"/>
          <w:szCs w:val="24"/>
        </w:rPr>
        <w:t>sw, sb, sh, lw, lb, lbu, lh, lhu</w:t>
      </w:r>
      <w:r w:rsidR="00652FB2">
        <w:rPr>
          <w:rFonts w:ascii="Palatino Linotype" w:hAnsi="Palatino Linotype"/>
          <w:sz w:val="24"/>
          <w:szCs w:val="24"/>
        </w:rPr>
        <w:t xml:space="preserve">) and a </w:t>
      </w:r>
      <w:r w:rsidR="00EA407D">
        <w:rPr>
          <w:rFonts w:ascii="Palatino Linotype" w:hAnsi="Palatino Linotype"/>
          <w:sz w:val="24"/>
          <w:szCs w:val="24"/>
        </w:rPr>
        <w:t>ASM</w:t>
      </w:r>
      <w:r w:rsidR="00652FB2">
        <w:rPr>
          <w:rFonts w:ascii="Palatino Linotype" w:hAnsi="Palatino Linotype"/>
          <w:sz w:val="24"/>
          <w:szCs w:val="24"/>
        </w:rPr>
        <w:t xml:space="preserve"> for driver WREN and RDEN</w:t>
      </w:r>
      <w:r w:rsidR="006B16CC">
        <w:rPr>
          <w:rFonts w:ascii="Palatino Linotype" w:hAnsi="Palatino Linotype"/>
          <w:sz w:val="24"/>
          <w:szCs w:val="24"/>
        </w:rPr>
        <w:t xml:space="preserve"> that is present in Figure 2.</w:t>
      </w:r>
    </w:p>
    <w:p w14:paraId="13076AD6" w14:textId="77777777" w:rsidR="009C1C9C" w:rsidRDefault="009C1C9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64123EFE" w14:textId="6E03635A" w:rsidR="00966A4E" w:rsidRDefault="00966A4E" w:rsidP="009F25BA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Figure 2: FSM Driver Sram Control.</w:t>
      </w:r>
    </w:p>
    <w:p w14:paraId="5A966D36" w14:textId="3F381CDA" w:rsidR="0070718B" w:rsidRDefault="00A03B01" w:rsidP="006B16CC">
      <w:pPr>
        <w:jc w:val="center"/>
        <w:rPr>
          <w:rFonts w:ascii="Palatino Linotype" w:hAnsi="Palatino Linotype"/>
          <w:sz w:val="24"/>
          <w:szCs w:val="24"/>
        </w:rPr>
      </w:pPr>
      <w:r w:rsidRPr="00A03B01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6B7A904" wp14:editId="1CEC7191">
            <wp:extent cx="5943600" cy="3269615"/>
            <wp:effectExtent l="0" t="0" r="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A4E" w:rsidRPr="00966A4E">
        <w:rPr>
          <w:rFonts w:ascii="Palatino Linotype" w:hAnsi="Palatino Linotype"/>
          <w:noProof/>
          <w:sz w:val="24"/>
          <w:szCs w:val="24"/>
        </w:rPr>
        <w:t xml:space="preserve"> </w:t>
      </w:r>
    </w:p>
    <w:p w14:paraId="6FB1D8B8" w14:textId="279B5199" w:rsidR="006B16CC" w:rsidRDefault="006B16CC" w:rsidP="006B16C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Because </w:t>
      </w:r>
      <w:r w:rsidR="00966A4E">
        <w:rPr>
          <w:rFonts w:ascii="Palatino Linotype" w:hAnsi="Palatino Linotype"/>
          <w:sz w:val="24"/>
          <w:szCs w:val="24"/>
        </w:rPr>
        <w:t xml:space="preserve">the operation delay 2 cycle for write and </w:t>
      </w:r>
      <w:r w:rsidR="00A03B01">
        <w:rPr>
          <w:rFonts w:ascii="Palatino Linotype" w:hAnsi="Palatino Linotype"/>
          <w:sz w:val="24"/>
          <w:szCs w:val="24"/>
        </w:rPr>
        <w:t>5</w:t>
      </w:r>
      <w:r w:rsidR="00966A4E">
        <w:rPr>
          <w:rFonts w:ascii="Palatino Linotype" w:hAnsi="Palatino Linotype"/>
          <w:sz w:val="24"/>
          <w:szCs w:val="24"/>
        </w:rPr>
        <w:t xml:space="preserve"> cycle for read, we need to hold the PC value, wait for the operation completely. Solution is design a </w:t>
      </w:r>
      <w:r w:rsidR="00FD31DB">
        <w:rPr>
          <w:rFonts w:ascii="Palatino Linotype" w:hAnsi="Palatino Linotype"/>
          <w:sz w:val="24"/>
          <w:szCs w:val="24"/>
        </w:rPr>
        <w:t>combinational logic</w:t>
      </w:r>
      <w:r w:rsidR="00966A4E">
        <w:rPr>
          <w:rFonts w:ascii="Palatino Linotype" w:hAnsi="Palatino Linotype"/>
          <w:sz w:val="24"/>
          <w:szCs w:val="24"/>
        </w:rPr>
        <w:t xml:space="preserve"> that c</w:t>
      </w:r>
      <w:r w:rsidR="00FD31DB">
        <w:rPr>
          <w:rFonts w:ascii="Palatino Linotype" w:hAnsi="Palatino Linotype"/>
          <w:sz w:val="24"/>
          <w:szCs w:val="24"/>
        </w:rPr>
        <w:t>a</w:t>
      </w:r>
      <w:r w:rsidR="00966A4E">
        <w:rPr>
          <w:rFonts w:ascii="Palatino Linotype" w:hAnsi="Palatino Linotype"/>
          <w:sz w:val="24"/>
          <w:szCs w:val="24"/>
        </w:rPr>
        <w:t xml:space="preserve">n stop PC update </w:t>
      </w:r>
      <w:r w:rsidR="009A6ACD">
        <w:rPr>
          <w:rFonts w:ascii="Palatino Linotype" w:hAnsi="Palatino Linotype"/>
          <w:sz w:val="24"/>
          <w:szCs w:val="24"/>
        </w:rPr>
        <w:t>next</w:t>
      </w:r>
      <w:r w:rsidR="00966A4E">
        <w:rPr>
          <w:rFonts w:ascii="Palatino Linotype" w:hAnsi="Palatino Linotype"/>
          <w:sz w:val="24"/>
          <w:szCs w:val="24"/>
        </w:rPr>
        <w:t xml:space="preserve"> value after each cycle which present in Figure 3.</w:t>
      </w:r>
    </w:p>
    <w:p w14:paraId="1260DCD9" w14:textId="77777777" w:rsidR="00564CCC" w:rsidRDefault="00564CCC" w:rsidP="006B16CC">
      <w:pPr>
        <w:rPr>
          <w:rFonts w:ascii="Palatino Linotype" w:hAnsi="Palatino Linotype"/>
          <w:sz w:val="24"/>
          <w:szCs w:val="24"/>
        </w:rPr>
      </w:pPr>
    </w:p>
    <w:p w14:paraId="381C3F58" w14:textId="73EDCF97" w:rsidR="00E273C1" w:rsidRDefault="00966A4E" w:rsidP="00FD31D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Figure 3: </w:t>
      </w:r>
      <w:r w:rsidR="00564CCC">
        <w:rPr>
          <w:rFonts w:ascii="Palatino Linotype" w:hAnsi="Palatino Linotype"/>
          <w:sz w:val="24"/>
          <w:szCs w:val="24"/>
        </w:rPr>
        <w:t>Combinational logic of control program counter.</w:t>
      </w:r>
    </w:p>
    <w:p w14:paraId="4E0A881E" w14:textId="635552FD" w:rsidR="00D123CF" w:rsidRDefault="00D123CF" w:rsidP="00D123CF">
      <w:pPr>
        <w:jc w:val="center"/>
        <w:rPr>
          <w:rFonts w:ascii="Palatino Linotype" w:hAnsi="Palatino Linotype"/>
          <w:sz w:val="24"/>
          <w:szCs w:val="24"/>
        </w:rPr>
      </w:pPr>
      <w:r w:rsidRPr="00D123CF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B5D91B8" wp14:editId="1688C80E">
            <wp:extent cx="2091267" cy="1648884"/>
            <wp:effectExtent l="0" t="0" r="4445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751" cy="16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9475" w14:textId="77777777" w:rsidR="00FD31DB" w:rsidRDefault="00FD31DB" w:rsidP="00FD31DB">
      <w:pPr>
        <w:rPr>
          <w:rFonts w:ascii="Palatino Linotype" w:hAnsi="Palatino Linotype"/>
          <w:sz w:val="24"/>
          <w:szCs w:val="24"/>
        </w:rPr>
      </w:pPr>
    </w:p>
    <w:p w14:paraId="187E7636" w14:textId="58E1C00C" w:rsidR="00E273C1" w:rsidRDefault="00E273C1" w:rsidP="00E273C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halt signal is active when meet these condition: Opcode </w:t>
      </w:r>
      <w:r w:rsidR="00CA58AD">
        <w:rPr>
          <w:rFonts w:ascii="Palatino Linotype" w:hAnsi="Palatino Linotype"/>
          <w:sz w:val="24"/>
          <w:szCs w:val="24"/>
        </w:rPr>
        <w:t xml:space="preserve">is of R-format </w:t>
      </w:r>
      <w:r w:rsidR="00791007">
        <w:rPr>
          <w:rFonts w:ascii="Palatino Linotype" w:hAnsi="Palatino Linotype"/>
          <w:sz w:val="24"/>
          <w:szCs w:val="24"/>
        </w:rPr>
        <w:t xml:space="preserve">layout (Store) </w:t>
      </w:r>
      <w:r w:rsidR="00CA58AD">
        <w:rPr>
          <w:rFonts w:ascii="Palatino Linotype" w:hAnsi="Palatino Linotype"/>
          <w:sz w:val="24"/>
          <w:szCs w:val="24"/>
        </w:rPr>
        <w:t>or I-format load and i_lsu_adder  in Data_Memory’s address range.</w:t>
      </w:r>
    </w:p>
    <w:p w14:paraId="5E295C63" w14:textId="1053B9E9" w:rsidR="00966A4E" w:rsidRDefault="00CA58A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ack signal is feelback signal of sram control module</w:t>
      </w:r>
      <w:r w:rsidR="009A6ACD">
        <w:rPr>
          <w:rFonts w:ascii="Palatino Linotype" w:hAnsi="Palatino Linotype"/>
          <w:sz w:val="24"/>
          <w:szCs w:val="24"/>
        </w:rPr>
        <w:t>. W</w:t>
      </w:r>
      <w:r>
        <w:rPr>
          <w:rFonts w:ascii="Palatino Linotype" w:hAnsi="Palatino Linotype"/>
          <w:sz w:val="24"/>
          <w:szCs w:val="24"/>
        </w:rPr>
        <w:t>hen it’s active means</w:t>
      </w:r>
      <w:r w:rsidR="009A6ACD">
        <w:rPr>
          <w:rFonts w:ascii="Palatino Linotype" w:hAnsi="Palatino Linotype"/>
          <w:sz w:val="24"/>
          <w:szCs w:val="24"/>
        </w:rPr>
        <w:t xml:space="preserve"> the operation completely and allow PC update next value.</w:t>
      </w:r>
      <w:r w:rsidR="00966A4E">
        <w:rPr>
          <w:rFonts w:ascii="Palatino Linotype" w:hAnsi="Palatino Linotype"/>
          <w:sz w:val="24"/>
          <w:szCs w:val="24"/>
        </w:rPr>
        <w:br w:type="page"/>
      </w:r>
    </w:p>
    <w:p w14:paraId="7B27C9D7" w14:textId="1111424E" w:rsidR="00CD5D4E" w:rsidRDefault="00F11F9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2.5.1 Specification</w:t>
      </w:r>
    </w:p>
    <w:tbl>
      <w:tblPr>
        <w:tblW w:w="1034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15"/>
        <w:gridCol w:w="1353"/>
        <w:gridCol w:w="6390"/>
      </w:tblGrid>
      <w:tr w:rsidR="00CD5D4E" w:rsidRPr="00CD5D4E" w14:paraId="6F9F05BF" w14:textId="77777777" w:rsidTr="009F25BA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41E4" w14:textId="77777777" w:rsidR="00CD5D4E" w:rsidRPr="00CD5D4E" w:rsidRDefault="00CD5D4E" w:rsidP="00CD5D4E">
            <w:pPr>
              <w:widowControl w:val="0"/>
              <w:spacing w:after="0" w:line="240" w:lineRule="auto"/>
              <w:rPr>
                <w:rFonts w:ascii="Palatino" w:eastAsia="Palatino" w:hAnsi="Palatino" w:cs="Palatino"/>
                <w:b/>
                <w:sz w:val="24"/>
                <w:szCs w:val="24"/>
                <w:lang w:val="en"/>
              </w:rPr>
            </w:pPr>
            <w:r w:rsidRPr="00CD5D4E">
              <w:rPr>
                <w:rFonts w:ascii="Palatino" w:eastAsia="Palatino" w:hAnsi="Palatino" w:cs="Palatino"/>
                <w:b/>
                <w:sz w:val="24"/>
                <w:szCs w:val="24"/>
                <w:lang w:val="en"/>
              </w:rPr>
              <w:t>Signal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BCF1" w14:textId="77777777" w:rsidR="00CD5D4E" w:rsidRPr="00CD5D4E" w:rsidRDefault="00CD5D4E" w:rsidP="00951ADE">
            <w:pPr>
              <w:widowControl w:val="0"/>
              <w:spacing w:after="0" w:line="240" w:lineRule="auto"/>
              <w:jc w:val="center"/>
              <w:rPr>
                <w:rFonts w:ascii="Palatino" w:eastAsia="Palatino" w:hAnsi="Palatino" w:cs="Palatino"/>
                <w:b/>
                <w:sz w:val="24"/>
                <w:szCs w:val="24"/>
                <w:lang w:val="en"/>
              </w:rPr>
            </w:pPr>
            <w:r w:rsidRPr="00CD5D4E">
              <w:rPr>
                <w:rFonts w:ascii="Palatino" w:eastAsia="Palatino" w:hAnsi="Palatino" w:cs="Palatino"/>
                <w:b/>
                <w:sz w:val="24"/>
                <w:szCs w:val="24"/>
                <w:lang w:val="en"/>
              </w:rPr>
              <w:t>Width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3FB7" w14:textId="77777777" w:rsidR="00CD5D4E" w:rsidRPr="00CD5D4E" w:rsidRDefault="00CD5D4E" w:rsidP="00951ADE">
            <w:pPr>
              <w:widowControl w:val="0"/>
              <w:spacing w:after="0" w:line="240" w:lineRule="auto"/>
              <w:jc w:val="center"/>
              <w:rPr>
                <w:rFonts w:ascii="Palatino" w:eastAsia="Palatino" w:hAnsi="Palatino" w:cs="Palatino"/>
                <w:b/>
                <w:sz w:val="24"/>
                <w:szCs w:val="24"/>
                <w:lang w:val="en"/>
              </w:rPr>
            </w:pPr>
            <w:r w:rsidRPr="00CD5D4E">
              <w:rPr>
                <w:rFonts w:ascii="Palatino" w:eastAsia="Palatino" w:hAnsi="Palatino" w:cs="Palatino"/>
                <w:b/>
                <w:sz w:val="24"/>
                <w:szCs w:val="24"/>
                <w:lang w:val="en"/>
              </w:rPr>
              <w:t>Direction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4B56" w14:textId="77777777" w:rsidR="00CD5D4E" w:rsidRPr="00CD5D4E" w:rsidRDefault="00CD5D4E" w:rsidP="00CD5D4E">
            <w:pPr>
              <w:widowControl w:val="0"/>
              <w:spacing w:after="0" w:line="240" w:lineRule="auto"/>
              <w:rPr>
                <w:rFonts w:ascii="Palatino" w:eastAsia="Palatino" w:hAnsi="Palatino" w:cs="Palatino"/>
                <w:b/>
                <w:sz w:val="24"/>
                <w:szCs w:val="24"/>
                <w:lang w:val="en"/>
              </w:rPr>
            </w:pPr>
            <w:r w:rsidRPr="00CD5D4E">
              <w:rPr>
                <w:rFonts w:ascii="Palatino" w:eastAsia="Palatino" w:hAnsi="Palatino" w:cs="Palatino"/>
                <w:b/>
                <w:sz w:val="24"/>
                <w:szCs w:val="24"/>
                <w:lang w:val="en"/>
              </w:rPr>
              <w:t>Description</w:t>
            </w:r>
          </w:p>
        </w:tc>
      </w:tr>
      <w:tr w:rsidR="00CD5D4E" w:rsidRPr="00CD5D4E" w14:paraId="1EC4C795" w14:textId="77777777" w:rsidTr="009F25BA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4257" w14:textId="77777777" w:rsidR="00CD5D4E" w:rsidRPr="009F25BA" w:rsidRDefault="00CD5D4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i_clk</w:t>
            </w:r>
          </w:p>
          <w:p w14:paraId="6525114F" w14:textId="77777777" w:rsidR="00CD5D4E" w:rsidRPr="009F25BA" w:rsidRDefault="00CD5D4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i_rst_n</w:t>
            </w:r>
          </w:p>
          <w:p w14:paraId="6AA7C2B4" w14:textId="77777777" w:rsidR="00CD5D4E" w:rsidRPr="009F25BA" w:rsidRDefault="00CD5D4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i_lsu_addr</w:t>
            </w:r>
          </w:p>
          <w:p w14:paraId="09B7821F" w14:textId="77777777" w:rsidR="00CD5D4E" w:rsidRPr="009F25BA" w:rsidRDefault="00CD5D4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i_st_data</w:t>
            </w:r>
          </w:p>
          <w:p w14:paraId="306F83B4" w14:textId="6FFCC234" w:rsidR="00CD5D4E" w:rsidRDefault="00CD5D4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i_lsu_wren</w:t>
            </w:r>
          </w:p>
          <w:p w14:paraId="4EB33A87" w14:textId="37EE508B" w:rsidR="000A76D4" w:rsidRPr="009F25BA" w:rsidRDefault="004F4F4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i_func_3</w:t>
            </w:r>
          </w:p>
          <w:p w14:paraId="754933F5" w14:textId="77777777" w:rsidR="00CD5D4E" w:rsidRPr="009F25BA" w:rsidRDefault="00CD5D4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o_ld_data</w:t>
            </w:r>
          </w:p>
          <w:p w14:paraId="6ED7C968" w14:textId="62EFFAC8" w:rsidR="00CD5D4E" w:rsidRPr="009F25BA" w:rsidRDefault="00CD5D4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o_io_ledr</w:t>
            </w:r>
          </w:p>
          <w:p w14:paraId="2B74BB93" w14:textId="03E5111E" w:rsidR="00951ADE" w:rsidRPr="009F25BA" w:rsidRDefault="00951AD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o_io_ledg</w:t>
            </w:r>
          </w:p>
          <w:p w14:paraId="76C1DA38" w14:textId="77777777" w:rsidR="00CD5D4E" w:rsidRPr="009F25BA" w:rsidRDefault="00CD5D4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o_io_hex0…7</w:t>
            </w:r>
          </w:p>
          <w:p w14:paraId="32FE5297" w14:textId="77777777" w:rsidR="00CD5D4E" w:rsidRPr="009F25BA" w:rsidRDefault="00CD5D4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o_io_lcd</w:t>
            </w:r>
          </w:p>
          <w:p w14:paraId="0233192A" w14:textId="77777777" w:rsidR="00CD5D4E" w:rsidRPr="009F25BA" w:rsidRDefault="00CD5D4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i_io_sw</w:t>
            </w:r>
          </w:p>
          <w:p w14:paraId="2BD855B9" w14:textId="77777777" w:rsidR="00951ADE" w:rsidRPr="009F25BA" w:rsidRDefault="00951AD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i_io_btn</w:t>
            </w:r>
          </w:p>
          <w:p w14:paraId="095FCE65" w14:textId="31ABA871" w:rsidR="00951ADE" w:rsidRPr="009F25BA" w:rsidRDefault="00951AD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o_ack</w:t>
            </w:r>
          </w:p>
          <w:p w14:paraId="5977232B" w14:textId="77777777" w:rsidR="00951ADE" w:rsidRPr="009F25BA" w:rsidRDefault="00951AD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SRAM_ADDR</w:t>
            </w:r>
          </w:p>
          <w:p w14:paraId="465FE7B3" w14:textId="77777777" w:rsidR="00951ADE" w:rsidRPr="009F25BA" w:rsidRDefault="00951AD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SRAM_DQ</w:t>
            </w:r>
          </w:p>
          <w:p w14:paraId="601552EA" w14:textId="77777777" w:rsidR="00951ADE" w:rsidRPr="009F25BA" w:rsidRDefault="00951AD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SRAM_CE_N</w:t>
            </w:r>
          </w:p>
          <w:p w14:paraId="0A9A74FB" w14:textId="77777777" w:rsidR="00951ADE" w:rsidRPr="009F25BA" w:rsidRDefault="00951AD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SRAM_WE_N</w:t>
            </w:r>
          </w:p>
          <w:p w14:paraId="4856E9A4" w14:textId="77777777" w:rsidR="00951ADE" w:rsidRPr="009F25BA" w:rsidRDefault="00951AD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SRAM_LB_N</w:t>
            </w:r>
          </w:p>
          <w:p w14:paraId="77AA7912" w14:textId="77777777" w:rsidR="00951ADE" w:rsidRPr="009F25BA" w:rsidRDefault="00951AD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SRAM_UB_N</w:t>
            </w:r>
          </w:p>
          <w:p w14:paraId="42AC529E" w14:textId="7601D9B0" w:rsidR="00951ADE" w:rsidRPr="009F25BA" w:rsidRDefault="00951ADE" w:rsidP="00CD5D4E">
            <w:pPr>
              <w:widowControl w:val="0"/>
              <w:spacing w:after="0" w:line="240" w:lineRule="auto"/>
              <w:ind w:right="-261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SRAM_OE_N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56A3" w14:textId="77777777" w:rsidR="00CD5D4E" w:rsidRPr="009F25BA" w:rsidRDefault="00CD5D4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1</w:t>
            </w:r>
          </w:p>
          <w:p w14:paraId="5165770A" w14:textId="77777777" w:rsidR="00CD5D4E" w:rsidRPr="009F25BA" w:rsidRDefault="00CD5D4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1</w:t>
            </w:r>
          </w:p>
          <w:p w14:paraId="0B73B2B9" w14:textId="77777777" w:rsidR="00CD5D4E" w:rsidRPr="009F25BA" w:rsidRDefault="00CD5D4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32</w:t>
            </w:r>
          </w:p>
          <w:p w14:paraId="1DD3383A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32</w:t>
            </w:r>
          </w:p>
          <w:p w14:paraId="56EB6931" w14:textId="3EFE1DC5" w:rsidR="00951ADE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1</w:t>
            </w:r>
          </w:p>
          <w:p w14:paraId="35C8F18C" w14:textId="58C13E71" w:rsidR="000A76D4" w:rsidRPr="009F25BA" w:rsidRDefault="000A76D4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3</w:t>
            </w:r>
          </w:p>
          <w:p w14:paraId="3B62DF75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32</w:t>
            </w:r>
          </w:p>
          <w:p w14:paraId="293109DC" w14:textId="05CE65D2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32</w:t>
            </w:r>
          </w:p>
          <w:p w14:paraId="5A24EC6C" w14:textId="657B09E9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32</w:t>
            </w:r>
          </w:p>
          <w:p w14:paraId="309F559D" w14:textId="6D355FA4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7</w:t>
            </w:r>
          </w:p>
          <w:p w14:paraId="086EC533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32</w:t>
            </w:r>
          </w:p>
          <w:p w14:paraId="0FC03AC3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32</w:t>
            </w:r>
          </w:p>
          <w:p w14:paraId="56442161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4</w:t>
            </w:r>
          </w:p>
          <w:p w14:paraId="3BDB3CBD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1</w:t>
            </w:r>
          </w:p>
          <w:p w14:paraId="72D38041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18</w:t>
            </w:r>
          </w:p>
          <w:p w14:paraId="577332FC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16</w:t>
            </w:r>
          </w:p>
          <w:p w14:paraId="214DFB06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1</w:t>
            </w:r>
          </w:p>
          <w:p w14:paraId="1D6F67C4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1</w:t>
            </w:r>
          </w:p>
          <w:p w14:paraId="75EFBE60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1</w:t>
            </w:r>
          </w:p>
          <w:p w14:paraId="5AC6EBA9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1</w:t>
            </w:r>
          </w:p>
          <w:p w14:paraId="67EA5655" w14:textId="1C4B9886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1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D076" w14:textId="1DF64280" w:rsidR="00CD5D4E" w:rsidRPr="009F25BA" w:rsidRDefault="00CD5D4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input</w:t>
            </w:r>
          </w:p>
          <w:p w14:paraId="24CDA9F7" w14:textId="77777777" w:rsidR="00CD5D4E" w:rsidRPr="009F25BA" w:rsidRDefault="00CD5D4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input</w:t>
            </w:r>
          </w:p>
          <w:p w14:paraId="3B8C040E" w14:textId="77777777" w:rsidR="00CD5D4E" w:rsidRPr="009F25BA" w:rsidRDefault="00CD5D4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input</w:t>
            </w:r>
          </w:p>
          <w:p w14:paraId="1992C929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input</w:t>
            </w:r>
          </w:p>
          <w:p w14:paraId="3A366A72" w14:textId="0885667F" w:rsidR="00951ADE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input</w:t>
            </w:r>
          </w:p>
          <w:p w14:paraId="00B9C9C4" w14:textId="34926A17" w:rsidR="000A76D4" w:rsidRPr="009F25BA" w:rsidRDefault="000A76D4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input</w:t>
            </w:r>
          </w:p>
          <w:p w14:paraId="5B6353B1" w14:textId="3F65DD2E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  <w:p w14:paraId="2A8E1145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  <w:p w14:paraId="27393ED0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  <w:p w14:paraId="274D43A8" w14:textId="6A36317B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  <w:p w14:paraId="3C151FDD" w14:textId="7B2C97A5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  <w:p w14:paraId="756A8362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input</w:t>
            </w:r>
          </w:p>
          <w:p w14:paraId="4FF31A21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input</w:t>
            </w:r>
          </w:p>
          <w:p w14:paraId="458DCA0D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  <w:p w14:paraId="4140ABC4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  <w:p w14:paraId="259286D2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inout</w:t>
            </w:r>
          </w:p>
          <w:p w14:paraId="68A2CFE1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  <w:p w14:paraId="4E29C7E1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  <w:p w14:paraId="6A7C37BE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  <w:p w14:paraId="0DD8416A" w14:textId="77777777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  <w:p w14:paraId="23FEDA0A" w14:textId="348A1531" w:rsidR="00951ADE" w:rsidRPr="009F25BA" w:rsidRDefault="00951ADE" w:rsidP="00951ADE">
            <w:pPr>
              <w:widowControl w:val="0"/>
              <w:spacing w:after="0" w:line="240" w:lineRule="auto"/>
              <w:jc w:val="center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ECAE" w14:textId="6A59755C" w:rsidR="00CD5D4E" w:rsidRPr="009F25BA" w:rsidRDefault="00CD5D4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Globa clock, active on the rising edge.</w:t>
            </w:r>
          </w:p>
          <w:p w14:paraId="6879EDA5" w14:textId="77777777" w:rsidR="00CD5D4E" w:rsidRPr="009F25BA" w:rsidRDefault="00CD5D4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Globa low active reset.</w:t>
            </w:r>
          </w:p>
          <w:p w14:paraId="288E7C36" w14:textId="77777777" w:rsidR="00CD5D4E" w:rsidRPr="009F25BA" w:rsidRDefault="00951AD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Address for data read or write.</w:t>
            </w:r>
          </w:p>
          <w:p w14:paraId="7EB3154B" w14:textId="77777777" w:rsidR="00951ADE" w:rsidRPr="009F25BA" w:rsidRDefault="00951AD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Data to be store.</w:t>
            </w:r>
          </w:p>
          <w:p w14:paraId="1CEE5D41" w14:textId="4CD92DC6" w:rsidR="00951ADE" w:rsidRDefault="00951AD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Write enable signal (1 if writting).</w:t>
            </w:r>
          </w:p>
          <w:p w14:paraId="42BDF1E0" w14:textId="1749129F" w:rsidR="000A76D4" w:rsidRPr="009F25BA" w:rsidRDefault="004F4F4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 xml:space="preserve">Select function </w:t>
            </w:r>
            <w:r w:rsidRPr="004F4F4E">
              <w:rPr>
                <w:rFonts w:ascii="Palatino Linotype" w:hAnsi="Palatino Linotype"/>
                <w:sz w:val="24"/>
                <w:szCs w:val="24"/>
              </w:rPr>
              <w:t>sw, sb, sh, lw, lb, lbu, lh, lhu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2E3A0E06" w14:textId="77777777" w:rsidR="00951ADE" w:rsidRPr="009F25BA" w:rsidRDefault="00951AD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Data read from memory.</w:t>
            </w:r>
          </w:p>
          <w:p w14:paraId="5E90AAFD" w14:textId="77777777" w:rsidR="00951ADE" w:rsidRPr="009F25BA" w:rsidRDefault="00951AD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 for red LEDs.</w:t>
            </w:r>
          </w:p>
          <w:p w14:paraId="7E771160" w14:textId="77777777" w:rsidR="00951ADE" w:rsidRPr="009F25BA" w:rsidRDefault="00951AD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 for green LEDs.</w:t>
            </w:r>
          </w:p>
          <w:p w14:paraId="700CBEA3" w14:textId="77777777" w:rsidR="00951ADE" w:rsidRPr="009F25BA" w:rsidRDefault="00951AD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 for 7-segment displays.</w:t>
            </w:r>
          </w:p>
          <w:p w14:paraId="1F8F98E6" w14:textId="77777777" w:rsidR="00951ADE" w:rsidRPr="009F25BA" w:rsidRDefault="00951AD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Output for the LCD register.</w:t>
            </w:r>
          </w:p>
          <w:p w14:paraId="582D17BE" w14:textId="77777777" w:rsidR="00951ADE" w:rsidRPr="009F25BA" w:rsidRDefault="00951AD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Input for switch.</w:t>
            </w:r>
          </w:p>
          <w:p w14:paraId="60CF1D3A" w14:textId="77777777" w:rsidR="00951ADE" w:rsidRPr="009F25BA" w:rsidRDefault="00951ADE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  <w:t>Input for button.</w:t>
            </w:r>
          </w:p>
          <w:p w14:paraId="30BCBE69" w14:textId="37FFD0D1" w:rsidR="009F25BA" w:rsidRPr="009F25BA" w:rsidRDefault="00124464" w:rsidP="00CD5D4E">
            <w:pPr>
              <w:widowControl w:val="0"/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Signal to pc_halt_by_sram</w:t>
            </w:r>
            <w:r w:rsidR="009F25BA" w:rsidRPr="009F25B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5F67C5F6" w14:textId="22D37ED7" w:rsidR="009F25BA" w:rsidRPr="009F25BA" w:rsidRDefault="009F25BA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hAnsi="Palatino Linotype"/>
                <w:sz w:val="24"/>
                <w:szCs w:val="24"/>
              </w:rPr>
              <w:t xml:space="preserve">SRAM address </w:t>
            </w:r>
          </w:p>
          <w:p w14:paraId="0D6146CF" w14:textId="26B5CE48" w:rsidR="009F25BA" w:rsidRPr="009F25BA" w:rsidRDefault="009F25BA" w:rsidP="00CD5D4E">
            <w:pPr>
              <w:widowControl w:val="0"/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9F25BA">
              <w:rPr>
                <w:rFonts w:ascii="Palatino Linotype" w:hAnsi="Palatino Linotype"/>
                <w:sz w:val="24"/>
                <w:szCs w:val="24"/>
              </w:rPr>
              <w:t xml:space="preserve">SRAM data bus </w:t>
            </w:r>
          </w:p>
          <w:p w14:paraId="05BCE15E" w14:textId="27B76145" w:rsidR="009F25BA" w:rsidRPr="009F25BA" w:rsidRDefault="009F25BA" w:rsidP="00CD5D4E">
            <w:pPr>
              <w:widowControl w:val="0"/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9F25BA">
              <w:rPr>
                <w:rFonts w:ascii="Palatino Linotype" w:hAnsi="Palatino Linotype"/>
                <w:sz w:val="24"/>
                <w:szCs w:val="24"/>
              </w:rPr>
              <w:t xml:space="preserve">SRAM chip enable (active-low) </w:t>
            </w:r>
          </w:p>
          <w:p w14:paraId="3D24FBAA" w14:textId="411B67FD" w:rsidR="009F25BA" w:rsidRPr="009F25BA" w:rsidRDefault="009F25BA" w:rsidP="00CD5D4E">
            <w:pPr>
              <w:widowControl w:val="0"/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9F25BA">
              <w:rPr>
                <w:rFonts w:ascii="Palatino Linotype" w:hAnsi="Palatino Linotype"/>
                <w:sz w:val="24"/>
                <w:szCs w:val="24"/>
              </w:rPr>
              <w:t xml:space="preserve">SRAM write enable (active-low) </w:t>
            </w:r>
          </w:p>
          <w:p w14:paraId="76A46A3A" w14:textId="5371192B" w:rsidR="009F25BA" w:rsidRPr="009F25BA" w:rsidRDefault="009F25BA" w:rsidP="00CD5D4E">
            <w:pPr>
              <w:widowControl w:val="0"/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9F25BA">
              <w:rPr>
                <w:rFonts w:ascii="Palatino Linotype" w:hAnsi="Palatino Linotype"/>
                <w:sz w:val="24"/>
                <w:szCs w:val="24"/>
              </w:rPr>
              <w:t xml:space="preserve">SRAM output enable (active-low) </w:t>
            </w:r>
          </w:p>
          <w:p w14:paraId="0D8CFCF4" w14:textId="34DF72AB" w:rsidR="009F25BA" w:rsidRPr="009F25BA" w:rsidRDefault="009F25BA" w:rsidP="00CD5D4E">
            <w:pPr>
              <w:widowControl w:val="0"/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9F25BA">
              <w:rPr>
                <w:rFonts w:ascii="Palatino Linotype" w:hAnsi="Palatino Linotype"/>
                <w:sz w:val="24"/>
                <w:szCs w:val="24"/>
              </w:rPr>
              <w:t xml:space="preserve">SRAM lower byte enable (active-low) </w:t>
            </w:r>
          </w:p>
          <w:p w14:paraId="02FF7F56" w14:textId="7B3EE11C" w:rsidR="009F25BA" w:rsidRPr="009F25BA" w:rsidRDefault="009F25BA" w:rsidP="00CD5D4E">
            <w:pPr>
              <w:widowControl w:val="0"/>
              <w:spacing w:after="0" w:line="240" w:lineRule="auto"/>
              <w:rPr>
                <w:rFonts w:ascii="Palatino Linotype" w:eastAsia="Palatino" w:hAnsi="Palatino Linotype" w:cs="Palatino"/>
                <w:sz w:val="24"/>
                <w:szCs w:val="24"/>
                <w:lang w:val="en"/>
              </w:rPr>
            </w:pPr>
            <w:r w:rsidRPr="009F25BA">
              <w:rPr>
                <w:rFonts w:ascii="Palatino Linotype" w:hAnsi="Palatino Linotype"/>
                <w:sz w:val="24"/>
                <w:szCs w:val="24"/>
              </w:rPr>
              <w:t xml:space="preserve">SRAM upper byte enable (active-low) </w:t>
            </w:r>
          </w:p>
        </w:tc>
      </w:tr>
      <w:bookmarkEnd w:id="0"/>
    </w:tbl>
    <w:p w14:paraId="3A15EA69" w14:textId="5C050C1E" w:rsidR="00CD5D4E" w:rsidRDefault="00CD5D4E">
      <w:pPr>
        <w:rPr>
          <w:rFonts w:ascii="Palatino Linotype" w:hAnsi="Palatino Linotype"/>
          <w:sz w:val="24"/>
          <w:szCs w:val="24"/>
        </w:rPr>
      </w:pPr>
    </w:p>
    <w:p w14:paraId="5406F64A" w14:textId="34995AC7" w:rsidR="00791007" w:rsidRDefault="004526EF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3.4. </w:t>
      </w:r>
      <w:r w:rsidRPr="00CD5D4E">
        <w:rPr>
          <w:rFonts w:ascii="Palatino Linotype" w:hAnsi="Palatino Linotype"/>
          <w:sz w:val="24"/>
          <w:szCs w:val="24"/>
        </w:rPr>
        <w:t>I/O System</w:t>
      </w:r>
      <w:r>
        <w:rPr>
          <w:rFonts w:ascii="Palatino Linotype" w:hAnsi="Palatino Linotype"/>
          <w:sz w:val="24"/>
          <w:szCs w:val="24"/>
        </w:rPr>
        <w:t xml:space="preserve"> and Memory:</w:t>
      </w:r>
    </w:p>
    <w:p w14:paraId="6DB7BF9E" w14:textId="77777777" w:rsidR="004526EF" w:rsidRPr="00CD5D4E" w:rsidRDefault="004526EF">
      <w:pPr>
        <w:rPr>
          <w:rFonts w:ascii="Palatino Linotype" w:hAnsi="Palatino Linotype"/>
          <w:sz w:val="24"/>
          <w:szCs w:val="24"/>
        </w:rPr>
      </w:pPr>
    </w:p>
    <w:sectPr w:rsidR="004526EF" w:rsidRPr="00CD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default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4E"/>
    <w:rsid w:val="00046621"/>
    <w:rsid w:val="00061B26"/>
    <w:rsid w:val="000A76D4"/>
    <w:rsid w:val="00124464"/>
    <w:rsid w:val="001F3D2E"/>
    <w:rsid w:val="0021251A"/>
    <w:rsid w:val="0022385B"/>
    <w:rsid w:val="0027634F"/>
    <w:rsid w:val="003C04EE"/>
    <w:rsid w:val="003E525B"/>
    <w:rsid w:val="004526EF"/>
    <w:rsid w:val="00463B28"/>
    <w:rsid w:val="004C569C"/>
    <w:rsid w:val="004F4F4E"/>
    <w:rsid w:val="00564CCC"/>
    <w:rsid w:val="00590AA2"/>
    <w:rsid w:val="005C03E1"/>
    <w:rsid w:val="00644819"/>
    <w:rsid w:val="00652FB2"/>
    <w:rsid w:val="006B16CC"/>
    <w:rsid w:val="006D3BCF"/>
    <w:rsid w:val="0070718B"/>
    <w:rsid w:val="007370BB"/>
    <w:rsid w:val="0074697C"/>
    <w:rsid w:val="007546B3"/>
    <w:rsid w:val="00791007"/>
    <w:rsid w:val="007C142E"/>
    <w:rsid w:val="007E1FF2"/>
    <w:rsid w:val="007E246A"/>
    <w:rsid w:val="00951ADE"/>
    <w:rsid w:val="00966A4E"/>
    <w:rsid w:val="009A6ACD"/>
    <w:rsid w:val="009C1C9C"/>
    <w:rsid w:val="009E1727"/>
    <w:rsid w:val="009F25BA"/>
    <w:rsid w:val="00A03B01"/>
    <w:rsid w:val="00B21B0A"/>
    <w:rsid w:val="00B25740"/>
    <w:rsid w:val="00C76194"/>
    <w:rsid w:val="00CA58AD"/>
    <w:rsid w:val="00CA68D9"/>
    <w:rsid w:val="00CD5D4E"/>
    <w:rsid w:val="00D123CF"/>
    <w:rsid w:val="00DD5397"/>
    <w:rsid w:val="00DE0448"/>
    <w:rsid w:val="00E06D67"/>
    <w:rsid w:val="00E273C1"/>
    <w:rsid w:val="00E52EC9"/>
    <w:rsid w:val="00EA407D"/>
    <w:rsid w:val="00F03F24"/>
    <w:rsid w:val="00F11F9B"/>
    <w:rsid w:val="00F604A2"/>
    <w:rsid w:val="00F65BEB"/>
    <w:rsid w:val="00FD31DB"/>
    <w:rsid w:val="00FD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E6A5"/>
  <w15:chartTrackingRefBased/>
  <w15:docId w15:val="{009AF995-BD16-4CFA-A855-0AA06DB8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Tùng Nguyễn</dc:creator>
  <cp:keywords/>
  <dc:description/>
  <cp:lastModifiedBy>Thanh Tùng Nguyễn</cp:lastModifiedBy>
  <cp:revision>14</cp:revision>
  <dcterms:created xsi:type="dcterms:W3CDTF">2024-11-06T01:53:00Z</dcterms:created>
  <dcterms:modified xsi:type="dcterms:W3CDTF">2024-11-14T00:30:00Z</dcterms:modified>
</cp:coreProperties>
</file>