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BA1D" w14:textId="77777777" w:rsidR="00FE07BC" w:rsidRPr="00FE07BC" w:rsidRDefault="00FE07BC" w:rsidP="00FE07BC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FE07B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fldChar w:fldCharType="begin"/>
      </w:r>
      <w:r w:rsidRPr="00FE07B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instrText xml:space="preserve"> HYPERLINK "https://leetcode.com/problems/maximum-level-sum-of-a-binary-tree/" </w:instrText>
      </w:r>
      <w:r w:rsidRPr="00FE07B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fldChar w:fldCharType="separate"/>
      </w:r>
      <w:r w:rsidRPr="00FE07B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bdr w:val="single" w:sz="2" w:space="0" w:color="auto" w:frame="1"/>
        </w:rPr>
        <w:t>1161. Maximum Level Sum of a Binary Tree</w:t>
      </w:r>
      <w:r w:rsidRPr="00FE07BC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fldChar w:fldCharType="end"/>
      </w:r>
    </w:p>
    <w:p w14:paraId="3F28C294" w14:textId="77777777" w:rsidR="00FE07BC" w:rsidRPr="00FE07BC" w:rsidRDefault="00FE07BC" w:rsidP="00FE07BC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Solved</w:t>
      </w:r>
    </w:p>
    <w:p w14:paraId="19BD6BA7" w14:textId="77777777" w:rsidR="00FE07BC" w:rsidRPr="00FE07BC" w:rsidRDefault="00FE07BC" w:rsidP="00FE07B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E07BC">
        <w:rPr>
          <w:rFonts w:ascii="Segoe UI" w:eastAsia="Times New Roman" w:hAnsi="Segoe UI" w:cs="Segoe UI"/>
          <w:color w:val="FFFFFF"/>
          <w:sz w:val="18"/>
          <w:szCs w:val="18"/>
        </w:rPr>
        <w:t>Medium</w:t>
      </w:r>
    </w:p>
    <w:p w14:paraId="12D7AEE0" w14:textId="77777777" w:rsidR="00FE07BC" w:rsidRPr="00FE07BC" w:rsidRDefault="00FE07BC" w:rsidP="00FE07B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E07BC">
        <w:rPr>
          <w:rFonts w:ascii="Segoe UI" w:eastAsia="Times New Roman" w:hAnsi="Segoe UI" w:cs="Segoe UI"/>
          <w:color w:val="FFFFFF"/>
          <w:sz w:val="18"/>
          <w:szCs w:val="18"/>
        </w:rPr>
        <w:t>Topics</w:t>
      </w:r>
    </w:p>
    <w:p w14:paraId="775C8C9B" w14:textId="77777777" w:rsidR="00FE07BC" w:rsidRPr="00FE07BC" w:rsidRDefault="00FE07BC" w:rsidP="00FE07B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E07BC">
        <w:rPr>
          <w:rFonts w:ascii="Segoe UI" w:eastAsia="Times New Roman" w:hAnsi="Segoe UI" w:cs="Segoe UI"/>
          <w:color w:val="FFFFFF"/>
          <w:sz w:val="18"/>
          <w:szCs w:val="18"/>
        </w:rPr>
        <w:t>Companies</w:t>
      </w:r>
    </w:p>
    <w:p w14:paraId="348B1038" w14:textId="77777777" w:rsidR="00FE07BC" w:rsidRPr="00FE07BC" w:rsidRDefault="00FE07BC" w:rsidP="00FE07BC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sz w:val="18"/>
          <w:szCs w:val="18"/>
        </w:rPr>
      </w:pPr>
      <w:r w:rsidRPr="00FE07BC">
        <w:rPr>
          <w:rFonts w:ascii="Segoe UI" w:eastAsia="Times New Roman" w:hAnsi="Segoe UI" w:cs="Segoe UI"/>
          <w:color w:val="FFFFFF"/>
          <w:sz w:val="18"/>
          <w:szCs w:val="18"/>
        </w:rPr>
        <w:t>Hint</w:t>
      </w:r>
    </w:p>
    <w:p w14:paraId="55F9FC33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Given the 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root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 of a binary tree, the level of its root is 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, the level of its children is 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2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, and so on.</w:t>
      </w:r>
    </w:p>
    <w:p w14:paraId="724D11C8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Return the </w:t>
      </w:r>
      <w:r w:rsidRPr="00FE07B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smallest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 level 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 such that the sum of all the values of nodes at level 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x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 is </w:t>
      </w:r>
      <w:r w:rsidRPr="00FE07B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maximal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1B01D05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C5609EE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BC7C361" w14:textId="11DDB6BF" w:rsidR="00FE07BC" w:rsidRPr="00FE07BC" w:rsidRDefault="00FE07BC" w:rsidP="00FE07BC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24ED1058" wp14:editId="136B2E59">
            <wp:extent cx="31623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4ADD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root = [1,7,0,</w:t>
      </w:r>
      <w:proofErr w:type="gramStart"/>
      <w:r w:rsidRPr="00FE07BC">
        <w:rPr>
          <w:rFonts w:ascii="Arial" w:eastAsia="Times New Roman" w:hAnsi="Arial" w:cs="Arial"/>
          <w:color w:val="FFFFFF"/>
          <w:sz w:val="20"/>
          <w:szCs w:val="20"/>
        </w:rPr>
        <w:t>7,-</w:t>
      </w:r>
      <w:proofErr w:type="gramEnd"/>
      <w:r w:rsidRPr="00FE07BC">
        <w:rPr>
          <w:rFonts w:ascii="Arial" w:eastAsia="Times New Roman" w:hAnsi="Arial" w:cs="Arial"/>
          <w:color w:val="FFFFFF"/>
          <w:sz w:val="20"/>
          <w:szCs w:val="20"/>
        </w:rPr>
        <w:t>8,null,null]</w:t>
      </w:r>
    </w:p>
    <w:p w14:paraId="2F07C60B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584571F4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 xml:space="preserve">Explanation: </w:t>
      </w:r>
    </w:p>
    <w:p w14:paraId="7B31954C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color w:val="FFFFFF"/>
          <w:sz w:val="20"/>
          <w:szCs w:val="20"/>
        </w:rPr>
        <w:t>Level 1 sum = 1.</w:t>
      </w:r>
    </w:p>
    <w:p w14:paraId="383987E2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color w:val="FFFFFF"/>
          <w:sz w:val="20"/>
          <w:szCs w:val="20"/>
        </w:rPr>
        <w:t>Level 2 sum = 7 + 0 = 7.</w:t>
      </w:r>
    </w:p>
    <w:p w14:paraId="121ECBEF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color w:val="FFFFFF"/>
          <w:sz w:val="20"/>
          <w:szCs w:val="20"/>
        </w:rPr>
        <w:t>Level 3 sum = 7 + -8 = -1.</w:t>
      </w:r>
    </w:p>
    <w:p w14:paraId="428259B4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proofErr w:type="gramStart"/>
      <w:r w:rsidRPr="00FE07BC">
        <w:rPr>
          <w:rFonts w:ascii="Arial" w:eastAsia="Times New Roman" w:hAnsi="Arial" w:cs="Arial"/>
          <w:color w:val="FFFFFF"/>
          <w:sz w:val="20"/>
          <w:szCs w:val="20"/>
        </w:rPr>
        <w:t>So</w:t>
      </w:r>
      <w:proofErr w:type="gramEnd"/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we return the level with the maximum sum which is level 2.</w:t>
      </w:r>
    </w:p>
    <w:p w14:paraId="1DB82BFA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3D7BEAA4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root = [</w:t>
      </w:r>
      <w:proofErr w:type="gramStart"/>
      <w:r w:rsidRPr="00FE07BC">
        <w:rPr>
          <w:rFonts w:ascii="Arial" w:eastAsia="Times New Roman" w:hAnsi="Arial" w:cs="Arial"/>
          <w:color w:val="FFFFFF"/>
          <w:sz w:val="20"/>
          <w:szCs w:val="20"/>
        </w:rPr>
        <w:t>989,null</w:t>
      </w:r>
      <w:proofErr w:type="gramEnd"/>
      <w:r w:rsidRPr="00FE07BC">
        <w:rPr>
          <w:rFonts w:ascii="Arial" w:eastAsia="Times New Roman" w:hAnsi="Arial" w:cs="Arial"/>
          <w:color w:val="FFFFFF"/>
          <w:sz w:val="20"/>
          <w:szCs w:val="20"/>
        </w:rPr>
        <w:t>,10250,98693,-89388,null,null,null,-32127]</w:t>
      </w:r>
    </w:p>
    <w:p w14:paraId="55E560BB" w14:textId="77777777" w:rsidR="00FE07BC" w:rsidRPr="00FE07BC" w:rsidRDefault="00FE07BC" w:rsidP="00FE07B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FE07B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2</w:t>
      </w:r>
    </w:p>
    <w:p w14:paraId="5BBCC6E4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426F450" w14:textId="77777777" w:rsidR="00FE07BC" w:rsidRPr="00FE07BC" w:rsidRDefault="00FE07BC" w:rsidP="00FE07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57798F3" w14:textId="77777777" w:rsidR="00FE07BC" w:rsidRPr="00FE07BC" w:rsidRDefault="00FE07BC" w:rsidP="00FE07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The number of nodes in the tree is in the range 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[1, 10</w:t>
      </w:r>
      <w:r w:rsidRPr="00FE07B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FE07B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8336DBB" w14:textId="77777777" w:rsidR="00FE07BC" w:rsidRPr="00FE07BC" w:rsidRDefault="00FE07BC" w:rsidP="00FE07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E07BC">
        <w:rPr>
          <w:rFonts w:ascii="Arial" w:eastAsia="Times New Roman" w:hAnsi="Arial" w:cs="Arial"/>
          <w:color w:val="FFFFFF"/>
          <w:sz w:val="20"/>
          <w:szCs w:val="20"/>
        </w:rPr>
        <w:t>-10</w:t>
      </w:r>
      <w:r w:rsidRPr="00FE07B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&lt;= </w:t>
      </w:r>
      <w:proofErr w:type="spellStart"/>
      <w:r w:rsidRPr="00FE07BC">
        <w:rPr>
          <w:rFonts w:ascii="Arial" w:eastAsia="Times New Roman" w:hAnsi="Arial" w:cs="Arial"/>
          <w:color w:val="FFFFFF"/>
          <w:sz w:val="20"/>
          <w:szCs w:val="20"/>
        </w:rPr>
        <w:t>Node.val</w:t>
      </w:r>
      <w:proofErr w:type="spellEnd"/>
      <w:r w:rsidRPr="00FE07BC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FE07B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431CDC5F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26B27"/>
    <w:multiLevelType w:val="multilevel"/>
    <w:tmpl w:val="0298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FE"/>
    <w:rsid w:val="003E1EFE"/>
    <w:rsid w:val="00503897"/>
    <w:rsid w:val="00BD1E88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30C4D-7AE5-49E6-81AF-CECD9D67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7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07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07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229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563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5861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0974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857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1672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1421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4759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711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639</Characters>
  <Application>Microsoft Office Word</Application>
  <DocSecurity>0</DocSecurity>
  <Lines>5</Lines>
  <Paragraphs>1</Paragraphs>
  <ScaleCrop>false</ScaleCrop>
  <Company>Bosch Group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3</cp:revision>
  <dcterms:created xsi:type="dcterms:W3CDTF">2023-09-19T10:03:00Z</dcterms:created>
  <dcterms:modified xsi:type="dcterms:W3CDTF">2023-09-19T10:55:00Z</dcterms:modified>
</cp:coreProperties>
</file>