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D6B5" w14:textId="77777777" w:rsidR="000A4D2D" w:rsidRPr="000A4D2D" w:rsidRDefault="000A4D2D" w:rsidP="000A4D2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841. Keys and Rooms</w:t>
      </w:r>
    </w:p>
    <w:p w14:paraId="49D7C36E" w14:textId="77777777" w:rsidR="000A4D2D" w:rsidRPr="000A4D2D" w:rsidRDefault="000A4D2D" w:rsidP="000A4D2D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75713F74" w14:textId="77777777" w:rsidR="000A4D2D" w:rsidRPr="000A4D2D" w:rsidRDefault="000A4D2D" w:rsidP="000A4D2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5.5K</w:t>
      </w:r>
    </w:p>
    <w:p w14:paraId="149C45F2" w14:textId="77777777" w:rsidR="000A4D2D" w:rsidRPr="000A4D2D" w:rsidRDefault="000A4D2D" w:rsidP="000A4D2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244</w:t>
      </w:r>
    </w:p>
    <w:p w14:paraId="4A3411AE" w14:textId="77777777" w:rsidR="000A4D2D" w:rsidRPr="000A4D2D" w:rsidRDefault="000A4D2D" w:rsidP="000A4D2D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4A9725F7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There are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rooms labeled from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to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n - 1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and all the rooms are locked except for room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. Your goal is to visit all the rooms. However, you cannot enter a locked room without having its key.</w:t>
      </w:r>
    </w:p>
    <w:p w14:paraId="239841D5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When you visit a room, you may find a set of </w:t>
      </w:r>
      <w:r w:rsidRPr="000A4D2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distinct keys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in it. Each key has a number on it, denoting which room it unlocks, and you can take all of them with you to unlock the other rooms.</w:t>
      </w:r>
    </w:p>
    <w:p w14:paraId="23225EB3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 xml:space="preserve">Given an </w:t>
      </w:r>
      <w:proofErr w:type="gramStart"/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array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rooms</w:t>
      </w:r>
      <w:proofErr w:type="gramEnd"/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rooms[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0A4D2D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is the set of keys that you can obtain if you visited room 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true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0A4D2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if you can visit </w:t>
      </w:r>
      <w:r w:rsidRPr="000A4D2D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all</w:t>
      </w:r>
      <w:r w:rsidRPr="000A4D2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the rooms, or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false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0A4D2D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otherwise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7897B617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F3191FB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5BBA2D50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rooms = [[1],[2],[3</w:t>
      </w:r>
      <w:proofErr w:type="gram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0A4D2D">
        <w:rPr>
          <w:rFonts w:ascii="Arial" w:eastAsia="Times New Roman" w:hAnsi="Arial" w:cs="Arial"/>
          <w:color w:val="FFFFFF"/>
          <w:sz w:val="20"/>
          <w:szCs w:val="20"/>
        </w:rPr>
        <w:t>]]</w:t>
      </w:r>
    </w:p>
    <w:p w14:paraId="10693BE5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true</w:t>
      </w:r>
    </w:p>
    <w:p w14:paraId="302B6DE6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</w:t>
      </w:r>
    </w:p>
    <w:p w14:paraId="0D23E2C1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We visit room 0 and pick up key 1.</w:t>
      </w:r>
    </w:p>
    <w:p w14:paraId="34BEC38E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We then visit room 1 and pick up key 2.</w:t>
      </w:r>
    </w:p>
    <w:p w14:paraId="1560F654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We then visit room 2 and pick up key 3.</w:t>
      </w:r>
    </w:p>
    <w:p w14:paraId="43D6C2E4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We then visit room 3.</w:t>
      </w:r>
    </w:p>
    <w:p w14:paraId="20FF7E85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Since we were able to visit every room, we return true.</w:t>
      </w:r>
    </w:p>
    <w:p w14:paraId="04A5780E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AFB6C5A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rooms = [[1,3</w:t>
      </w:r>
      <w:proofErr w:type="gram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],[</w:t>
      </w:r>
      <w:proofErr w:type="gramEnd"/>
      <w:r w:rsidRPr="000A4D2D">
        <w:rPr>
          <w:rFonts w:ascii="Arial" w:eastAsia="Times New Roman" w:hAnsi="Arial" w:cs="Arial"/>
          <w:color w:val="FFFFFF"/>
          <w:sz w:val="20"/>
          <w:szCs w:val="20"/>
        </w:rPr>
        <w:t>3,0,1],[2],[0]]</w:t>
      </w:r>
    </w:p>
    <w:p w14:paraId="7A78AC88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false</w:t>
      </w:r>
    </w:p>
    <w:p w14:paraId="027FD692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0A4D2D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We 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can not</w:t>
      </w:r>
      <w:proofErr w:type="spellEnd"/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enter room number 2 since the only key that unlocks it is in that room.</w:t>
      </w:r>
    </w:p>
    <w:p w14:paraId="7D574792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861B683" w14:textId="77777777" w:rsidR="000A4D2D" w:rsidRPr="000A4D2D" w:rsidRDefault="000A4D2D" w:rsidP="000A4D2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77A37D8D" w14:textId="77777777" w:rsidR="000A4D2D" w:rsidRPr="000A4D2D" w:rsidRDefault="000A4D2D" w:rsidP="000A4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n == </w:t>
      </w:r>
      <w:proofErr w:type="spellStart"/>
      <w:proofErr w:type="gram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rooms.length</w:t>
      </w:r>
      <w:proofErr w:type="spellEnd"/>
      <w:proofErr w:type="gramEnd"/>
    </w:p>
    <w:p w14:paraId="561492BE" w14:textId="77777777" w:rsidR="000A4D2D" w:rsidRPr="000A4D2D" w:rsidRDefault="000A4D2D" w:rsidP="000A4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2 &lt;= n &lt;= 1000</w:t>
      </w:r>
    </w:p>
    <w:p w14:paraId="6E4E5B10" w14:textId="77777777" w:rsidR="000A4D2D" w:rsidRPr="000A4D2D" w:rsidRDefault="000A4D2D" w:rsidP="000A4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0 &lt;= rooms[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proofErr w:type="gram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].length</w:t>
      </w:r>
      <w:proofErr w:type="gramEnd"/>
      <w:r w:rsidRPr="000A4D2D">
        <w:rPr>
          <w:rFonts w:ascii="Arial" w:eastAsia="Times New Roman" w:hAnsi="Arial" w:cs="Arial"/>
          <w:color w:val="FFFFFF"/>
          <w:sz w:val="20"/>
          <w:szCs w:val="20"/>
        </w:rPr>
        <w:t xml:space="preserve"> &lt;= 1000</w:t>
      </w:r>
    </w:p>
    <w:p w14:paraId="4F085F0F" w14:textId="77777777" w:rsidR="000A4D2D" w:rsidRPr="000A4D2D" w:rsidRDefault="000A4D2D" w:rsidP="000A4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1 &lt;= sum(rooms[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proofErr w:type="gram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].length</w:t>
      </w:r>
      <w:proofErr w:type="gramEnd"/>
      <w:r w:rsidRPr="000A4D2D">
        <w:rPr>
          <w:rFonts w:ascii="Arial" w:eastAsia="Times New Roman" w:hAnsi="Arial" w:cs="Arial"/>
          <w:color w:val="FFFFFF"/>
          <w:sz w:val="20"/>
          <w:szCs w:val="20"/>
        </w:rPr>
        <w:t>) &lt;= 3000</w:t>
      </w:r>
    </w:p>
    <w:p w14:paraId="0F33B22C" w14:textId="77777777" w:rsidR="000A4D2D" w:rsidRPr="000A4D2D" w:rsidRDefault="000A4D2D" w:rsidP="000A4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Arial" w:eastAsia="Times New Roman" w:hAnsi="Arial" w:cs="Arial"/>
          <w:color w:val="FFFFFF"/>
          <w:sz w:val="20"/>
          <w:szCs w:val="20"/>
        </w:rPr>
        <w:t>0 &lt;= rooms[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0A4D2D">
        <w:rPr>
          <w:rFonts w:ascii="Arial" w:eastAsia="Times New Roman" w:hAnsi="Arial" w:cs="Arial"/>
          <w:color w:val="FFFFFF"/>
          <w:sz w:val="20"/>
          <w:szCs w:val="20"/>
        </w:rPr>
        <w:t>][j] &lt; n</w:t>
      </w:r>
    </w:p>
    <w:p w14:paraId="4D46EECA" w14:textId="77777777" w:rsidR="000A4D2D" w:rsidRPr="000A4D2D" w:rsidRDefault="000A4D2D" w:rsidP="000A4D2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All the values of </w:t>
      </w:r>
      <w:r w:rsidRPr="000A4D2D">
        <w:rPr>
          <w:rFonts w:ascii="Arial" w:eastAsia="Times New Roman" w:hAnsi="Arial" w:cs="Arial"/>
          <w:color w:val="FFFFFF"/>
          <w:sz w:val="20"/>
          <w:szCs w:val="20"/>
        </w:rPr>
        <w:t>rooms[</w:t>
      </w:r>
      <w:proofErr w:type="spellStart"/>
      <w:r w:rsidRPr="000A4D2D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0A4D2D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 are </w:t>
      </w:r>
      <w:r w:rsidRPr="000A4D2D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unique</w:t>
      </w:r>
      <w:r w:rsidRPr="000A4D2D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D9F97E1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16E70"/>
    <w:multiLevelType w:val="multilevel"/>
    <w:tmpl w:val="0D4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1E"/>
    <w:rsid w:val="000A4D2D"/>
    <w:rsid w:val="00503897"/>
    <w:rsid w:val="0091551E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5D1AB-ECE6-4683-A31D-7C22BEBA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0A4D2D"/>
  </w:style>
  <w:style w:type="paragraph" w:styleId="NormalWeb">
    <w:name w:val="Normal (Web)"/>
    <w:basedOn w:val="Normal"/>
    <w:uiPriority w:val="99"/>
    <w:semiHidden/>
    <w:unhideWhenUsed/>
    <w:rsid w:val="000A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4D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4D2D"/>
    <w:rPr>
      <w:b/>
      <w:bCs/>
    </w:rPr>
  </w:style>
  <w:style w:type="character" w:styleId="Emphasis">
    <w:name w:val="Emphasis"/>
    <w:basedOn w:val="DefaultParagraphFont"/>
    <w:uiPriority w:val="20"/>
    <w:qFormat/>
    <w:rsid w:val="000A4D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155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876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97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62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60072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728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382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39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11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5824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58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69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2002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2880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938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1319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178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Company>Bosch Group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2023-07-27T04:12:00Z</dcterms:created>
  <dcterms:modified xsi:type="dcterms:W3CDTF">2023-07-27T04:13:00Z</dcterms:modified>
</cp:coreProperties>
</file>