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9271" w14:textId="77777777" w:rsidR="00494365" w:rsidRPr="00494365" w:rsidRDefault="00494365" w:rsidP="00494365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94365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2215. Find the Difference of Two Arrays</w:t>
      </w:r>
    </w:p>
    <w:p w14:paraId="2B41E702" w14:textId="77777777" w:rsidR="00494365" w:rsidRPr="00494365" w:rsidRDefault="00494365" w:rsidP="00494365">
      <w:pPr>
        <w:shd w:val="clear" w:color="auto" w:fill="282828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494365">
        <w:rPr>
          <w:rFonts w:ascii="Segoe UI" w:eastAsia="Times New Roman" w:hAnsi="Segoe UI" w:cs="Segoe UI"/>
          <w:color w:val="FFFFFF"/>
          <w:sz w:val="21"/>
          <w:szCs w:val="21"/>
        </w:rPr>
        <w:t>Easy</w:t>
      </w:r>
    </w:p>
    <w:p w14:paraId="1A4813BE" w14:textId="77777777" w:rsidR="00494365" w:rsidRPr="00494365" w:rsidRDefault="00494365" w:rsidP="00494365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94365">
        <w:rPr>
          <w:rFonts w:ascii="Segoe UI" w:eastAsia="Times New Roman" w:hAnsi="Segoe UI" w:cs="Segoe UI"/>
          <w:color w:val="FFFFFF"/>
          <w:sz w:val="21"/>
          <w:szCs w:val="21"/>
        </w:rPr>
        <w:t>1.8K</w:t>
      </w:r>
    </w:p>
    <w:p w14:paraId="5A2A1599" w14:textId="77777777" w:rsidR="00494365" w:rsidRPr="00494365" w:rsidRDefault="00494365" w:rsidP="00494365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94365">
        <w:rPr>
          <w:rFonts w:ascii="Segoe UI" w:eastAsia="Times New Roman" w:hAnsi="Segoe UI" w:cs="Segoe UI"/>
          <w:color w:val="FFFFFF"/>
          <w:sz w:val="21"/>
          <w:szCs w:val="21"/>
        </w:rPr>
        <w:t>67</w:t>
      </w:r>
    </w:p>
    <w:p w14:paraId="1B8B638E" w14:textId="77777777" w:rsidR="00494365" w:rsidRPr="00494365" w:rsidRDefault="00494365" w:rsidP="00494365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94365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Companies</w:t>
      </w:r>
    </w:p>
    <w:p w14:paraId="4D76F150" w14:textId="77777777" w:rsidR="00494365" w:rsidRPr="00494365" w:rsidRDefault="00494365" w:rsidP="0049436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94365">
        <w:rPr>
          <w:rFonts w:ascii="Segoe UI" w:eastAsia="Times New Roman" w:hAnsi="Segoe UI" w:cs="Segoe UI"/>
          <w:color w:val="FFFFFF"/>
          <w:sz w:val="21"/>
          <w:szCs w:val="21"/>
        </w:rPr>
        <w:t>Given two </w:t>
      </w:r>
      <w:r w:rsidRPr="00494365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0-indexed</w:t>
      </w:r>
      <w:r w:rsidRPr="00494365">
        <w:rPr>
          <w:rFonts w:ascii="Segoe UI" w:eastAsia="Times New Roman" w:hAnsi="Segoe UI" w:cs="Segoe UI"/>
          <w:color w:val="FFFFFF"/>
          <w:sz w:val="21"/>
          <w:szCs w:val="21"/>
        </w:rPr>
        <w:t> integer arrays </w:t>
      </w:r>
      <w:r w:rsidRPr="00494365">
        <w:rPr>
          <w:rFonts w:ascii="Arial" w:eastAsia="Times New Roman" w:hAnsi="Arial" w:cs="Arial"/>
          <w:color w:val="FFFFFF"/>
          <w:sz w:val="20"/>
          <w:szCs w:val="20"/>
        </w:rPr>
        <w:t>nums1</w:t>
      </w:r>
      <w:r w:rsidRPr="00494365">
        <w:rPr>
          <w:rFonts w:ascii="Segoe UI" w:eastAsia="Times New Roman" w:hAnsi="Segoe UI" w:cs="Segoe UI"/>
          <w:color w:val="FFFFFF"/>
          <w:sz w:val="21"/>
          <w:szCs w:val="21"/>
        </w:rPr>
        <w:t> and </w:t>
      </w:r>
      <w:r w:rsidRPr="00494365">
        <w:rPr>
          <w:rFonts w:ascii="Arial" w:eastAsia="Times New Roman" w:hAnsi="Arial" w:cs="Arial"/>
          <w:color w:val="FFFFFF"/>
          <w:sz w:val="20"/>
          <w:szCs w:val="20"/>
        </w:rPr>
        <w:t>nums2</w:t>
      </w:r>
      <w:r w:rsidRPr="00494365">
        <w:rPr>
          <w:rFonts w:ascii="Segoe UI" w:eastAsia="Times New Roman" w:hAnsi="Segoe UI" w:cs="Segoe UI"/>
          <w:color w:val="FFFFFF"/>
          <w:sz w:val="21"/>
          <w:szCs w:val="21"/>
        </w:rPr>
        <w:t>, return </w:t>
      </w:r>
      <w:r w:rsidRPr="00494365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a list</w:t>
      </w:r>
      <w:r w:rsidRPr="00494365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494365">
        <w:rPr>
          <w:rFonts w:ascii="Arial" w:eastAsia="Times New Roman" w:hAnsi="Arial" w:cs="Arial"/>
          <w:color w:val="FFFFFF"/>
          <w:sz w:val="20"/>
          <w:szCs w:val="20"/>
        </w:rPr>
        <w:t>answer</w:t>
      </w:r>
      <w:r w:rsidRPr="00494365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494365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of size</w:t>
      </w:r>
      <w:r w:rsidRPr="00494365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494365">
        <w:rPr>
          <w:rFonts w:ascii="Arial" w:eastAsia="Times New Roman" w:hAnsi="Arial" w:cs="Arial"/>
          <w:color w:val="FFFFFF"/>
          <w:sz w:val="20"/>
          <w:szCs w:val="20"/>
        </w:rPr>
        <w:t>2</w:t>
      </w:r>
      <w:r w:rsidRPr="00494365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494365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where:</w:t>
      </w:r>
    </w:p>
    <w:p w14:paraId="671462C7" w14:textId="77777777" w:rsidR="00494365" w:rsidRPr="00494365" w:rsidRDefault="00494365" w:rsidP="0049436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94365">
        <w:rPr>
          <w:rFonts w:ascii="Arial" w:eastAsia="Times New Roman" w:hAnsi="Arial" w:cs="Arial"/>
          <w:color w:val="FFFFFF"/>
          <w:sz w:val="20"/>
          <w:szCs w:val="20"/>
        </w:rPr>
        <w:t>answer[0]</w:t>
      </w:r>
      <w:r w:rsidRPr="00494365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494365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is a list of all </w:t>
      </w:r>
      <w:r w:rsidRPr="00494365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distinct</w:t>
      </w:r>
      <w:r w:rsidRPr="00494365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integers in</w:t>
      </w:r>
      <w:r w:rsidRPr="00494365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494365">
        <w:rPr>
          <w:rFonts w:ascii="Arial" w:eastAsia="Times New Roman" w:hAnsi="Arial" w:cs="Arial"/>
          <w:color w:val="FFFFFF"/>
          <w:sz w:val="20"/>
          <w:szCs w:val="20"/>
        </w:rPr>
        <w:t>nums1</w:t>
      </w:r>
      <w:r w:rsidRPr="00494365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494365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which are </w:t>
      </w:r>
      <w:r w:rsidRPr="00494365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not</w:t>
      </w:r>
      <w:r w:rsidRPr="00494365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present in</w:t>
      </w:r>
      <w:r w:rsidRPr="00494365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494365">
        <w:rPr>
          <w:rFonts w:ascii="Arial" w:eastAsia="Times New Roman" w:hAnsi="Arial" w:cs="Arial"/>
          <w:color w:val="FFFFFF"/>
          <w:sz w:val="20"/>
          <w:szCs w:val="20"/>
        </w:rPr>
        <w:t>nums2</w:t>
      </w:r>
      <w:r w:rsidRPr="00494365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.</w:t>
      </w:r>
    </w:p>
    <w:p w14:paraId="141E4888" w14:textId="77777777" w:rsidR="00494365" w:rsidRPr="00494365" w:rsidRDefault="00494365" w:rsidP="0049436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94365">
        <w:rPr>
          <w:rFonts w:ascii="Arial" w:eastAsia="Times New Roman" w:hAnsi="Arial" w:cs="Arial"/>
          <w:color w:val="FFFFFF"/>
          <w:sz w:val="20"/>
          <w:szCs w:val="20"/>
        </w:rPr>
        <w:t>answer[1]</w:t>
      </w:r>
      <w:r w:rsidRPr="00494365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494365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is a list of all </w:t>
      </w:r>
      <w:r w:rsidRPr="00494365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distinct</w:t>
      </w:r>
      <w:r w:rsidRPr="00494365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integers in</w:t>
      </w:r>
      <w:r w:rsidRPr="00494365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494365">
        <w:rPr>
          <w:rFonts w:ascii="Arial" w:eastAsia="Times New Roman" w:hAnsi="Arial" w:cs="Arial"/>
          <w:color w:val="FFFFFF"/>
          <w:sz w:val="20"/>
          <w:szCs w:val="20"/>
        </w:rPr>
        <w:t>nums2</w:t>
      </w:r>
      <w:r w:rsidRPr="00494365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494365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which are </w:t>
      </w:r>
      <w:r w:rsidRPr="00494365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not</w:t>
      </w:r>
      <w:r w:rsidRPr="00494365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present in</w:t>
      </w:r>
      <w:r w:rsidRPr="00494365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494365">
        <w:rPr>
          <w:rFonts w:ascii="Arial" w:eastAsia="Times New Roman" w:hAnsi="Arial" w:cs="Arial"/>
          <w:color w:val="FFFFFF"/>
          <w:sz w:val="20"/>
          <w:szCs w:val="20"/>
        </w:rPr>
        <w:t>nums1</w:t>
      </w:r>
      <w:r w:rsidRPr="00494365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68D153E2" w14:textId="77777777" w:rsidR="00494365" w:rsidRPr="00494365" w:rsidRDefault="00494365" w:rsidP="0049436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94365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Note</w:t>
      </w:r>
      <w:r w:rsidRPr="00494365">
        <w:rPr>
          <w:rFonts w:ascii="Segoe UI" w:eastAsia="Times New Roman" w:hAnsi="Segoe UI" w:cs="Segoe UI"/>
          <w:color w:val="FFFFFF"/>
          <w:sz w:val="21"/>
          <w:szCs w:val="21"/>
        </w:rPr>
        <w:t> that the integers in the lists may be returned in </w:t>
      </w:r>
      <w:r w:rsidRPr="00494365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any</w:t>
      </w:r>
      <w:r w:rsidRPr="00494365">
        <w:rPr>
          <w:rFonts w:ascii="Segoe UI" w:eastAsia="Times New Roman" w:hAnsi="Segoe UI" w:cs="Segoe UI"/>
          <w:color w:val="FFFFFF"/>
          <w:sz w:val="21"/>
          <w:szCs w:val="21"/>
        </w:rPr>
        <w:t> order.</w:t>
      </w:r>
    </w:p>
    <w:p w14:paraId="418BF412" w14:textId="77777777" w:rsidR="00494365" w:rsidRPr="00494365" w:rsidRDefault="00494365" w:rsidP="0049436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94365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311F30C1" w14:textId="77777777" w:rsidR="00494365" w:rsidRPr="00494365" w:rsidRDefault="00494365" w:rsidP="0049436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94365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149E2A44" w14:textId="77777777" w:rsidR="00494365" w:rsidRPr="00494365" w:rsidRDefault="00494365" w:rsidP="0049436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94365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494365">
        <w:rPr>
          <w:rFonts w:ascii="Arial" w:eastAsia="Times New Roman" w:hAnsi="Arial" w:cs="Arial"/>
          <w:color w:val="FFFFFF"/>
          <w:sz w:val="20"/>
          <w:szCs w:val="20"/>
        </w:rPr>
        <w:t xml:space="preserve"> nums1 = [1,2,3], nums2 = [2,4,6]</w:t>
      </w:r>
    </w:p>
    <w:p w14:paraId="12C8377E" w14:textId="77777777" w:rsidR="00494365" w:rsidRPr="00494365" w:rsidRDefault="00494365" w:rsidP="0049436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94365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494365">
        <w:rPr>
          <w:rFonts w:ascii="Arial" w:eastAsia="Times New Roman" w:hAnsi="Arial" w:cs="Arial"/>
          <w:color w:val="FFFFFF"/>
          <w:sz w:val="20"/>
          <w:szCs w:val="20"/>
        </w:rPr>
        <w:t xml:space="preserve"> [[1,3],[4,6]]</w:t>
      </w:r>
    </w:p>
    <w:p w14:paraId="26058683" w14:textId="77777777" w:rsidR="00494365" w:rsidRPr="00494365" w:rsidRDefault="00494365" w:rsidP="0049436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</w:pPr>
      <w:r w:rsidRPr="00494365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</w:p>
    <w:p w14:paraId="3D0609BC" w14:textId="77777777" w:rsidR="00494365" w:rsidRPr="00494365" w:rsidRDefault="00494365" w:rsidP="0049436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94365">
        <w:rPr>
          <w:rFonts w:ascii="Arial" w:eastAsia="Times New Roman" w:hAnsi="Arial" w:cs="Arial"/>
          <w:color w:val="FFFFFF"/>
          <w:sz w:val="20"/>
          <w:szCs w:val="20"/>
        </w:rPr>
        <w:t>For nums1, nums1[1] = 2 is present at index 0 of nums2, whereas nums1[0] = 1 and nums1[2] = 3 are not present in nums2. Therefore, answer[0] = [1,3].</w:t>
      </w:r>
    </w:p>
    <w:p w14:paraId="2BB04957" w14:textId="77777777" w:rsidR="00494365" w:rsidRPr="00494365" w:rsidRDefault="00494365" w:rsidP="0049436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94365">
        <w:rPr>
          <w:rFonts w:ascii="Arial" w:eastAsia="Times New Roman" w:hAnsi="Arial" w:cs="Arial"/>
          <w:color w:val="FFFFFF"/>
          <w:sz w:val="20"/>
          <w:szCs w:val="20"/>
        </w:rPr>
        <w:t>For nums2, nums2[0] = 2 is present at index 1 of nums1, whereas nums2[1] = 4 and nums2[2] = 6 are not present in nums2. Therefore, answer[1] = [4,6].</w:t>
      </w:r>
    </w:p>
    <w:p w14:paraId="24FA527E" w14:textId="77777777" w:rsidR="00494365" w:rsidRPr="00494365" w:rsidRDefault="00494365" w:rsidP="0049436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94365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323B74FB" w14:textId="77777777" w:rsidR="00494365" w:rsidRPr="00494365" w:rsidRDefault="00494365" w:rsidP="0049436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94365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494365">
        <w:rPr>
          <w:rFonts w:ascii="Arial" w:eastAsia="Times New Roman" w:hAnsi="Arial" w:cs="Arial"/>
          <w:color w:val="FFFFFF"/>
          <w:sz w:val="20"/>
          <w:szCs w:val="20"/>
        </w:rPr>
        <w:t xml:space="preserve"> nums1 = [1,2,3,3], nums2 = [1,1,2,2]</w:t>
      </w:r>
    </w:p>
    <w:p w14:paraId="2E03866B" w14:textId="77777777" w:rsidR="00494365" w:rsidRPr="00494365" w:rsidRDefault="00494365" w:rsidP="0049436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94365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494365">
        <w:rPr>
          <w:rFonts w:ascii="Arial" w:eastAsia="Times New Roman" w:hAnsi="Arial" w:cs="Arial"/>
          <w:color w:val="FFFFFF"/>
          <w:sz w:val="20"/>
          <w:szCs w:val="20"/>
        </w:rPr>
        <w:t xml:space="preserve"> [[3],[]]</w:t>
      </w:r>
    </w:p>
    <w:p w14:paraId="58488A6A" w14:textId="77777777" w:rsidR="00494365" w:rsidRPr="00494365" w:rsidRDefault="00494365" w:rsidP="0049436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</w:pPr>
      <w:r w:rsidRPr="00494365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</w:p>
    <w:p w14:paraId="71F2F2A6" w14:textId="77777777" w:rsidR="00494365" w:rsidRPr="00494365" w:rsidRDefault="00494365" w:rsidP="0049436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94365">
        <w:rPr>
          <w:rFonts w:ascii="Arial" w:eastAsia="Times New Roman" w:hAnsi="Arial" w:cs="Arial"/>
          <w:color w:val="FFFFFF"/>
          <w:sz w:val="20"/>
          <w:szCs w:val="20"/>
        </w:rPr>
        <w:t>For nums1, nums1[2] and nums1[3] are not present in nums2. Since nums1[2] == nums1[3], their value is only included once and answer[0] = [3].</w:t>
      </w:r>
    </w:p>
    <w:p w14:paraId="1053CAF6" w14:textId="77777777" w:rsidR="00494365" w:rsidRPr="00494365" w:rsidRDefault="00494365" w:rsidP="0049436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94365">
        <w:rPr>
          <w:rFonts w:ascii="Arial" w:eastAsia="Times New Roman" w:hAnsi="Arial" w:cs="Arial"/>
          <w:color w:val="FFFFFF"/>
          <w:sz w:val="20"/>
          <w:szCs w:val="20"/>
        </w:rPr>
        <w:t>Every integer in nums2 is present in nums1. Therefore, answer[1] = [].</w:t>
      </w:r>
    </w:p>
    <w:p w14:paraId="799DEE32" w14:textId="77777777" w:rsidR="00494365" w:rsidRPr="00494365" w:rsidRDefault="00494365" w:rsidP="0049436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94365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3AC7E229" w14:textId="77777777" w:rsidR="00494365" w:rsidRPr="00494365" w:rsidRDefault="00494365" w:rsidP="0049436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94365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213C0B40" w14:textId="77777777" w:rsidR="00494365" w:rsidRPr="00494365" w:rsidRDefault="00494365" w:rsidP="0049436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94365">
        <w:rPr>
          <w:rFonts w:ascii="Arial" w:eastAsia="Times New Roman" w:hAnsi="Arial" w:cs="Arial"/>
          <w:color w:val="FFFFFF"/>
          <w:sz w:val="20"/>
          <w:szCs w:val="20"/>
        </w:rPr>
        <w:t>1 &lt;= nums1.length, nums2.length &lt;= 1000</w:t>
      </w:r>
    </w:p>
    <w:p w14:paraId="17884D40" w14:textId="77777777" w:rsidR="00494365" w:rsidRPr="00494365" w:rsidRDefault="00494365" w:rsidP="0049436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94365">
        <w:rPr>
          <w:rFonts w:ascii="Arial" w:eastAsia="Times New Roman" w:hAnsi="Arial" w:cs="Arial"/>
          <w:color w:val="FFFFFF"/>
          <w:sz w:val="20"/>
          <w:szCs w:val="20"/>
        </w:rPr>
        <w:t>-1000 &lt;= nums1[i], nums2[i] &lt;= 1000</w:t>
      </w:r>
    </w:p>
    <w:p w14:paraId="05FD1C12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F40B4"/>
    <w:multiLevelType w:val="multilevel"/>
    <w:tmpl w:val="F0F4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E93D23"/>
    <w:multiLevelType w:val="multilevel"/>
    <w:tmpl w:val="50A2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13"/>
    <w:rsid w:val="00292E13"/>
    <w:rsid w:val="00494365"/>
    <w:rsid w:val="00503897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EF3FF-6222-4091-A089-0B351655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2">
    <w:name w:val="mr-2"/>
    <w:basedOn w:val="DefaultParagraphFont"/>
    <w:rsid w:val="00494365"/>
  </w:style>
  <w:style w:type="paragraph" w:styleId="NormalWeb">
    <w:name w:val="Normal (Web)"/>
    <w:basedOn w:val="Normal"/>
    <w:uiPriority w:val="99"/>
    <w:semiHidden/>
    <w:unhideWhenUsed/>
    <w:rsid w:val="00494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43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436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9436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3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0781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4757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1571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13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8616308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643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82287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09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787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6195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441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1778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18040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79599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1144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64331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29942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995</Characters>
  <Application>Microsoft Office Word</Application>
  <DocSecurity>0</DocSecurity>
  <Lines>8</Lines>
  <Paragraphs>2</Paragraphs>
  <ScaleCrop>false</ScaleCrop>
  <Company>Bosch Group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3</cp:revision>
  <dcterms:created xsi:type="dcterms:W3CDTF">2023-07-18T00:47:00Z</dcterms:created>
  <dcterms:modified xsi:type="dcterms:W3CDTF">2023-07-18T00:47:00Z</dcterms:modified>
</cp:coreProperties>
</file>