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5B14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1A688D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Solution</w:t>
      </w:r>
    </w:p>
    <w:p w14:paraId="6941ED0C" w14:textId="77777777" w:rsidR="001A688D" w:rsidRPr="001A688D" w:rsidRDefault="001A688D" w:rsidP="001A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8D">
        <w:rPr>
          <w:rFonts w:ascii="Times New Roman" w:eastAsia="Times New Roman" w:hAnsi="Times New Roman" w:cs="Times New Roman"/>
          <w:sz w:val="24"/>
          <w:szCs w:val="24"/>
        </w:rPr>
        <w:pict w14:anchorId="6A8885A5">
          <v:rect id="_x0000_i1025" style="width:0;height:0" o:hralign="center" o:hrstd="t" o:hrnoshade="t" o:hr="t" stroked="f"/>
        </w:pict>
      </w:r>
    </w:p>
    <w:p w14:paraId="212FDCF2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1A688D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Approach: Greedy</w:t>
      </w:r>
    </w:p>
    <w:p w14:paraId="443C05DB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Intuition</w:t>
      </w:r>
    </w:p>
    <w:p w14:paraId="4DB98982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Finding the minimum number of intervals to remove is equivalent to finding the maximum number of non-overlapping intervals. This is the famous </w:t>
      </w:r>
      <w:hyperlink r:id="rId5" w:tgtFrame="_blank" w:history="1">
        <w:r w:rsidRPr="001A688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interval scheduling problem</w:t>
        </w:r>
      </w:hyperlink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61DD3018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Let's start by considering the intervals according to their end times. Consider the two intervals with the earliest end times. Let's say the earlier end time is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x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and the later one is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y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 We have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x &lt; y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7D8AE9D3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If we can only choose to keep one interval, should we choose the one ending at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x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or ending at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y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? To avoid overlap, We should always greedily choose the interval with an earlier end time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x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 The intuition behind this can be summarized as follows:</w:t>
      </w:r>
    </w:p>
    <w:p w14:paraId="55392D13" w14:textId="77777777" w:rsidR="001A688D" w:rsidRPr="001A688D" w:rsidRDefault="001A688D" w:rsidP="001A688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We choose either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x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or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y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 Let's call our choice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0D8321A0" w14:textId="77777777" w:rsidR="001A688D" w:rsidRPr="001A688D" w:rsidRDefault="001A688D" w:rsidP="001A688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To avoid overlap, the next interval we choose must have a start time greater than or equal to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7AADA3EE" w14:textId="77777777" w:rsidR="001A688D" w:rsidRPr="001A688D" w:rsidRDefault="001A688D" w:rsidP="001A688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We want to maximize the intervals we take (without overlap), so we want to maximize our choices for the next interval.</w:t>
      </w:r>
    </w:p>
    <w:p w14:paraId="7276D320" w14:textId="77777777" w:rsidR="001A688D" w:rsidRPr="001A688D" w:rsidRDefault="001A688D" w:rsidP="001A688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Because the next interval must have a start time </w:t>
      </w:r>
      <w:r w:rsidRPr="001A688D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greater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than or equal to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, a larger value of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can </w:t>
      </w:r>
      <w:r w:rsidRPr="001A688D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never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give us more choices than a smaller value of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538E6198" w14:textId="77777777" w:rsidR="001A688D" w:rsidRPr="001A688D" w:rsidRDefault="001A688D" w:rsidP="001A688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As such, we should try to minimize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 Therefore, we should always greedily choose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x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, since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x &lt; y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1842DE83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A688D">
        <w:rPr>
          <w:rFonts w:ascii="Segoe UI" w:eastAsia="Times New Roman" w:hAnsi="Segoe UI" w:cs="Segoe UI"/>
          <w:color w:val="FFFFFF"/>
          <w:sz w:val="21"/>
          <w:szCs w:val="21"/>
        </w:rPr>
        <w:t>In general,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1"/>
          <w:szCs w:val="21"/>
        </w:rPr>
        <w:t> is equal to the end time of the most recent interval we kept.</w:t>
      </w:r>
    </w:p>
    <w:p w14:paraId="585EF658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Start by sorting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intervals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according to the end times so that we can process the intervals in order. We'll keep the variable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described above.</w:t>
      </w:r>
    </w:p>
    <w:p w14:paraId="4E1D74FF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As we iterate over the intervals, let's consider the possible cases. In the following image,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is the vertical line, and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x, y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is the next interval to be considered.</w:t>
      </w:r>
    </w:p>
    <w:p w14:paraId="5B1E2B1C" w14:textId="7E900F98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noProof/>
          <w:color w:val="FFFFFF"/>
          <w:sz w:val="24"/>
          <w:szCs w:val="24"/>
        </w:rPr>
        <w:lastRenderedPageBreak/>
        <w:drawing>
          <wp:inline distT="0" distB="0" distL="0" distR="0" wp14:anchorId="127C0BBF" wp14:editId="7497CC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AE29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Because we sorted the end times,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y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must be greater than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 This gives us two cases:</w:t>
      </w:r>
    </w:p>
    <w:p w14:paraId="5DEE1E54" w14:textId="77777777" w:rsidR="001A688D" w:rsidRPr="001A688D" w:rsidRDefault="001A688D" w:rsidP="001A688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Case 1,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x &gt;= 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: we can safely take this interval because it won't cause an overlap. We should update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 = y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since this interval is now the most recent interval we are keeping.</w:t>
      </w:r>
    </w:p>
    <w:p w14:paraId="130E68A4" w14:textId="77777777" w:rsidR="001A688D" w:rsidRPr="001A688D" w:rsidRDefault="001A688D" w:rsidP="001A688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Case 2,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x &lt; 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: taking this interval would cause an overlap. As we established earlier, we should always take intervals with earlier end times. Because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y &gt; 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, we must delete the current interval (don't update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).</w:t>
      </w:r>
    </w:p>
    <w:p w14:paraId="2AD1132D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A688D">
        <w:rPr>
          <w:rFonts w:ascii="Segoe UI" w:eastAsia="Times New Roman" w:hAnsi="Segoe UI" w:cs="Segoe UI"/>
          <w:color w:val="FFFFFF"/>
          <w:sz w:val="21"/>
          <w:szCs w:val="21"/>
        </w:rPr>
        <w:t>For those interested in a formal proof of this algorithm's correctness, please refer to </w:t>
      </w:r>
      <w:hyperlink r:id="rId7" w:tgtFrame="_blank" w:history="1">
        <w:r w:rsidRPr="001A688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this paper</w:t>
        </w:r>
      </w:hyperlink>
      <w:r w:rsidRPr="001A688D">
        <w:rPr>
          <w:rFonts w:ascii="Segoe UI" w:eastAsia="Times New Roman" w:hAnsi="Segoe UI" w:cs="Segoe UI"/>
          <w:color w:val="FFFFFF"/>
          <w:sz w:val="21"/>
          <w:szCs w:val="21"/>
        </w:rPr>
        <w:t>, pages 2 - 4.</w:t>
      </w:r>
    </w:p>
    <w:p w14:paraId="31D976A5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Algorithm</w:t>
      </w:r>
    </w:p>
    <w:p w14:paraId="7EA974D9" w14:textId="77777777" w:rsidR="001A688D" w:rsidRPr="001A688D" w:rsidRDefault="001A688D" w:rsidP="001A688D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Sort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intervals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according to the end times.</w:t>
      </w:r>
    </w:p>
    <w:p w14:paraId="45F4B207" w14:textId="77777777" w:rsidR="001A688D" w:rsidRPr="001A688D" w:rsidRDefault="001A688D" w:rsidP="001A688D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Initialize an answer variable </w:t>
      </w:r>
      <w:proofErr w:type="spellStart"/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</w:t>
      </w:r>
      <w:proofErr w:type="spellEnd"/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 xml:space="preserve"> = 0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and an integer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to represent the most recent end time.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should be initialized to a small value like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INT_MIN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575E807F" w14:textId="77777777" w:rsidR="001A688D" w:rsidRPr="001A688D" w:rsidRDefault="001A688D" w:rsidP="001A688D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Iterate over the intervals. For each interval:</w:t>
      </w:r>
    </w:p>
    <w:p w14:paraId="5F746CB0" w14:textId="77777777" w:rsidR="001A688D" w:rsidRPr="001A688D" w:rsidRDefault="001A688D" w:rsidP="001A688D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If the start time is greater than or equal to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, update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k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to the end time of the current interval.</w:t>
      </w:r>
    </w:p>
    <w:p w14:paraId="107A9300" w14:textId="77777777" w:rsidR="001A688D" w:rsidRPr="001A688D" w:rsidRDefault="001A688D" w:rsidP="001A688D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Otherwise, increment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49663287" w14:textId="77777777" w:rsidR="001A688D" w:rsidRPr="001A688D" w:rsidRDefault="001A688D" w:rsidP="001A688D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Return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70AD427A" w14:textId="30B35E31" w:rsid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</w:pPr>
      <w:r w:rsidRPr="001A688D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lastRenderedPageBreak/>
        <w:t>Implementation</w:t>
      </w:r>
    </w:p>
    <w:p w14:paraId="4B0F13BF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A688D">
        <w:rPr>
          <w:rFonts w:ascii="Consolas" w:eastAsia="Times New Roman" w:hAnsi="Consolas" w:cs="Times New Roman"/>
          <w:color w:val="4EC9B0"/>
          <w:sz w:val="20"/>
          <w:szCs w:val="20"/>
        </w:rPr>
        <w:t>compareSecondElement</w:t>
      </w:r>
      <w:proofErr w:type="spellEnd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A688D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A688D">
        <w:rPr>
          <w:rFonts w:ascii="Consolas" w:eastAsia="Times New Roman" w:hAnsi="Consolas" w:cs="Times New Roman"/>
          <w:color w:val="C586C0"/>
          <w:sz w:val="20"/>
          <w:szCs w:val="20"/>
        </w:rPr>
        <w:t>a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1A688D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A688D">
        <w:rPr>
          <w:rFonts w:ascii="Consolas" w:eastAsia="Times New Roman" w:hAnsi="Consolas" w:cs="Times New Roman"/>
          <w:color w:val="C586C0"/>
          <w:sz w:val="20"/>
          <w:szCs w:val="20"/>
        </w:rPr>
        <w:t>b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C7562A0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1A688D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A688D">
        <w:rPr>
          <w:rFonts w:ascii="Consolas" w:eastAsia="Times New Roman" w:hAnsi="Consolas" w:cs="Times New Roman"/>
          <w:color w:val="C586C0"/>
          <w:sz w:val="20"/>
          <w:szCs w:val="20"/>
        </w:rPr>
        <w:t>a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1A688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 </w:t>
      </w:r>
      <w:r w:rsidRPr="001A688D">
        <w:rPr>
          <w:rFonts w:ascii="Consolas" w:eastAsia="Times New Roman" w:hAnsi="Consolas" w:cs="Times New Roman"/>
          <w:color w:val="C586C0"/>
          <w:sz w:val="20"/>
          <w:szCs w:val="20"/>
        </w:rPr>
        <w:t>b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1A688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5E555E9A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C1B28EB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8FD733A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A688D">
        <w:rPr>
          <w:rFonts w:ascii="Consolas" w:eastAsia="Times New Roman" w:hAnsi="Consolas" w:cs="Times New Roman"/>
          <w:color w:val="646695"/>
          <w:sz w:val="20"/>
          <w:szCs w:val="20"/>
        </w:rPr>
        <w:t>Solution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7E3A1FDB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16E4FFB5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A688D">
        <w:rPr>
          <w:rFonts w:ascii="Consolas" w:eastAsia="Times New Roman" w:hAnsi="Consolas" w:cs="Times New Roman"/>
          <w:color w:val="4EC9B0"/>
          <w:sz w:val="20"/>
          <w:szCs w:val="20"/>
        </w:rPr>
        <w:t>eraseOverlapIntervals</w:t>
      </w:r>
      <w:proofErr w:type="spellEnd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A688D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1A688D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&gt;&gt;</w:t>
      </w: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A688D">
        <w:rPr>
          <w:rFonts w:ascii="Consolas" w:eastAsia="Times New Roman" w:hAnsi="Consolas" w:cs="Times New Roman"/>
          <w:color w:val="C586C0"/>
          <w:sz w:val="20"/>
          <w:szCs w:val="20"/>
        </w:rPr>
        <w:t>intervals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A329300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A688D">
        <w:rPr>
          <w:rFonts w:ascii="Consolas" w:eastAsia="Times New Roman" w:hAnsi="Consolas" w:cs="Times New Roman"/>
          <w:color w:val="4EC9B0"/>
          <w:sz w:val="20"/>
          <w:szCs w:val="20"/>
        </w:rPr>
        <w:t>sort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1A688D">
        <w:rPr>
          <w:rFonts w:ascii="Consolas" w:eastAsia="Times New Roman" w:hAnsi="Consolas" w:cs="Times New Roman"/>
          <w:color w:val="C586C0"/>
          <w:sz w:val="20"/>
          <w:szCs w:val="20"/>
        </w:rPr>
        <w:t>intervals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A688D">
        <w:rPr>
          <w:rFonts w:ascii="Consolas" w:eastAsia="Times New Roman" w:hAnsi="Consolas" w:cs="Times New Roman"/>
          <w:color w:val="4EC9B0"/>
          <w:sz w:val="20"/>
          <w:szCs w:val="20"/>
        </w:rPr>
        <w:t>begin</w:t>
      </w:r>
      <w:proofErr w:type="spellEnd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1A688D">
        <w:rPr>
          <w:rFonts w:ascii="Consolas" w:eastAsia="Times New Roman" w:hAnsi="Consolas" w:cs="Times New Roman"/>
          <w:color w:val="C586C0"/>
          <w:sz w:val="20"/>
          <w:szCs w:val="20"/>
        </w:rPr>
        <w:t>intervals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A688D">
        <w:rPr>
          <w:rFonts w:ascii="Consolas" w:eastAsia="Times New Roman" w:hAnsi="Consolas" w:cs="Times New Roman"/>
          <w:color w:val="4EC9B0"/>
          <w:sz w:val="20"/>
          <w:szCs w:val="20"/>
        </w:rPr>
        <w:t>end</w:t>
      </w:r>
      <w:proofErr w:type="spellEnd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compareSecondElement</w:t>
      </w:r>
      <w:proofErr w:type="spellEnd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13E5572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ans</w:t>
      </w:r>
      <w:proofErr w:type="spellEnd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1A688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F60C637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k = INT_MIN;</w:t>
      </w:r>
    </w:p>
    <w:p w14:paraId="7EA0F09C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7F3B9F8E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A688D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1A688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1A688D">
        <w:rPr>
          <w:rFonts w:ascii="Consolas" w:eastAsia="Times New Roman" w:hAnsi="Consolas" w:cs="Times New Roman"/>
          <w:color w:val="C586C0"/>
          <w:sz w:val="20"/>
          <w:szCs w:val="20"/>
        </w:rPr>
        <w:t>intervals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A688D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proofErr w:type="spellEnd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proofErr w:type="spellStart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2D6519C6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x = </w:t>
      </w:r>
      <w:r w:rsidRPr="001A688D">
        <w:rPr>
          <w:rFonts w:ascii="Consolas" w:eastAsia="Times New Roman" w:hAnsi="Consolas" w:cs="Times New Roman"/>
          <w:color w:val="C586C0"/>
          <w:sz w:val="20"/>
          <w:szCs w:val="20"/>
        </w:rPr>
        <w:t>intervals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1A688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1A9A9F44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1A688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y = </w:t>
      </w:r>
      <w:r w:rsidRPr="001A688D">
        <w:rPr>
          <w:rFonts w:ascii="Consolas" w:eastAsia="Times New Roman" w:hAnsi="Consolas" w:cs="Times New Roman"/>
          <w:color w:val="C586C0"/>
          <w:sz w:val="20"/>
          <w:szCs w:val="20"/>
        </w:rPr>
        <w:t>intervals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1A688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38DCC17B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14:paraId="07F753FE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1A688D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(x &gt;= k) {</w:t>
      </w:r>
    </w:p>
    <w:p w14:paraId="365DF59D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6A9955"/>
          <w:sz w:val="20"/>
          <w:szCs w:val="20"/>
        </w:rPr>
        <w:t>                // Case 1</w:t>
      </w:r>
    </w:p>
    <w:p w14:paraId="4DA466AB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k = y;</w:t>
      </w:r>
    </w:p>
    <w:p w14:paraId="370397C5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} </w:t>
      </w:r>
      <w:r w:rsidRPr="001A688D">
        <w:rPr>
          <w:rFonts w:ascii="Consolas" w:eastAsia="Times New Roman" w:hAnsi="Consolas" w:cs="Times New Roman"/>
          <w:color w:val="DCDCAA"/>
          <w:sz w:val="20"/>
          <w:szCs w:val="20"/>
        </w:rPr>
        <w:t>else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1FE23EC1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6A9955"/>
          <w:sz w:val="20"/>
          <w:szCs w:val="20"/>
        </w:rPr>
        <w:t>                // Case 2</w:t>
      </w:r>
    </w:p>
    <w:p w14:paraId="458E31F4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ans</w:t>
      </w:r>
      <w:proofErr w:type="spellEnd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14:paraId="7B1F2E2F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763BCB64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6EF6A127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06914FAE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A688D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ans</w:t>
      </w:r>
      <w:proofErr w:type="spellEnd"/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FAA7917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9F427A6" w14:textId="77777777" w:rsidR="001A688D" w:rsidRPr="001A688D" w:rsidRDefault="001A688D" w:rsidP="001A68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A688D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6C3156E3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41DC2F91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Complexity Analysis</w:t>
      </w:r>
    </w:p>
    <w:p w14:paraId="3719A139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Given </w:t>
      </w:r>
      <w:proofErr w:type="spellStart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as the length of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intervals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,</w:t>
      </w:r>
    </w:p>
    <w:p w14:paraId="6D4ACF7C" w14:textId="77777777" w:rsidR="001A688D" w:rsidRPr="001A688D" w:rsidRDefault="001A688D" w:rsidP="001A688D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Time complexity: 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</w:t>
      </w:r>
      <w:r w:rsidRPr="001A688D">
        <w:rPr>
          <w:rFonts w:ascii="Cambria Math" w:eastAsia="Times New Roman" w:hAnsi="Cambria Math" w:cs="Cambria Math"/>
          <w:color w:val="FFFFFF"/>
          <w:sz w:val="24"/>
          <w:szCs w:val="24"/>
          <w:bdr w:val="none" w:sz="0" w:space="0" w:color="auto" w:frame="1"/>
        </w:rPr>
        <w:t>⋅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log⁡n</w:t>
      </w:r>
      <w:proofErr w:type="spellEnd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)O(n \</w:t>
      </w:r>
      <w:proofErr w:type="spellStart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cdot</w:t>
      </w:r>
      <w:proofErr w:type="spellEnd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 xml:space="preserve"> \log n)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1A688D">
        <w:rPr>
          <w:rFonts w:ascii="Cambria Math" w:eastAsia="Times New Roman" w:hAnsi="Cambria Math" w:cs="Cambria Math"/>
          <w:color w:val="FFFFFF"/>
          <w:sz w:val="24"/>
          <w:szCs w:val="24"/>
          <w:bdr w:val="single" w:sz="2" w:space="0" w:color="auto" w:frame="1"/>
        </w:rPr>
        <w:t>⋅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6A06C8B2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We sort </w:t>
      </w:r>
      <w:r w:rsidRPr="001A688D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intervals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, which costs 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</w:t>
      </w:r>
      <w:r w:rsidRPr="001A688D">
        <w:rPr>
          <w:rFonts w:ascii="Cambria Math" w:eastAsia="Times New Roman" w:hAnsi="Cambria Math" w:cs="Cambria Math"/>
          <w:color w:val="FFFFFF"/>
          <w:sz w:val="24"/>
          <w:szCs w:val="24"/>
          <w:bdr w:val="none" w:sz="0" w:space="0" w:color="auto" w:frame="1"/>
        </w:rPr>
        <w:t>⋅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log⁡n</w:t>
      </w:r>
      <w:proofErr w:type="spellEnd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)O(n \</w:t>
      </w:r>
      <w:proofErr w:type="spellStart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cdot</w:t>
      </w:r>
      <w:proofErr w:type="spellEnd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 xml:space="preserve"> \log n)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1A688D">
        <w:rPr>
          <w:rFonts w:ascii="Cambria Math" w:eastAsia="Times New Roman" w:hAnsi="Cambria Math" w:cs="Cambria Math"/>
          <w:color w:val="FFFFFF"/>
          <w:sz w:val="24"/>
          <w:szCs w:val="24"/>
          <w:bdr w:val="single" w:sz="2" w:space="0" w:color="auto" w:frame="1"/>
        </w:rPr>
        <w:t>⋅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. Then, we iterate over the input, performing constant time work at each iteration. This means the iteration costs 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, which is dominated by the sort.</w:t>
      </w:r>
    </w:p>
    <w:p w14:paraId="214E5039" w14:textId="77777777" w:rsidR="001A688D" w:rsidRPr="001A688D" w:rsidRDefault="001A688D" w:rsidP="001A688D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Space Complexity: 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log⁡n</w:t>
      </w:r>
      <w:proofErr w:type="spellEnd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)O(\log n)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 or 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54686256" w14:textId="77777777" w:rsidR="001A688D" w:rsidRPr="001A688D" w:rsidRDefault="001A688D" w:rsidP="001A68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The space complexity of the sorting algorithm depends on the implementation of each programming language:</w:t>
      </w:r>
    </w:p>
    <w:p w14:paraId="43916FF5" w14:textId="77777777" w:rsidR="001A688D" w:rsidRPr="001A688D" w:rsidRDefault="001A688D" w:rsidP="001A688D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 xml:space="preserve">In Java, </w:t>
      </w:r>
      <w:proofErr w:type="spellStart"/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Arrays.sort</w:t>
      </w:r>
      <w:proofErr w:type="spellEnd"/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() is implemented using a variant of the Quick Sort algorithm, which has a space complexity of 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log⁡n</w:t>
      </w:r>
      <w:proofErr w:type="spellEnd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)O(\log n)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3D80E75D" w14:textId="77777777" w:rsidR="001A688D" w:rsidRPr="001A688D" w:rsidRDefault="001A688D" w:rsidP="001A688D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In C++, the sort() function provided by STL uses a hybrid of Quick Sort, Heap Sort and Insertion Sort, with a worst case space complexity of 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log⁡n</w:t>
      </w:r>
      <w:proofErr w:type="spellEnd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)O(\log n)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1538C111" w14:textId="77777777" w:rsidR="001A688D" w:rsidRPr="001A688D" w:rsidRDefault="001A688D" w:rsidP="001A688D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 xml:space="preserve">In Python, the sort() function is implemented using the </w:t>
      </w:r>
      <w:proofErr w:type="spellStart"/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>Timsort</w:t>
      </w:r>
      <w:proofErr w:type="spellEnd"/>
      <w:r w:rsidRPr="001A688D">
        <w:rPr>
          <w:rFonts w:ascii="Segoe UI" w:eastAsia="Times New Roman" w:hAnsi="Segoe UI" w:cs="Segoe UI"/>
          <w:color w:val="FFFFFF"/>
          <w:sz w:val="24"/>
          <w:szCs w:val="24"/>
        </w:rPr>
        <w:t xml:space="preserve"> algorithm, which has a worst-case space complexity of 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1A688D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1A688D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4F5D3385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5CA0"/>
    <w:multiLevelType w:val="multilevel"/>
    <w:tmpl w:val="3D9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6E3502"/>
    <w:multiLevelType w:val="multilevel"/>
    <w:tmpl w:val="96E4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9705F"/>
    <w:multiLevelType w:val="multilevel"/>
    <w:tmpl w:val="6102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DE330E"/>
    <w:multiLevelType w:val="multilevel"/>
    <w:tmpl w:val="99EC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BB"/>
    <w:rsid w:val="001A688D"/>
    <w:rsid w:val="00503897"/>
    <w:rsid w:val="008D00BB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979D"/>
  <w15:chartTrackingRefBased/>
  <w15:docId w15:val="{AB5D3D08-EC95-4A1C-BFA0-7F594D20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6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68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68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68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68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688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688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A688D"/>
  </w:style>
  <w:style w:type="character" w:customStyle="1" w:styleId="mord">
    <w:name w:val="mord"/>
    <w:basedOn w:val="DefaultParagraphFont"/>
    <w:rsid w:val="001A688D"/>
  </w:style>
  <w:style w:type="character" w:customStyle="1" w:styleId="mopen">
    <w:name w:val="mopen"/>
    <w:basedOn w:val="DefaultParagraphFont"/>
    <w:rsid w:val="001A688D"/>
  </w:style>
  <w:style w:type="character" w:customStyle="1" w:styleId="mbin">
    <w:name w:val="mbin"/>
    <w:basedOn w:val="DefaultParagraphFont"/>
    <w:rsid w:val="001A688D"/>
  </w:style>
  <w:style w:type="character" w:customStyle="1" w:styleId="mop">
    <w:name w:val="mop"/>
    <w:basedOn w:val="DefaultParagraphFont"/>
    <w:rsid w:val="001A688D"/>
  </w:style>
  <w:style w:type="character" w:customStyle="1" w:styleId="mclose">
    <w:name w:val="mclose"/>
    <w:basedOn w:val="DefaultParagraphFont"/>
    <w:rsid w:val="001A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2212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1783568271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umd.edu/class/fall2017/cmsc451-0101/Lects/lect07-greedy-sche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Interval_schedul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646</Words>
  <Characters>3683</Characters>
  <Application>Microsoft Office Word</Application>
  <DocSecurity>0</DocSecurity>
  <Lines>30</Lines>
  <Paragraphs>8</Paragraphs>
  <ScaleCrop>false</ScaleCrop>
  <Company>Bosch Group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2023-08-09T07:14:00Z</dcterms:created>
  <dcterms:modified xsi:type="dcterms:W3CDTF">2023-08-09T07:15:00Z</dcterms:modified>
</cp:coreProperties>
</file>