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52807" w14:textId="77777777" w:rsidR="00732C3C" w:rsidRPr="00732C3C" w:rsidRDefault="00732C3C" w:rsidP="00732C3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1732. Find the Highest Altitude</w:t>
      </w:r>
    </w:p>
    <w:p w14:paraId="5B2D5D86" w14:textId="77777777" w:rsidR="00732C3C" w:rsidRPr="00732C3C" w:rsidRDefault="00732C3C" w:rsidP="00732C3C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7669B45E" w14:textId="77777777" w:rsidR="00732C3C" w:rsidRPr="00732C3C" w:rsidRDefault="00732C3C" w:rsidP="00732C3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2.3K</w:t>
      </w:r>
    </w:p>
    <w:p w14:paraId="5039806B" w14:textId="77777777" w:rsidR="00732C3C" w:rsidRPr="00732C3C" w:rsidRDefault="00732C3C" w:rsidP="00732C3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204</w:t>
      </w:r>
    </w:p>
    <w:p w14:paraId="490075E4" w14:textId="77777777" w:rsidR="00732C3C" w:rsidRPr="00732C3C" w:rsidRDefault="00732C3C" w:rsidP="00732C3C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31B790AF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There is a biker going on a road trip. The road trip consists of 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>n + 1</w:t>
      </w: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 points at different altitudes. The biker starts his trip on point 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 with altitude equal 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>0</w:t>
      </w: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A364FC8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You are given an integer array 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>gain</w:t>
      </w: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 of length 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 where 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>gain[</w:t>
      </w:r>
      <w:proofErr w:type="spell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732C3C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 is the </w:t>
      </w:r>
      <w:r w:rsidRPr="00732C3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net gain in altitude</w:t>
      </w: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 between points </w:t>
      </w:r>
      <w:proofErr w:type="spell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​​​​​​ and </w:t>
      </w:r>
      <w:proofErr w:type="spell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 + 1</w:t>
      </w: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 for all (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0 &lt;= </w:t>
      </w:r>
      <w:proofErr w:type="spell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 &lt; n)</w:t>
      </w: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. Return </w:t>
      </w:r>
      <w:r w:rsidRPr="00732C3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the </w:t>
      </w:r>
      <w:r w:rsidRPr="00732C3C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highest altitude</w:t>
      </w:r>
      <w:r w:rsidRPr="00732C3C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of a point.</w:t>
      </w:r>
    </w:p>
    <w:p w14:paraId="409F8D10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43F37DBF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6F2BE78B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32C3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 gain = [-5,1,5,</w:t>
      </w:r>
      <w:proofErr w:type="gram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0,-</w:t>
      </w:r>
      <w:proofErr w:type="gramEnd"/>
      <w:r w:rsidRPr="00732C3C">
        <w:rPr>
          <w:rFonts w:ascii="Arial" w:eastAsia="Times New Roman" w:hAnsi="Arial" w:cs="Arial"/>
          <w:color w:val="FFFFFF"/>
          <w:sz w:val="20"/>
          <w:szCs w:val="20"/>
        </w:rPr>
        <w:t>7]</w:t>
      </w:r>
    </w:p>
    <w:p w14:paraId="025EB390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32C3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 1</w:t>
      </w:r>
    </w:p>
    <w:p w14:paraId="061B5CBB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32C3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 The altitudes are [</w:t>
      </w:r>
      <w:proofErr w:type="gram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0,-</w:t>
      </w:r>
      <w:proofErr w:type="gramEnd"/>
      <w:r w:rsidRPr="00732C3C">
        <w:rPr>
          <w:rFonts w:ascii="Arial" w:eastAsia="Times New Roman" w:hAnsi="Arial" w:cs="Arial"/>
          <w:color w:val="FFFFFF"/>
          <w:sz w:val="20"/>
          <w:szCs w:val="20"/>
        </w:rPr>
        <w:t>5,-4,1,1,-6]. The highest is 1.</w:t>
      </w:r>
    </w:p>
    <w:p w14:paraId="62C11500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244F9222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32C3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 gain = [-</w:t>
      </w:r>
      <w:proofErr w:type="gram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4,-</w:t>
      </w:r>
      <w:proofErr w:type="gramEnd"/>
      <w:r w:rsidRPr="00732C3C">
        <w:rPr>
          <w:rFonts w:ascii="Arial" w:eastAsia="Times New Roman" w:hAnsi="Arial" w:cs="Arial"/>
          <w:color w:val="FFFFFF"/>
          <w:sz w:val="20"/>
          <w:szCs w:val="20"/>
        </w:rPr>
        <w:t>3,-2,-1,4,3,2]</w:t>
      </w:r>
    </w:p>
    <w:p w14:paraId="1BA5F78C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32C3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 0</w:t>
      </w:r>
    </w:p>
    <w:p w14:paraId="49167D7E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732C3C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 The altitudes are [</w:t>
      </w:r>
      <w:proofErr w:type="gram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0,-</w:t>
      </w:r>
      <w:proofErr w:type="gramEnd"/>
      <w:r w:rsidRPr="00732C3C">
        <w:rPr>
          <w:rFonts w:ascii="Arial" w:eastAsia="Times New Roman" w:hAnsi="Arial" w:cs="Arial"/>
          <w:color w:val="FFFFFF"/>
          <w:sz w:val="20"/>
          <w:szCs w:val="20"/>
        </w:rPr>
        <w:t>4,-7,-9,-10,-6,-3,-1]. The highest is 0.</w:t>
      </w:r>
    </w:p>
    <w:p w14:paraId="7ED9171F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95903FC" w14:textId="77777777" w:rsidR="00732C3C" w:rsidRPr="00732C3C" w:rsidRDefault="00732C3C" w:rsidP="00732C3C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16FAC0FA" w14:textId="77777777" w:rsidR="00732C3C" w:rsidRPr="00732C3C" w:rsidRDefault="00732C3C" w:rsidP="00732C3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Arial" w:eastAsia="Times New Roman" w:hAnsi="Arial" w:cs="Arial"/>
          <w:color w:val="FFFFFF"/>
          <w:sz w:val="20"/>
          <w:szCs w:val="20"/>
        </w:rPr>
        <w:t xml:space="preserve">n == </w:t>
      </w:r>
      <w:proofErr w:type="spellStart"/>
      <w:proofErr w:type="gram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gain.length</w:t>
      </w:r>
      <w:proofErr w:type="spellEnd"/>
      <w:proofErr w:type="gramEnd"/>
    </w:p>
    <w:p w14:paraId="2CC9F5E9" w14:textId="77777777" w:rsidR="00732C3C" w:rsidRPr="00732C3C" w:rsidRDefault="00732C3C" w:rsidP="00732C3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Arial" w:eastAsia="Times New Roman" w:hAnsi="Arial" w:cs="Arial"/>
          <w:color w:val="FFFFFF"/>
          <w:sz w:val="20"/>
          <w:szCs w:val="20"/>
        </w:rPr>
        <w:t>1 &lt;= n &lt;= 100</w:t>
      </w:r>
    </w:p>
    <w:p w14:paraId="5AEBC33C" w14:textId="77777777" w:rsidR="00732C3C" w:rsidRPr="00732C3C" w:rsidRDefault="00732C3C" w:rsidP="00732C3C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732C3C">
        <w:rPr>
          <w:rFonts w:ascii="Arial" w:eastAsia="Times New Roman" w:hAnsi="Arial" w:cs="Arial"/>
          <w:color w:val="FFFFFF"/>
          <w:sz w:val="20"/>
          <w:szCs w:val="20"/>
        </w:rPr>
        <w:t>-100 &lt;= gain[</w:t>
      </w:r>
      <w:proofErr w:type="spellStart"/>
      <w:r w:rsidRPr="00732C3C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732C3C">
        <w:rPr>
          <w:rFonts w:ascii="Arial" w:eastAsia="Times New Roman" w:hAnsi="Arial" w:cs="Arial"/>
          <w:color w:val="FFFFFF"/>
          <w:sz w:val="20"/>
          <w:szCs w:val="20"/>
        </w:rPr>
        <w:t>] &lt;= 100</w:t>
      </w:r>
    </w:p>
    <w:p w14:paraId="19DD77A4" w14:textId="77777777" w:rsidR="00503897" w:rsidRPr="00732C3C" w:rsidRDefault="00503897" w:rsidP="00732C3C"/>
    <w:sectPr w:rsidR="00503897" w:rsidRPr="00732C3C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B49E1"/>
    <w:multiLevelType w:val="multilevel"/>
    <w:tmpl w:val="0922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A11"/>
    <w:rsid w:val="00421A11"/>
    <w:rsid w:val="00503897"/>
    <w:rsid w:val="00732C3C"/>
    <w:rsid w:val="00BD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D717C-596D-4458-953F-68AE7DD5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732C3C"/>
  </w:style>
  <w:style w:type="paragraph" w:styleId="NormalWeb">
    <w:name w:val="Normal (Web)"/>
    <w:basedOn w:val="Normal"/>
    <w:uiPriority w:val="99"/>
    <w:semiHidden/>
    <w:unhideWhenUsed/>
    <w:rsid w:val="00732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32C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2C3C"/>
    <w:rPr>
      <w:b/>
      <w:bCs/>
    </w:rPr>
  </w:style>
  <w:style w:type="character" w:styleId="Emphasis">
    <w:name w:val="Emphasis"/>
    <w:basedOn w:val="DefaultParagraphFont"/>
    <w:uiPriority w:val="20"/>
    <w:qFormat/>
    <w:rsid w:val="00732C3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2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2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3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73565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95986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948898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90883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204794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03602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33429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19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909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337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4206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4476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188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8037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21656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7869680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521834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>Bosch Group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3</cp:revision>
  <dcterms:created xsi:type="dcterms:W3CDTF">2023-07-17T00:25:00Z</dcterms:created>
  <dcterms:modified xsi:type="dcterms:W3CDTF">2023-07-17T00:26:00Z</dcterms:modified>
</cp:coreProperties>
</file>