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31F7" w14:textId="7E5F88C8" w:rsidR="00503897" w:rsidRDefault="006D44E0">
      <w:r>
        <w:t>My idea:</w:t>
      </w:r>
    </w:p>
    <w:p w14:paraId="3A268E8C" w14:textId="032A884E" w:rsidR="006D44E0" w:rsidRDefault="006D44E0" w:rsidP="006D44E0">
      <w:pPr>
        <w:pStyle w:val="ListParagraph"/>
        <w:numPr>
          <w:ilvl w:val="0"/>
          <w:numId w:val="1"/>
        </w:numPr>
      </w:pPr>
      <w:r>
        <w:t>Create a vector</w:t>
      </w:r>
    </w:p>
    <w:p w14:paraId="11BBBF87" w14:textId="41504D10" w:rsidR="006D44E0" w:rsidRDefault="006D44E0" w:rsidP="006D44E0">
      <w:pPr>
        <w:pStyle w:val="ListParagraph"/>
        <w:numPr>
          <w:ilvl w:val="0"/>
          <w:numId w:val="1"/>
        </w:numPr>
      </w:pPr>
      <w:r>
        <w:t>Add t to end of vector</w:t>
      </w:r>
    </w:p>
    <w:p w14:paraId="40A928FE" w14:textId="21DF5273" w:rsidR="006D44E0" w:rsidRDefault="006D44E0" w:rsidP="006D44E0">
      <w:pPr>
        <w:pStyle w:val="ListParagraph"/>
        <w:numPr>
          <w:ilvl w:val="0"/>
          <w:numId w:val="1"/>
        </w:numPr>
      </w:pPr>
      <w:r>
        <w:t>Calculate duration [t-3000, t]</w:t>
      </w:r>
    </w:p>
    <w:p w14:paraId="43FA4375" w14:textId="252824DD" w:rsidR="006D44E0" w:rsidRDefault="006D44E0" w:rsidP="006D44E0">
      <w:pPr>
        <w:pStyle w:val="ListParagraph"/>
        <w:numPr>
          <w:ilvl w:val="0"/>
          <w:numId w:val="1"/>
        </w:numPr>
      </w:pPr>
      <w:r>
        <w:t>Traverse from start to end of vector. Count value in above range.</w:t>
      </w:r>
    </w:p>
    <w:p w14:paraId="101AECA8" w14:textId="1A3246B4" w:rsidR="006D44E0" w:rsidRDefault="006D44E0" w:rsidP="006D44E0"/>
    <w:p w14:paraId="15CF2FB3" w14:textId="6A134C76" w:rsidR="006D44E0" w:rsidRDefault="006D44E0" w:rsidP="006D44E0">
      <w:r>
        <w:t>World idea:</w:t>
      </w:r>
    </w:p>
    <w:p w14:paraId="110262BD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6D44E0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Solution</w:t>
      </w:r>
    </w:p>
    <w:p w14:paraId="23929EF0" w14:textId="77777777" w:rsidR="006D44E0" w:rsidRPr="006D44E0" w:rsidRDefault="006D44E0" w:rsidP="006D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4E0">
        <w:rPr>
          <w:rFonts w:ascii="Times New Roman" w:eastAsia="Times New Roman" w:hAnsi="Times New Roman" w:cs="Times New Roman"/>
          <w:sz w:val="24"/>
          <w:szCs w:val="24"/>
        </w:rPr>
        <w:pict w14:anchorId="1A34B63F">
          <v:rect id="_x0000_i1025" style="width:0;height:0" o:hralign="center" o:hrstd="t" o:hrnoshade="t" o:hr="t" stroked="f"/>
        </w:pict>
      </w:r>
    </w:p>
    <w:p w14:paraId="4AE83275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6D44E0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Overview</w:t>
      </w:r>
    </w:p>
    <w:p w14:paraId="48E4811A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This problem is practical, which can test one's basic knowledge about the data structure and algorithm.</w:t>
      </w:r>
    </w:p>
    <w:p w14:paraId="0139B10B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First of all, let us clarify the problem a bit.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br/>
        <w:t>We are given a sequence of ping calls, </w:t>
      </w:r>
      <w:r w:rsidRPr="006D44E0"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</w:rPr>
        <w:t>i.e.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</w:t>
      </w:r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[t</w:t>
      </w:r>
      <w:proofErr w:type="gramStart"/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1,t</w:t>
      </w:r>
      <w:proofErr w:type="gramEnd"/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2,t3,...</w:t>
      </w:r>
      <w:proofErr w:type="spellStart"/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tn</w:t>
      </w:r>
      <w:proofErr w:type="spellEnd"/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 xml:space="preserve">][t_1, t_2, t_3, ... </w:t>
      </w:r>
      <w:proofErr w:type="spellStart"/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t_n</w:t>
      </w:r>
      <w:proofErr w:type="spellEnd"/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]</w:t>
      </w:r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[</w:t>
      </w:r>
      <w:r w:rsidRPr="006D44E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t</w:t>
      </w:r>
      <w:r w:rsidRPr="006D44E0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1</w:t>
      </w:r>
      <w:r w:rsidRPr="006D44E0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,</w:t>
      </w:r>
      <w:r w:rsidRPr="006D44E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t</w:t>
      </w:r>
      <w:r w:rsidRPr="006D44E0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2</w:t>
      </w:r>
      <w:r w:rsidRPr="006D44E0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,</w:t>
      </w:r>
      <w:r w:rsidRPr="006D44E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t</w:t>
      </w:r>
      <w:r w:rsidRPr="006D44E0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3</w:t>
      </w:r>
      <w:r w:rsidRPr="006D44E0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,...</w:t>
      </w:r>
      <w:proofErr w:type="spellStart"/>
      <w:r w:rsidRPr="006D44E0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t</w:t>
      </w:r>
      <w:r w:rsidRPr="006D44E0">
        <w:rPr>
          <w:rFonts w:ascii="KaTeX_Math" w:eastAsia="Times New Roman" w:hAnsi="KaTeX_Math" w:cs="Times New Roman"/>
          <w:i/>
          <w:iCs/>
          <w:color w:val="FFFFFF"/>
          <w:sz w:val="17"/>
          <w:szCs w:val="17"/>
          <w:bdr w:val="single" w:sz="2" w:space="0" w:color="auto" w:frame="1"/>
        </w:rPr>
        <w:t>n</w:t>
      </w:r>
      <w:proofErr w:type="spellEnd"/>
      <w:r w:rsidRPr="006D44E0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]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, ordered by the chronological order of their arrival time.</w:t>
      </w:r>
    </w:p>
    <w:p w14:paraId="1D49AA5F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D44E0">
        <w:rPr>
          <w:rFonts w:ascii="Segoe UI" w:eastAsia="Times New Roman" w:hAnsi="Segoe UI" w:cs="Segoe UI"/>
          <w:color w:val="FFFFFF"/>
          <w:sz w:val="21"/>
          <w:szCs w:val="21"/>
        </w:rPr>
        <w:t>Given the current ping call </w:t>
      </w:r>
      <w:proofErr w:type="spellStart"/>
      <w:r w:rsidRPr="006D44E0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tit_i</w:t>
      </w:r>
      <w:r w:rsidRPr="006D44E0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6D44E0">
        <w:rPr>
          <w:rFonts w:ascii="KaTeX_Math" w:eastAsia="Times New Roman" w:hAnsi="KaTeX_Math" w:cs="Times New Roman"/>
          <w:i/>
          <w:iCs/>
          <w:color w:val="FFFFFF"/>
          <w:sz w:val="15"/>
          <w:szCs w:val="15"/>
          <w:bdr w:val="single" w:sz="2" w:space="0" w:color="auto" w:frame="1"/>
        </w:rPr>
        <w:t>i</w:t>
      </w:r>
      <w:proofErr w:type="spellEnd"/>
      <w:r w:rsidRPr="006D44E0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6D44E0">
        <w:rPr>
          <w:rFonts w:ascii="Segoe UI" w:eastAsia="Times New Roman" w:hAnsi="Segoe UI" w:cs="Segoe UI"/>
          <w:color w:val="FFFFFF"/>
          <w:sz w:val="21"/>
          <w:szCs w:val="21"/>
        </w:rPr>
        <w:t>, we are asked to count the number of previous calls that fall in the range of </w:t>
      </w:r>
      <w:r w:rsidRPr="006D44E0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[ti−3000, </w:t>
      </w:r>
      <w:proofErr w:type="spellStart"/>
      <w:proofErr w:type="gramStart"/>
      <w:r w:rsidRPr="006D44E0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ti</w:t>
      </w:r>
      <w:proofErr w:type="spellEnd"/>
      <w:r w:rsidRPr="006D44E0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][</w:t>
      </w:r>
      <w:proofErr w:type="spellStart"/>
      <w:proofErr w:type="gramEnd"/>
      <w:r w:rsidRPr="006D44E0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t_i</w:t>
      </w:r>
      <w:proofErr w:type="spellEnd"/>
      <w:r w:rsidRPr="006D44E0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 xml:space="preserve"> - 3000, \space </w:t>
      </w:r>
      <w:proofErr w:type="spellStart"/>
      <w:r w:rsidRPr="006D44E0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t_i</w:t>
      </w:r>
      <w:proofErr w:type="spellEnd"/>
      <w:r w:rsidRPr="006D44E0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]</w:t>
      </w:r>
      <w:r w:rsidRPr="006D44E0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[</w:t>
      </w:r>
      <w:proofErr w:type="spellStart"/>
      <w:r w:rsidRPr="006D44E0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6D44E0">
        <w:rPr>
          <w:rFonts w:ascii="KaTeX_Math" w:eastAsia="Times New Roman" w:hAnsi="KaTeX_Math" w:cs="Times New Roman"/>
          <w:i/>
          <w:iCs/>
          <w:color w:val="FFFFFF"/>
          <w:sz w:val="15"/>
          <w:szCs w:val="15"/>
          <w:bdr w:val="single" w:sz="2" w:space="0" w:color="auto" w:frame="1"/>
        </w:rPr>
        <w:t>i</w:t>
      </w:r>
      <w:proofErr w:type="spellEnd"/>
      <w:r w:rsidRPr="006D44E0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6D44E0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−3000, </w:t>
      </w:r>
      <w:proofErr w:type="spellStart"/>
      <w:r w:rsidRPr="006D44E0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t</w:t>
      </w:r>
      <w:r w:rsidRPr="006D44E0">
        <w:rPr>
          <w:rFonts w:ascii="KaTeX_Math" w:eastAsia="Times New Roman" w:hAnsi="KaTeX_Math" w:cs="Times New Roman"/>
          <w:i/>
          <w:iCs/>
          <w:color w:val="FFFFFF"/>
          <w:sz w:val="15"/>
          <w:szCs w:val="15"/>
          <w:bdr w:val="single" w:sz="2" w:space="0" w:color="auto" w:frame="1"/>
        </w:rPr>
        <w:t>i</w:t>
      </w:r>
      <w:proofErr w:type="spellEnd"/>
      <w:r w:rsidRPr="006D44E0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6D44E0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]</w:t>
      </w:r>
      <w:r w:rsidRPr="006D44E0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2E19BAE8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Voila. This is how we can reformulate the problem with the basic data structure such as Array.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br/>
        <w:t>Note, the sequence of calls is ever-increasing, and we are given the call </w:t>
      </w:r>
      <w:r w:rsidRPr="006D44E0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one at a time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2C2424B2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By the way, we also have a dedicated Explore card called </w:t>
      </w:r>
      <w:hyperlink r:id="rId5" w:tgtFrame="_blank" w:history="1">
        <w:r w:rsidRPr="006D44E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</w:rPr>
          <w:t>Array 101</w:t>
        </w:r>
      </w:hyperlink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where one can review the characteristics and operations about Array.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br/>
        <w:t>In addition, one will also discover many interesting problems that can be solved with Array.</w:t>
      </w:r>
    </w:p>
    <w:p w14:paraId="01A08AA9" w14:textId="77777777" w:rsidR="006D44E0" w:rsidRPr="006D44E0" w:rsidRDefault="006D44E0" w:rsidP="006D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4E0">
        <w:rPr>
          <w:rFonts w:ascii="Times New Roman" w:eastAsia="Times New Roman" w:hAnsi="Times New Roman" w:cs="Times New Roman"/>
          <w:sz w:val="24"/>
          <w:szCs w:val="24"/>
        </w:rPr>
        <w:pict w14:anchorId="734043A2">
          <v:rect id="_x0000_i1026" style="width:0;height:0" o:hralign="center" o:hrstd="t" o:hrnoshade="t" o:hr="t" stroked="f"/>
        </w:pict>
      </w:r>
    </w:p>
    <w:p w14:paraId="06F423E4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6D44E0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Approach 1: Iteration over Sliding Window</w:t>
      </w:r>
    </w:p>
    <w:p w14:paraId="5F119D49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Intuition</w:t>
      </w:r>
    </w:p>
    <w:p w14:paraId="41CBD0BC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Now that we've clarified the nature of the problem, it shall not be difficult to come up with a solution.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br/>
        <w:t>In fact, the solution is as simple as iterating through an array or a list.</w:t>
      </w:r>
    </w:p>
    <w:p w14:paraId="4313A69F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D44E0">
        <w:rPr>
          <w:rFonts w:ascii="Segoe UI" w:eastAsia="Times New Roman" w:hAnsi="Segoe UI" w:cs="Segoe UI"/>
          <w:color w:val="FFFFFF"/>
          <w:sz w:val="21"/>
          <w:szCs w:val="21"/>
        </w:rPr>
        <w:t>The idea is that we can use a container such as </w:t>
      </w:r>
      <w:r w:rsidRPr="006D44E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array</w:t>
      </w:r>
      <w:r w:rsidRPr="006D44E0">
        <w:rPr>
          <w:rFonts w:ascii="Segoe UI" w:eastAsia="Times New Roman" w:hAnsi="Segoe UI" w:cs="Segoe UI"/>
          <w:color w:val="FFFFFF"/>
          <w:sz w:val="21"/>
          <w:szCs w:val="21"/>
        </w:rPr>
        <w:t> or </w:t>
      </w:r>
      <w:r w:rsidRPr="006D44E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list</w:t>
      </w:r>
      <w:r w:rsidRPr="006D44E0">
        <w:rPr>
          <w:rFonts w:ascii="Segoe UI" w:eastAsia="Times New Roman" w:hAnsi="Segoe UI" w:cs="Segoe UI"/>
          <w:color w:val="FFFFFF"/>
          <w:sz w:val="21"/>
          <w:szCs w:val="21"/>
        </w:rPr>
        <w:t xml:space="preserve"> to keep track of all the incoming ping calls. </w:t>
      </w:r>
      <w:proofErr w:type="gramStart"/>
      <w:r w:rsidRPr="006D44E0">
        <w:rPr>
          <w:rFonts w:ascii="Segoe UI" w:eastAsia="Times New Roman" w:hAnsi="Segoe UI" w:cs="Segoe UI"/>
          <w:color w:val="FFFFFF"/>
          <w:sz w:val="21"/>
          <w:szCs w:val="21"/>
        </w:rPr>
        <w:t>At</w:t>
      </w:r>
      <w:proofErr w:type="gramEnd"/>
      <w:r w:rsidRPr="006D44E0">
        <w:rPr>
          <w:rFonts w:ascii="Segoe UI" w:eastAsia="Times New Roman" w:hAnsi="Segoe UI" w:cs="Segoe UI"/>
          <w:color w:val="FFFFFF"/>
          <w:sz w:val="21"/>
          <w:szCs w:val="21"/>
        </w:rPr>
        <w:t xml:space="preserve"> each occasion of </w:t>
      </w:r>
      <w:r w:rsidRPr="006D44E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ping(t)</w:t>
      </w:r>
      <w:r w:rsidRPr="006D44E0">
        <w:rPr>
          <w:rFonts w:ascii="Segoe UI" w:eastAsia="Times New Roman" w:hAnsi="Segoe UI" w:cs="Segoe UI"/>
          <w:color w:val="FFFFFF"/>
          <w:sz w:val="21"/>
          <w:szCs w:val="21"/>
        </w:rPr>
        <w:t> call, first we append the call to the container, and then starting from the current call, we </w:t>
      </w:r>
      <w:r w:rsidRPr="006D44E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iterate backwards</w:t>
      </w:r>
      <w:r w:rsidRPr="006D44E0">
        <w:rPr>
          <w:rFonts w:ascii="Segoe UI" w:eastAsia="Times New Roman" w:hAnsi="Segoe UI" w:cs="Segoe UI"/>
          <w:color w:val="FFFFFF"/>
          <w:sz w:val="21"/>
          <w:szCs w:val="21"/>
        </w:rPr>
        <w:t> to count the calls that fall into the time range of </w:t>
      </w:r>
      <w:r w:rsidRPr="006D44E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[t-3000, t]</w:t>
      </w:r>
      <w:r w:rsidRPr="006D44E0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63EBF1EF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Before rushing to the implementation, let us dwell on the problem a bit more, since there are still plenty of things we could optimize.</w:t>
      </w:r>
    </w:p>
    <w:p w14:paraId="6DAD454C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One observation is that the sequence is ever-growing, so as our container.</w:t>
      </w:r>
    </w:p>
    <w:p w14:paraId="2B486EE5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On the other hand, once the ping calls become </w:t>
      </w:r>
      <w:r w:rsidRPr="006D44E0">
        <w:rPr>
          <w:rFonts w:ascii="Segoe UI" w:eastAsia="Times New Roman" w:hAnsi="Segoe UI" w:cs="Segoe UI"/>
          <w:b/>
          <w:bCs/>
          <w:i/>
          <w:iCs/>
          <w:color w:val="FFFFFF"/>
          <w:sz w:val="24"/>
          <w:szCs w:val="24"/>
          <w:bdr w:val="single" w:sz="2" w:space="0" w:color="auto" w:frame="1"/>
        </w:rPr>
        <w:t>outdated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, </w:t>
      </w:r>
      <w:proofErr w:type="gramStart"/>
      <w:r w:rsidRPr="006D44E0"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</w:rPr>
        <w:t>i.e.</w:t>
      </w:r>
      <w:proofErr w:type="gramEnd"/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out of the scope of </w:t>
      </w:r>
      <w:r w:rsidRPr="006D44E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[t-3000, t]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, we do not need to keep them any longer in the container, since they will not contribute to the solution later.</w:t>
      </w:r>
    </w:p>
    <w:p w14:paraId="14D30B74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D44E0">
        <w:rPr>
          <w:rFonts w:ascii="Segoe UI" w:eastAsia="Times New Roman" w:hAnsi="Segoe UI" w:cs="Segoe UI"/>
          <w:color w:val="FFFFFF"/>
          <w:sz w:val="21"/>
          <w:szCs w:val="21"/>
        </w:rPr>
        <w:t>As a result, one optimization that we could do is that rather than keeping all the </w:t>
      </w:r>
      <w:r w:rsidRPr="006D44E0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historical</w:t>
      </w:r>
      <w:r w:rsidRPr="006D44E0">
        <w:rPr>
          <w:rFonts w:ascii="Segoe UI" w:eastAsia="Times New Roman" w:hAnsi="Segoe UI" w:cs="Segoe UI"/>
          <w:color w:val="FFFFFF"/>
          <w:sz w:val="21"/>
          <w:szCs w:val="21"/>
        </w:rPr>
        <w:t> ping calls in the container, we could </w:t>
      </w:r>
      <w:r w:rsidRPr="006D44E0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remove</w:t>
      </w:r>
      <w:r w:rsidRPr="006D44E0">
        <w:rPr>
          <w:rFonts w:ascii="Segoe UI" w:eastAsia="Times New Roman" w:hAnsi="Segoe UI" w:cs="Segoe UI"/>
          <w:color w:val="FFFFFF"/>
          <w:sz w:val="21"/>
          <w:szCs w:val="21"/>
        </w:rPr>
        <w:t> the </w:t>
      </w:r>
      <w:r w:rsidRPr="006D44E0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outdated</w:t>
      </w:r>
      <w:r w:rsidRPr="006D44E0">
        <w:rPr>
          <w:rFonts w:ascii="Segoe UI" w:eastAsia="Times New Roman" w:hAnsi="Segoe UI" w:cs="Segoe UI"/>
          <w:color w:val="FFFFFF"/>
          <w:sz w:val="21"/>
          <w:szCs w:val="21"/>
        </w:rPr>
        <w:t> calls </w:t>
      </w:r>
      <w:r w:rsidRPr="006D44E0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on the go</w:t>
      </w:r>
      <w:r w:rsidRPr="006D44E0">
        <w:rPr>
          <w:rFonts w:ascii="Segoe UI" w:eastAsia="Times New Roman" w:hAnsi="Segoe UI" w:cs="Segoe UI"/>
          <w:color w:val="FFFFFF"/>
          <w:sz w:val="21"/>
          <w:szCs w:val="21"/>
        </w:rPr>
        <w:t>, which can avoid the overflow of the container and reduce the memory consumption to the least.</w:t>
      </w:r>
    </w:p>
    <w:p w14:paraId="7F6B26D2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In summary, our container will function like a </w:t>
      </w:r>
      <w:r w:rsidRPr="006D44E0">
        <w:rPr>
          <w:rFonts w:ascii="Segoe UI" w:eastAsia="Times New Roman" w:hAnsi="Segoe UI" w:cs="Segoe UI"/>
          <w:b/>
          <w:bCs/>
          <w:i/>
          <w:iCs/>
          <w:color w:val="FFFFFF"/>
          <w:sz w:val="24"/>
          <w:szCs w:val="24"/>
          <w:bdr w:val="single" w:sz="2" w:space="0" w:color="auto" w:frame="1"/>
        </w:rPr>
        <w:t>sliding window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over the ever-growing sequence of ping calls.</w:t>
      </w:r>
    </w:p>
    <w:p w14:paraId="4CBD43A5" w14:textId="342C0DCA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noProof/>
          <w:color w:val="FFFFFF"/>
          <w:sz w:val="24"/>
          <w:szCs w:val="24"/>
        </w:rPr>
        <w:drawing>
          <wp:inline distT="0" distB="0" distL="0" distR="0" wp14:anchorId="036F9943" wp14:editId="4EE7F843">
            <wp:extent cx="5943600" cy="1293495"/>
            <wp:effectExtent l="0" t="0" r="0" b="1905"/>
            <wp:docPr id="1" name="Picture 1" descr="sliding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iding wind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E670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Based on the above description, the </w:t>
      </w:r>
      <w:r w:rsidRPr="006D44E0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list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data structure seems to be more fit as the container for our tasks, than the </w:t>
      </w:r>
      <w:r w:rsidRPr="006D44E0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array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.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br/>
        <w:t>Because the list is more adapted for the following two operations:</w:t>
      </w:r>
    </w:p>
    <w:p w14:paraId="030D13D5" w14:textId="77777777" w:rsidR="006D44E0" w:rsidRPr="006D44E0" w:rsidRDefault="006D44E0" w:rsidP="006D44E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Appending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: we will append each incoming call to the tail of the sliding window.</w:t>
      </w:r>
    </w:p>
    <w:p w14:paraId="27BE8E40" w14:textId="77777777" w:rsidR="006D44E0" w:rsidRPr="006D44E0" w:rsidRDefault="006D44E0" w:rsidP="006D44E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Popping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: we need to pop out all the </w:t>
      </w:r>
      <w:r w:rsidRPr="006D44E0"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</w:rPr>
        <w:t>outdated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calls from the head of the sliding window.</w:t>
      </w:r>
    </w:p>
    <w:p w14:paraId="5463E5BF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Algorithm</w:t>
      </w:r>
    </w:p>
    <w:p w14:paraId="1771BF95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To implement the sliding window, we could use the </w:t>
      </w:r>
      <w:r w:rsidRPr="006D44E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LinkedList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in Java or </w:t>
      </w:r>
      <w:r w:rsidRPr="006D44E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deque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in Python.</w:t>
      </w:r>
    </w:p>
    <w:p w14:paraId="01CF7FE3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Then the </w:t>
      </w:r>
      <w:r w:rsidRPr="006D44E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ping(t)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function can be implemented in two steps:</w:t>
      </w:r>
    </w:p>
    <w:p w14:paraId="1069E941" w14:textId="77777777" w:rsidR="006D44E0" w:rsidRPr="006D44E0" w:rsidRDefault="006D44E0" w:rsidP="006D44E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Step 1): we append the current ping call to the tail of the sliding window.</w:t>
      </w:r>
    </w:p>
    <w:p w14:paraId="4A262886" w14:textId="77777777" w:rsidR="006D44E0" w:rsidRPr="006D44E0" w:rsidRDefault="006D44E0" w:rsidP="006D44E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Step 2): starting from the head of the sliding window, we remove the </w:t>
      </w:r>
      <w:r w:rsidRPr="006D44E0"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</w:rPr>
        <w:t>outdated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calls, until we come across a still valid ping call.</w:t>
      </w:r>
    </w:p>
    <w:p w14:paraId="34ED7938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As a result, the remaining calls in the sliding window are the ones that fall into the range of </w:t>
      </w:r>
      <w:r w:rsidRPr="006D44E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[t - 3000, t]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15501956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Complexity Analysis</w:t>
      </w:r>
    </w:p>
    <w:p w14:paraId="3CE8B05D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First of all, let us estimate the upper-bound on the size of our sliding window.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br/>
        <w:t>Here we quote an important condition from the problem description: </w:t>
      </w:r>
      <w:r w:rsidRPr="006D44E0"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</w:rPr>
        <w:t>"It is guaranteed that every call to ping uses a strictly larger value of t than before."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br/>
        <w:t>Based on the above condition, the maximal number of elements in our sliding window would be </w:t>
      </w:r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30003000</w:t>
      </w:r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3000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, which is also the maximal time difference between the head and the tail elements.</w:t>
      </w:r>
    </w:p>
    <w:p w14:paraId="45C2BB7F" w14:textId="77777777" w:rsidR="006D44E0" w:rsidRPr="006D44E0" w:rsidRDefault="006D44E0" w:rsidP="006D44E0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Time Complexity: </w:t>
      </w:r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gramStart"/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1)\</w:t>
      </w:r>
      <w:proofErr w:type="spellStart"/>
      <w:proofErr w:type="gramEnd"/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mathcal</w:t>
      </w:r>
      <w:proofErr w:type="spellEnd"/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{O}(1)</w:t>
      </w:r>
      <w:r w:rsidRPr="006D44E0">
        <w:rPr>
          <w:rFonts w:ascii="KaTeX_Caligraphic" w:eastAsia="Times New Roman" w:hAnsi="KaTeX_Caligraphic" w:cs="Times New Roman"/>
          <w:color w:val="FFFFFF"/>
          <w:sz w:val="24"/>
          <w:szCs w:val="24"/>
          <w:bdr w:val="single" w:sz="2" w:space="0" w:color="auto" w:frame="1"/>
        </w:rPr>
        <w:t>O</w:t>
      </w:r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(1)</w:t>
      </w:r>
    </w:p>
    <w:p w14:paraId="5A9FDD90" w14:textId="77777777" w:rsidR="006D44E0" w:rsidRPr="006D44E0" w:rsidRDefault="006D44E0" w:rsidP="006D44E0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The main time complexity of our </w:t>
      </w:r>
      <w:proofErr w:type="gramStart"/>
      <w:r w:rsidRPr="006D44E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ping(</w:t>
      </w:r>
      <w:proofErr w:type="gramEnd"/>
      <w:r w:rsidRPr="006D44E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)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function lies in the loop, which in the worst case would run 3000 iterations to pop out all outdated elements, and in the best case a single iteration.</w:t>
      </w:r>
    </w:p>
    <w:p w14:paraId="4203C2C4" w14:textId="77777777" w:rsidR="006D44E0" w:rsidRPr="006D44E0" w:rsidRDefault="006D44E0" w:rsidP="006D44E0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Therefore, for a single invocation of </w:t>
      </w:r>
      <w:proofErr w:type="gramStart"/>
      <w:r w:rsidRPr="006D44E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ping(</w:t>
      </w:r>
      <w:proofErr w:type="gramEnd"/>
      <w:r w:rsidRPr="006D44E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)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function, its time complexity is </w:t>
      </w:r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O(3000)=O(1)\</w:t>
      </w:r>
      <w:proofErr w:type="spellStart"/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mathcal</w:t>
      </w:r>
      <w:proofErr w:type="spellEnd"/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{O}(3000) = \</w:t>
      </w:r>
      <w:proofErr w:type="spellStart"/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mathcal</w:t>
      </w:r>
      <w:proofErr w:type="spellEnd"/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{O}(1)</w:t>
      </w:r>
      <w:r w:rsidRPr="006D44E0">
        <w:rPr>
          <w:rFonts w:ascii="KaTeX_Caligraphic" w:eastAsia="Times New Roman" w:hAnsi="KaTeX_Caligraphic" w:cs="Times New Roman"/>
          <w:color w:val="FFFFFF"/>
          <w:sz w:val="24"/>
          <w:szCs w:val="24"/>
          <w:bdr w:val="single" w:sz="2" w:space="0" w:color="auto" w:frame="1"/>
        </w:rPr>
        <w:t>O</w:t>
      </w:r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(3000)=</w:t>
      </w:r>
      <w:r w:rsidRPr="006D44E0">
        <w:rPr>
          <w:rFonts w:ascii="KaTeX_Caligraphic" w:eastAsia="Times New Roman" w:hAnsi="KaTeX_Caligraphic" w:cs="Times New Roman"/>
          <w:color w:val="FFFFFF"/>
          <w:sz w:val="24"/>
          <w:szCs w:val="24"/>
          <w:bdr w:val="single" w:sz="2" w:space="0" w:color="auto" w:frame="1"/>
        </w:rPr>
        <w:t>O</w:t>
      </w:r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(1)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2553B0CC" w14:textId="77777777" w:rsidR="006D44E0" w:rsidRPr="006D44E0" w:rsidRDefault="006D44E0" w:rsidP="006D44E0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If we assume that there is a ping call at each timestamp, then the cost of </w:t>
      </w:r>
      <w:proofErr w:type="gramStart"/>
      <w:r w:rsidRPr="006D44E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ping(</w:t>
      </w:r>
      <w:proofErr w:type="gramEnd"/>
      <w:r w:rsidRPr="006D44E0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)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is further amortized, where at each invocation, we would only need to pop out a single element, once the sliding window reaches its upper bound.</w:t>
      </w:r>
    </w:p>
    <w:p w14:paraId="16B2428D" w14:textId="77777777" w:rsidR="006D44E0" w:rsidRPr="006D44E0" w:rsidRDefault="006D44E0" w:rsidP="006D44E0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Space Complexity: </w:t>
      </w:r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gramStart"/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1)\</w:t>
      </w:r>
      <w:proofErr w:type="spellStart"/>
      <w:proofErr w:type="gramEnd"/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mathcal</w:t>
      </w:r>
      <w:proofErr w:type="spellEnd"/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{O}(1)</w:t>
      </w:r>
      <w:r w:rsidRPr="006D44E0">
        <w:rPr>
          <w:rFonts w:ascii="KaTeX_Caligraphic" w:eastAsia="Times New Roman" w:hAnsi="KaTeX_Caligraphic" w:cs="Times New Roman"/>
          <w:color w:val="FFFFFF"/>
          <w:sz w:val="24"/>
          <w:szCs w:val="24"/>
          <w:bdr w:val="single" w:sz="2" w:space="0" w:color="auto" w:frame="1"/>
        </w:rPr>
        <w:t>O</w:t>
      </w:r>
      <w:r w:rsidRPr="006D44E0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(1)</w:t>
      </w:r>
    </w:p>
    <w:p w14:paraId="4FAFD6CA" w14:textId="77777777" w:rsidR="006D44E0" w:rsidRPr="006D44E0" w:rsidRDefault="006D44E0" w:rsidP="006D44E0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As we estimated before, the maximal size of our sliding window is 3000, which is a constant.</w:t>
      </w:r>
    </w:p>
    <w:p w14:paraId="27CFECBC" w14:textId="77777777" w:rsidR="006D44E0" w:rsidRPr="006D44E0" w:rsidRDefault="006D44E0" w:rsidP="006D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4E0">
        <w:rPr>
          <w:rFonts w:ascii="Times New Roman" w:eastAsia="Times New Roman" w:hAnsi="Times New Roman" w:cs="Times New Roman"/>
          <w:sz w:val="24"/>
          <w:szCs w:val="24"/>
        </w:rPr>
        <w:pict w14:anchorId="6B57591B">
          <v:rect id="_x0000_i1028" style="width:0;height:0" o:hralign="center" o:hrstd="t" o:hrnoshade="t" o:hr="t" stroked="f"/>
        </w:pict>
      </w:r>
    </w:p>
    <w:p w14:paraId="6EB9AA9B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6D44E0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Discussion</w:t>
      </w:r>
    </w:p>
    <w:p w14:paraId="63D2F2FE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Since the elements in our sliding window are </w:t>
      </w:r>
      <w:r w:rsidRPr="006D44E0"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</w:rPr>
        <w:t>strictly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ordered, due to the condition of the problem, one might argue that it might be more efficient to use </w:t>
      </w:r>
      <w:hyperlink r:id="rId7" w:tgtFrame="_blank" w:history="1">
        <w:r w:rsidRPr="006D44E0">
          <w:rPr>
            <w:rFonts w:ascii="Segoe UI" w:eastAsia="Times New Roman" w:hAnsi="Segoe UI" w:cs="Segoe UI"/>
            <w:b/>
            <w:bCs/>
            <w:i/>
            <w:iCs/>
            <w:color w:val="0000FF"/>
            <w:sz w:val="24"/>
            <w:szCs w:val="24"/>
            <w:u w:val="single"/>
            <w:bdr w:val="single" w:sz="2" w:space="0" w:color="auto" w:frame="1"/>
          </w:rPr>
          <w:t>binary search</w:t>
        </w:r>
      </w:hyperlink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to locate the most recent outdated calls and then starting from that point </w:t>
      </w:r>
      <w:r w:rsidRPr="006D44E0"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</w:rPr>
        <w:t>truncate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all the previous calls.</w:t>
      </w:r>
    </w:p>
    <w:p w14:paraId="2EC0EFB0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In terms of search, </w:t>
      </w:r>
      <w:r w:rsidRPr="006D44E0"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</w:rPr>
        <w:t>binary search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is seemingly more efficient than our </w:t>
      </w:r>
      <w:r w:rsidRPr="006D44E0"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</w:rPr>
        <w:t>linear search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.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br/>
        <w:t>When the elements are held in the array data structure, it is true that binary search is more efficient.</w:t>
      </w:r>
    </w:p>
    <w:p w14:paraId="3AB7FE9E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However, it is not the case for the linked list, since there is no way to locate an element in the middle of a linked list instantly, which is a critical condition for binary search algorithm.</w:t>
      </w:r>
    </w:p>
    <w:p w14:paraId="3FAFB868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As a result, in order to apply </w:t>
      </w:r>
      <w:r w:rsidRPr="006D44E0"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</w:rPr>
        <w:t>binary search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, we might have to opt for the </w:t>
      </w:r>
      <w:r w:rsidRPr="006D44E0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Array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data structure.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br/>
        <w:t>On the other hand, once we use the array as the container, we might have to keep all the historical elements, which in the long run is not space-efficient neither time-efficient later.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br/>
        <w:t>Or we have to find a way to efficiently remove the elements from array without frequently reallocating memory.</w:t>
      </w:r>
    </w:p>
    <w:p w14:paraId="534252C9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To conclude, it is doable to have a </w:t>
      </w:r>
      <w:r w:rsidRPr="006D44E0">
        <w:rPr>
          <w:rFonts w:ascii="Segoe UI" w:eastAsia="Times New Roman" w:hAnsi="Segoe UI" w:cs="Segoe UI"/>
          <w:b/>
          <w:bCs/>
          <w:i/>
          <w:iCs/>
          <w:color w:val="FFFFFF"/>
          <w:sz w:val="24"/>
          <w:szCs w:val="24"/>
          <w:bdr w:val="single" w:sz="2" w:space="0" w:color="auto" w:frame="1"/>
        </w:rPr>
        <w:t>binary search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 solution.</w:t>
      </w: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br/>
        <w:t>Yet, it would complicate the design, and at the end the final solution is not necessarily more efficient than the above simple LinkedList-based sliding window.</w:t>
      </w:r>
    </w:p>
    <w:p w14:paraId="326EBD2A" w14:textId="77777777" w:rsidR="006D44E0" w:rsidRPr="006D44E0" w:rsidRDefault="006D44E0" w:rsidP="006D44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Finally, if one is interested in such a problem, there is another rather similar problem called </w:t>
      </w:r>
      <w:hyperlink r:id="rId8" w:tgtFrame="_blank" w:history="1">
        <w:r w:rsidRPr="006D44E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</w:rPr>
          <w:t>logger rate limiter</w:t>
        </w:r>
      </w:hyperlink>
      <w:r w:rsidRPr="006D44E0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01693EEF" w14:textId="77777777" w:rsidR="006D44E0" w:rsidRDefault="006D44E0" w:rsidP="006D44E0"/>
    <w:sectPr w:rsidR="006D44E0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7FE8"/>
    <w:multiLevelType w:val="multilevel"/>
    <w:tmpl w:val="8234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6729C0"/>
    <w:multiLevelType w:val="multilevel"/>
    <w:tmpl w:val="AD22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B3281"/>
    <w:multiLevelType w:val="multilevel"/>
    <w:tmpl w:val="7CD0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1C124C"/>
    <w:multiLevelType w:val="hybridMultilevel"/>
    <w:tmpl w:val="BADE8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4F"/>
    <w:rsid w:val="004E524F"/>
    <w:rsid w:val="00503897"/>
    <w:rsid w:val="006D44E0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7362"/>
  <w15:chartTrackingRefBased/>
  <w15:docId w15:val="{E9066D28-C93E-488A-8907-D398CD48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D4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44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D44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4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44E0"/>
    <w:rPr>
      <w:i/>
      <w:iCs/>
    </w:rPr>
  </w:style>
  <w:style w:type="character" w:customStyle="1" w:styleId="katex-mathml">
    <w:name w:val="katex-mathml"/>
    <w:basedOn w:val="DefaultParagraphFont"/>
    <w:rsid w:val="006D44E0"/>
  </w:style>
  <w:style w:type="character" w:customStyle="1" w:styleId="mopen">
    <w:name w:val="mopen"/>
    <w:basedOn w:val="DefaultParagraphFont"/>
    <w:rsid w:val="006D44E0"/>
  </w:style>
  <w:style w:type="character" w:customStyle="1" w:styleId="mord">
    <w:name w:val="mord"/>
    <w:basedOn w:val="DefaultParagraphFont"/>
    <w:rsid w:val="006D44E0"/>
  </w:style>
  <w:style w:type="character" w:customStyle="1" w:styleId="vlist-s">
    <w:name w:val="vlist-s"/>
    <w:basedOn w:val="DefaultParagraphFont"/>
    <w:rsid w:val="006D44E0"/>
  </w:style>
  <w:style w:type="character" w:customStyle="1" w:styleId="mpunct">
    <w:name w:val="mpunct"/>
    <w:basedOn w:val="DefaultParagraphFont"/>
    <w:rsid w:val="006D44E0"/>
  </w:style>
  <w:style w:type="character" w:customStyle="1" w:styleId="mspace">
    <w:name w:val="mspace"/>
    <w:basedOn w:val="DefaultParagraphFont"/>
    <w:rsid w:val="006D44E0"/>
  </w:style>
  <w:style w:type="character" w:customStyle="1" w:styleId="mclose">
    <w:name w:val="mclose"/>
    <w:basedOn w:val="DefaultParagraphFont"/>
    <w:rsid w:val="006D44E0"/>
  </w:style>
  <w:style w:type="character" w:customStyle="1" w:styleId="mbin">
    <w:name w:val="mbin"/>
    <w:basedOn w:val="DefaultParagraphFont"/>
    <w:rsid w:val="006D44E0"/>
  </w:style>
  <w:style w:type="character" w:styleId="Strong">
    <w:name w:val="Strong"/>
    <w:basedOn w:val="DefaultParagraphFont"/>
    <w:uiPriority w:val="22"/>
    <w:qFormat/>
    <w:rsid w:val="006D44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44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44E0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DefaultParagraphFont"/>
    <w:rsid w:val="006D4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118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1458719281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1253007781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ogger-rate-limi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explore/learn/card/binary-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explore/learn/card/fun-with-array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907</Words>
  <Characters>5170</Characters>
  <Application>Microsoft Office Word</Application>
  <DocSecurity>0</DocSecurity>
  <Lines>43</Lines>
  <Paragraphs>12</Paragraphs>
  <ScaleCrop>false</ScaleCrop>
  <Company>Bosch Group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2023-07-20T06:18:00Z</dcterms:created>
  <dcterms:modified xsi:type="dcterms:W3CDTF">2023-07-20T06:20:00Z</dcterms:modified>
</cp:coreProperties>
</file>