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7258B" w14:textId="77777777" w:rsidR="00E7371A" w:rsidRPr="00E7371A" w:rsidRDefault="00E7371A" w:rsidP="00E7371A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933. Number of Recent Calls</w:t>
      </w:r>
    </w:p>
    <w:p w14:paraId="1287FAB3" w14:textId="77777777" w:rsidR="00E7371A" w:rsidRPr="00E7371A" w:rsidRDefault="00E7371A" w:rsidP="00E7371A">
      <w:pPr>
        <w:shd w:val="clear" w:color="auto" w:fill="282828"/>
        <w:spacing w:after="0" w:line="330" w:lineRule="atLeast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Easy</w:t>
      </w:r>
    </w:p>
    <w:p w14:paraId="05A95729" w14:textId="77777777" w:rsidR="00E7371A" w:rsidRPr="00E7371A" w:rsidRDefault="00E7371A" w:rsidP="00E7371A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162</w:t>
      </w:r>
    </w:p>
    <w:p w14:paraId="4C8160DD" w14:textId="77777777" w:rsidR="00E7371A" w:rsidRPr="00E7371A" w:rsidRDefault="00E7371A" w:rsidP="00E7371A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208</w:t>
      </w:r>
    </w:p>
    <w:p w14:paraId="1A6DD521" w14:textId="77777777" w:rsidR="00E7371A" w:rsidRPr="00E7371A" w:rsidRDefault="00E7371A" w:rsidP="00E7371A">
      <w:pPr>
        <w:shd w:val="clear" w:color="auto" w:fill="282828"/>
        <w:spacing w:after="0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color w:val="FFFFFF"/>
          <w:sz w:val="21"/>
          <w:szCs w:val="21"/>
          <w:bdr w:val="single" w:sz="2" w:space="0" w:color="auto" w:frame="1"/>
        </w:rPr>
        <w:t>Companies</w:t>
      </w:r>
    </w:p>
    <w:p w14:paraId="02961A79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You have a 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RecentCounter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class which counts the number of recent requests within a certain time frame.</w:t>
      </w:r>
    </w:p>
    <w:p w14:paraId="5382525F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Implement the 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RecentCounter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class:</w:t>
      </w:r>
    </w:p>
    <w:p w14:paraId="499EEC1E" w14:textId="77777777" w:rsidR="00E7371A" w:rsidRPr="00E7371A" w:rsidRDefault="00E7371A" w:rsidP="00E7371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Arial" w:eastAsia="Times New Roman" w:hAnsi="Arial" w:cs="Arial"/>
          <w:color w:val="FFFFFF"/>
          <w:sz w:val="20"/>
          <w:szCs w:val="20"/>
        </w:rPr>
        <w:t>RecentCounter()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Initializes the counter with zero recent requests.</w:t>
      </w:r>
    </w:p>
    <w:p w14:paraId="70D51110" w14:textId="77777777" w:rsidR="00E7371A" w:rsidRPr="00E7371A" w:rsidRDefault="00E7371A" w:rsidP="00E7371A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Arial" w:eastAsia="Times New Roman" w:hAnsi="Arial" w:cs="Arial"/>
          <w:color w:val="FFFFFF"/>
          <w:sz w:val="20"/>
          <w:szCs w:val="20"/>
        </w:rPr>
        <w:t>int ping(int t)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Adds a new request at time 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t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, where 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t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represents some time in milliseconds, and returns the number of requests that has happened in the past 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3000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milliseconds (including the new request). Specifically, return the number of requests that have happened in the inclusive range 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[t - 3000, t]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38FC8EAB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It is </w:t>
      </w:r>
      <w:r w:rsidRPr="00E7371A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guaranteed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that every call to 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ping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uses a strictly larger value of 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t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than the previous call.</w:t>
      </w:r>
    </w:p>
    <w:p w14:paraId="4BFA19B3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54B8D13A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Example 1:</w:t>
      </w:r>
    </w:p>
    <w:p w14:paraId="513F78CF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7371A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Input</w:t>
      </w:r>
    </w:p>
    <w:p w14:paraId="0B0A75C5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7371A">
        <w:rPr>
          <w:rFonts w:ascii="Arial" w:eastAsia="Times New Roman" w:hAnsi="Arial" w:cs="Arial"/>
          <w:color w:val="FFFFFF"/>
          <w:sz w:val="20"/>
          <w:szCs w:val="20"/>
        </w:rPr>
        <w:t>["RecentCounter", "ping", "ping", "ping", "ping"]</w:t>
      </w:r>
    </w:p>
    <w:p w14:paraId="2B54AE81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7371A">
        <w:rPr>
          <w:rFonts w:ascii="Arial" w:eastAsia="Times New Roman" w:hAnsi="Arial" w:cs="Arial"/>
          <w:color w:val="FFFFFF"/>
          <w:sz w:val="20"/>
          <w:szCs w:val="20"/>
        </w:rPr>
        <w:t>[[], [1], [100], [3001], [3002]]</w:t>
      </w:r>
    </w:p>
    <w:p w14:paraId="6AB75D95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7371A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Output</w:t>
      </w:r>
    </w:p>
    <w:p w14:paraId="178E0B5A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7371A">
        <w:rPr>
          <w:rFonts w:ascii="Arial" w:eastAsia="Times New Roman" w:hAnsi="Arial" w:cs="Arial"/>
          <w:color w:val="FFFFFF"/>
          <w:sz w:val="20"/>
          <w:szCs w:val="20"/>
        </w:rPr>
        <w:t>[null, 1, 2, 3, 3]</w:t>
      </w:r>
    </w:p>
    <w:p w14:paraId="3F563697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</w:p>
    <w:p w14:paraId="69790FDA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7371A">
        <w:rPr>
          <w:rFonts w:ascii="Arial" w:eastAsia="Times New Roman" w:hAnsi="Arial" w:cs="Arial"/>
          <w:b/>
          <w:bCs/>
          <w:color w:val="FFFFFF"/>
          <w:sz w:val="20"/>
          <w:szCs w:val="20"/>
          <w:bdr w:val="single" w:sz="2" w:space="0" w:color="auto" w:frame="1"/>
        </w:rPr>
        <w:t>Explanation</w:t>
      </w:r>
    </w:p>
    <w:p w14:paraId="64620598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7371A">
        <w:rPr>
          <w:rFonts w:ascii="Arial" w:eastAsia="Times New Roman" w:hAnsi="Arial" w:cs="Arial"/>
          <w:color w:val="FFFFFF"/>
          <w:sz w:val="20"/>
          <w:szCs w:val="20"/>
        </w:rPr>
        <w:t>RecentCounter recentCounter = new RecentCounter();</w:t>
      </w:r>
    </w:p>
    <w:p w14:paraId="1F7D8B89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7371A">
        <w:rPr>
          <w:rFonts w:ascii="Arial" w:eastAsia="Times New Roman" w:hAnsi="Arial" w:cs="Arial"/>
          <w:color w:val="FFFFFF"/>
          <w:sz w:val="20"/>
          <w:szCs w:val="20"/>
        </w:rPr>
        <w:t>recentCounter.ping(1);     // requests = [</w:t>
      </w:r>
      <w:r w:rsidRPr="00E7371A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1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], range is [-2999,1], return 1</w:t>
      </w:r>
    </w:p>
    <w:p w14:paraId="2E5ECF27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7371A">
        <w:rPr>
          <w:rFonts w:ascii="Arial" w:eastAsia="Times New Roman" w:hAnsi="Arial" w:cs="Arial"/>
          <w:color w:val="FFFFFF"/>
          <w:sz w:val="20"/>
          <w:szCs w:val="20"/>
        </w:rPr>
        <w:t>recentCounter.ping(100);   // requests = [</w:t>
      </w:r>
      <w:r w:rsidRPr="00E7371A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1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7371A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100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], range is [-2900,100], return 2</w:t>
      </w:r>
    </w:p>
    <w:p w14:paraId="063DD07B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7371A">
        <w:rPr>
          <w:rFonts w:ascii="Arial" w:eastAsia="Times New Roman" w:hAnsi="Arial" w:cs="Arial"/>
          <w:color w:val="FFFFFF"/>
          <w:sz w:val="20"/>
          <w:szCs w:val="20"/>
        </w:rPr>
        <w:t>recentCounter.ping(3001);  // requests = [</w:t>
      </w:r>
      <w:r w:rsidRPr="00E7371A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1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7371A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100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7371A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3001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], range is [1,3001], return 3</w:t>
      </w:r>
    </w:p>
    <w:p w14:paraId="0C73B2D6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FFFFFF"/>
          <w:sz w:val="20"/>
          <w:szCs w:val="20"/>
        </w:rPr>
      </w:pPr>
      <w:r w:rsidRPr="00E7371A">
        <w:rPr>
          <w:rFonts w:ascii="Arial" w:eastAsia="Times New Roman" w:hAnsi="Arial" w:cs="Arial"/>
          <w:color w:val="FFFFFF"/>
          <w:sz w:val="20"/>
          <w:szCs w:val="20"/>
        </w:rPr>
        <w:t xml:space="preserve">recentCounter.ping(3002);  // requests = [1, </w:t>
      </w:r>
      <w:r w:rsidRPr="00E7371A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100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7371A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3001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 xml:space="preserve">, </w:t>
      </w:r>
      <w:r w:rsidRPr="00E7371A">
        <w:rPr>
          <w:rFonts w:ascii="Arial" w:eastAsia="Times New Roman" w:hAnsi="Arial" w:cs="Arial"/>
          <w:color w:val="FFFFFF"/>
          <w:sz w:val="20"/>
          <w:szCs w:val="20"/>
          <w:u w:val="single"/>
          <w:bdr w:val="single" w:sz="2" w:space="0" w:color="auto" w:frame="1"/>
        </w:rPr>
        <w:t>3002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], range is [2,3002], return 3</w:t>
      </w:r>
    </w:p>
    <w:p w14:paraId="4DA07F67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</w:t>
      </w:r>
    </w:p>
    <w:p w14:paraId="21446D15" w14:textId="77777777" w:rsidR="00E7371A" w:rsidRPr="00E7371A" w:rsidRDefault="00E7371A" w:rsidP="00E7371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Constraints:</w:t>
      </w:r>
    </w:p>
    <w:p w14:paraId="5919903A" w14:textId="77777777" w:rsidR="00E7371A" w:rsidRPr="00E7371A" w:rsidRDefault="00E7371A" w:rsidP="00E7371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Arial" w:eastAsia="Times New Roman" w:hAnsi="Arial" w:cs="Arial"/>
          <w:color w:val="FFFFFF"/>
          <w:sz w:val="20"/>
          <w:szCs w:val="20"/>
        </w:rPr>
        <w:t>1 &lt;= t &lt;= 10</w:t>
      </w:r>
      <w:r w:rsidRPr="00E7371A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9</w:t>
      </w:r>
    </w:p>
    <w:p w14:paraId="44BED37E" w14:textId="77777777" w:rsidR="00E7371A" w:rsidRPr="00E7371A" w:rsidRDefault="00E7371A" w:rsidP="00E7371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Each test case will call 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ping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with </w:t>
      </w:r>
      <w:r w:rsidRPr="00E7371A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</w:rPr>
        <w:t>strictly increasing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values of 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t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7C45B1E" w14:textId="77777777" w:rsidR="00E7371A" w:rsidRPr="00E7371A" w:rsidRDefault="00E7371A" w:rsidP="00E7371A">
      <w:pPr>
        <w:numPr>
          <w:ilvl w:val="0"/>
          <w:numId w:val="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sz w:val="21"/>
          <w:szCs w:val="21"/>
        </w:rPr>
      </w:pP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At most 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10</w:t>
      </w:r>
      <w:r w:rsidRPr="00E7371A">
        <w:rPr>
          <w:rFonts w:ascii="Arial" w:eastAsia="Times New Roman" w:hAnsi="Arial" w:cs="Arial"/>
          <w:color w:val="FFFFFF"/>
          <w:sz w:val="14"/>
          <w:szCs w:val="14"/>
          <w:bdr w:val="single" w:sz="2" w:space="0" w:color="auto" w:frame="1"/>
          <w:vertAlign w:val="superscript"/>
        </w:rPr>
        <w:t>4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 calls will be made to </w:t>
      </w:r>
      <w:r w:rsidRPr="00E7371A">
        <w:rPr>
          <w:rFonts w:ascii="Arial" w:eastAsia="Times New Roman" w:hAnsi="Arial" w:cs="Arial"/>
          <w:color w:val="FFFFFF"/>
          <w:sz w:val="20"/>
          <w:szCs w:val="20"/>
        </w:rPr>
        <w:t>ping</w:t>
      </w:r>
      <w:r w:rsidRPr="00E7371A">
        <w:rPr>
          <w:rFonts w:ascii="Segoe UI" w:eastAsia="Times New Roman" w:hAnsi="Segoe UI" w:cs="Segoe UI"/>
          <w:color w:val="FFFFFF"/>
          <w:sz w:val="21"/>
          <w:szCs w:val="21"/>
        </w:rPr>
        <w:t>.</w:t>
      </w:r>
    </w:p>
    <w:p w14:paraId="60858BD3" w14:textId="77777777" w:rsidR="00503897" w:rsidRDefault="00503897"/>
    <w:sectPr w:rsidR="00503897" w:rsidSect="00BD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87159"/>
    <w:multiLevelType w:val="multilevel"/>
    <w:tmpl w:val="5BF0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C20E2C"/>
    <w:multiLevelType w:val="multilevel"/>
    <w:tmpl w:val="B2E8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D08"/>
    <w:rsid w:val="00503897"/>
    <w:rsid w:val="00512D08"/>
    <w:rsid w:val="00BD1E88"/>
    <w:rsid w:val="00E73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69563-726F-49AB-8AB2-9DBC71CC7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r-2">
    <w:name w:val="mr-2"/>
    <w:basedOn w:val="DefaultParagraphFont"/>
    <w:rsid w:val="00E7371A"/>
  </w:style>
  <w:style w:type="paragraph" w:styleId="NormalWeb">
    <w:name w:val="Normal (Web)"/>
    <w:basedOn w:val="Normal"/>
    <w:uiPriority w:val="99"/>
    <w:semiHidden/>
    <w:unhideWhenUsed/>
    <w:rsid w:val="00E737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7371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7371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7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7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0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0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9889882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235693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34894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89781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350927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282414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74478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9264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085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  <w:div w:id="470102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255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482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93424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172951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187266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958479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2471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197</Words>
  <Characters>1126</Characters>
  <Application>Microsoft Office Word</Application>
  <DocSecurity>0</DocSecurity>
  <Lines>9</Lines>
  <Paragraphs>2</Paragraphs>
  <ScaleCrop>false</ScaleCrop>
  <Company>Bosch Group</Company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Thanh Tung (MS/EDA101-XC)</dc:creator>
  <cp:keywords/>
  <dc:description/>
  <cp:lastModifiedBy>Dao Thanh Tung (MS/EDA101-XC)</cp:lastModifiedBy>
  <cp:revision>2</cp:revision>
  <dcterms:created xsi:type="dcterms:W3CDTF">2023-07-20T06:17:00Z</dcterms:created>
  <dcterms:modified xsi:type="dcterms:W3CDTF">2023-07-20T06:18:00Z</dcterms:modified>
</cp:coreProperties>
</file>