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8671" w14:textId="77777777" w:rsidR="00D6331B" w:rsidRPr="00D6331B" w:rsidRDefault="00D6331B" w:rsidP="00D6331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fldChar w:fldCharType="begin"/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instrText xml:space="preserve"> HYPERLINK "https://leetcode.com/problems/successful-pairs-of-spells-and-potions/" </w:instrTex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fldChar w:fldCharType="separate"/>
      </w:r>
      <w:r w:rsidRPr="00D6331B">
        <w:rPr>
          <w:rFonts w:ascii="Segoe UI" w:eastAsia="Times New Roman" w:hAnsi="Segoe UI" w:cs="Segoe UI"/>
          <w:color w:val="0000FF"/>
          <w:sz w:val="21"/>
          <w:szCs w:val="21"/>
          <w:u w:val="single"/>
          <w:bdr w:val="single" w:sz="2" w:space="0" w:color="auto" w:frame="1"/>
        </w:rPr>
        <w:t>2300. Successful Pairs of Spells and Potions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fldChar w:fldCharType="end"/>
      </w:r>
    </w:p>
    <w:p w14:paraId="3997559F" w14:textId="77777777" w:rsidR="00D6331B" w:rsidRPr="00D6331B" w:rsidRDefault="00D6331B" w:rsidP="00D6331B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Medium</w:t>
      </w:r>
    </w:p>
    <w:p w14:paraId="7DBC93EB" w14:textId="77777777" w:rsidR="00D6331B" w:rsidRPr="00D6331B" w:rsidRDefault="00D6331B" w:rsidP="00D6331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2.3K</w:t>
      </w:r>
    </w:p>
    <w:p w14:paraId="4683926F" w14:textId="77777777" w:rsidR="00D6331B" w:rsidRPr="00D6331B" w:rsidRDefault="00D6331B" w:rsidP="00D6331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50</w:t>
      </w:r>
    </w:p>
    <w:p w14:paraId="4095941A" w14:textId="77777777" w:rsidR="00D6331B" w:rsidRPr="00D6331B" w:rsidRDefault="00D6331B" w:rsidP="00D6331B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455F72E0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 xml:space="preserve">You are given </w:t>
      </w:r>
      <w:proofErr w:type="gramStart"/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two positive integer arrays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spells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potions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,</w:t>
      </w:r>
      <w:proofErr w:type="gramEnd"/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 xml:space="preserve"> of length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and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m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respectively, where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spells[</w:t>
      </w:r>
      <w:proofErr w:type="spell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D6331B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represents the strength of the </w:t>
      </w:r>
      <w:proofErr w:type="spell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i</w:t>
      </w:r>
      <w:r w:rsidRPr="00D6331B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spell and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potions[j]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represents the strength of the </w:t>
      </w:r>
      <w:proofErr w:type="spell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j</w:t>
      </w:r>
      <w:r w:rsidRPr="00D6331B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potion.</w:t>
      </w:r>
    </w:p>
    <w:p w14:paraId="79C6D583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You are also given an integer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success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 xml:space="preserve">. A spell and potion pair </w:t>
      </w:r>
      <w:proofErr w:type="gramStart"/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is</w:t>
      </w:r>
      <w:proofErr w:type="gramEnd"/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 xml:space="preserve"> considered </w:t>
      </w:r>
      <w:r w:rsidRPr="00D6331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successful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if the </w:t>
      </w:r>
      <w:r w:rsidRPr="00D6331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product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of their strengths is </w:t>
      </w:r>
      <w:r w:rsidRPr="00D6331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at least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success</w:t>
      </w: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5BF9F022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Return </w:t>
      </w:r>
      <w:r w:rsidRPr="00D6331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an integer array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pairs</w:t>
      </w:r>
      <w:r w:rsidRPr="00D6331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of length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n</w:t>
      </w:r>
      <w:r w:rsidRPr="00D6331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where 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pairs[</w:t>
      </w:r>
      <w:proofErr w:type="spell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D6331B">
        <w:rPr>
          <w:rFonts w:ascii="Arial" w:eastAsia="Times New Roman" w:hAnsi="Arial" w:cs="Arial"/>
          <w:color w:val="FFFFFF"/>
          <w:sz w:val="20"/>
          <w:szCs w:val="20"/>
        </w:rPr>
        <w:t>]</w:t>
      </w:r>
      <w:r w:rsidRPr="00D6331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is the number of </w:t>
      </w:r>
      <w:r w:rsidRPr="00D6331B">
        <w:rPr>
          <w:rFonts w:ascii="Segoe UI" w:eastAsia="Times New Roman" w:hAnsi="Segoe UI" w:cs="Segoe UI"/>
          <w:b/>
          <w:bCs/>
          <w:i/>
          <w:iCs/>
          <w:color w:val="FFFFFF"/>
          <w:sz w:val="21"/>
          <w:szCs w:val="21"/>
          <w:bdr w:val="single" w:sz="2" w:space="0" w:color="auto" w:frame="1"/>
        </w:rPr>
        <w:t>potions</w:t>
      </w:r>
      <w:r w:rsidRPr="00D6331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that will form a successful pair with the </w:t>
      </w:r>
      <w:proofErr w:type="spell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i</w:t>
      </w:r>
      <w:r w:rsidRPr="00D6331B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th</w:t>
      </w:r>
      <w:proofErr w:type="spellEnd"/>
      <w:r w:rsidRPr="00D6331B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</w:rPr>
        <w:t> spell.</w:t>
      </w:r>
    </w:p>
    <w:p w14:paraId="1E7E37C6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6B2E5E39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6CE1B2DB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spells = [5,1,3], potions = [1,2,3,4,5], success = 7</w:t>
      </w:r>
    </w:p>
    <w:p w14:paraId="29976908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[4,0,3]</w:t>
      </w:r>
    </w:p>
    <w:p w14:paraId="30A519EB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48E0272F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- 0</w:t>
      </w:r>
      <w:r w:rsidRPr="00D6331B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th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spell: 5 * [1,2,3,4,5] = [5,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10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15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20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25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]. 4 pairs are successful.</w:t>
      </w:r>
    </w:p>
    <w:p w14:paraId="5A4C159B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- 1</w:t>
      </w:r>
      <w:r w:rsidRPr="00D6331B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st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spell: 1 * [1,2,3,4,5] = [1,2,3,4,5]. 0 pairs are successful.</w:t>
      </w:r>
    </w:p>
    <w:p w14:paraId="33E5CBDA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- 2</w:t>
      </w:r>
      <w:r w:rsidRPr="00D6331B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nd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spell: 3 * [1,2,3,4,5] = [3,6,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9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12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15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]. 3 pairs are successful.</w:t>
      </w:r>
    </w:p>
    <w:p w14:paraId="11CA3D4B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Thus, [4,0,3] is returned.</w:t>
      </w:r>
    </w:p>
    <w:p w14:paraId="169E2A95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2:</w:t>
      </w:r>
    </w:p>
    <w:p w14:paraId="4CD462C8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Input: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spells = [3,1,2], potions = [8,5,8], success = 16</w:t>
      </w:r>
    </w:p>
    <w:p w14:paraId="0ADE6588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Output: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[2,0,2]</w:t>
      </w:r>
    </w:p>
    <w:p w14:paraId="10E9C1D7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Explanation:</w:t>
      </w:r>
    </w:p>
    <w:p w14:paraId="72BE07C1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- 0</w:t>
      </w:r>
      <w:r w:rsidRPr="00D6331B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th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spell: 3 * [8,5,8] = [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24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,15,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24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]. 2 pairs are successful.</w:t>
      </w:r>
    </w:p>
    <w:p w14:paraId="7F3C6F38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- 1</w:t>
      </w:r>
      <w:r w:rsidRPr="00D6331B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st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spell: 1 * [8,5,8] = [8,5,8]. 0 pairs are successful. </w:t>
      </w:r>
    </w:p>
    <w:p w14:paraId="4C83BE24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- 2</w:t>
      </w:r>
      <w:r w:rsidRPr="00D6331B">
        <w:rPr>
          <w:rFonts w:ascii="Arial" w:eastAsia="Times New Roman" w:hAnsi="Arial" w:cs="Arial"/>
          <w:color w:val="FFFFFF"/>
          <w:sz w:val="16"/>
          <w:szCs w:val="16"/>
          <w:bdr w:val="single" w:sz="2" w:space="0" w:color="auto" w:frame="1"/>
          <w:vertAlign w:val="superscript"/>
        </w:rPr>
        <w:t>nd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 spell: 2 * [8,5,8] = [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16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>,10,</w:t>
      </w:r>
      <w:r w:rsidRPr="00D6331B">
        <w:rPr>
          <w:rFonts w:ascii="Arial" w:eastAsia="Times New Roman" w:hAnsi="Arial" w:cs="Arial"/>
          <w:b/>
          <w:bCs/>
          <w:color w:val="FFFFFF"/>
          <w:sz w:val="20"/>
          <w:szCs w:val="20"/>
          <w:u w:val="single"/>
          <w:bdr w:val="single" w:sz="2" w:space="0" w:color="auto" w:frame="1"/>
        </w:rPr>
        <w:t>16</w:t>
      </w: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]. 2 pairs are successful. </w:t>
      </w:r>
    </w:p>
    <w:p w14:paraId="75223C39" w14:textId="77777777" w:rsidR="00D6331B" w:rsidRPr="00D6331B" w:rsidRDefault="00D6331B" w:rsidP="00D6331B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Thus, [2,0,2] is returned.</w:t>
      </w:r>
    </w:p>
    <w:p w14:paraId="3D6D4C0C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50B2D38" w14:textId="77777777" w:rsidR="00D6331B" w:rsidRPr="00D6331B" w:rsidRDefault="00D6331B" w:rsidP="00D6331B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38D29469" w14:textId="77777777" w:rsidR="00D6331B" w:rsidRPr="00D6331B" w:rsidRDefault="00D6331B" w:rsidP="00D6331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n == </w:t>
      </w:r>
      <w:proofErr w:type="spellStart"/>
      <w:proofErr w:type="gram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spells.length</w:t>
      </w:r>
      <w:proofErr w:type="spellEnd"/>
      <w:proofErr w:type="gramEnd"/>
    </w:p>
    <w:p w14:paraId="01945C89" w14:textId="77777777" w:rsidR="00D6331B" w:rsidRPr="00D6331B" w:rsidRDefault="00D6331B" w:rsidP="00D6331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 xml:space="preserve">m == </w:t>
      </w:r>
      <w:proofErr w:type="spellStart"/>
      <w:proofErr w:type="gram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potions.length</w:t>
      </w:r>
      <w:proofErr w:type="spellEnd"/>
      <w:proofErr w:type="gramEnd"/>
    </w:p>
    <w:p w14:paraId="33AEA5D3" w14:textId="77777777" w:rsidR="00D6331B" w:rsidRPr="00D6331B" w:rsidRDefault="00D6331B" w:rsidP="00D6331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1 &lt;= n, m &lt;= 10</w:t>
      </w:r>
      <w:r w:rsidRPr="00D6331B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4E1C5004" w14:textId="77777777" w:rsidR="00D6331B" w:rsidRPr="00D6331B" w:rsidRDefault="00D6331B" w:rsidP="00D6331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1 &lt;= spells[</w:t>
      </w:r>
      <w:proofErr w:type="spell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D6331B">
        <w:rPr>
          <w:rFonts w:ascii="Arial" w:eastAsia="Times New Roman" w:hAnsi="Arial" w:cs="Arial"/>
          <w:color w:val="FFFFFF"/>
          <w:sz w:val="20"/>
          <w:szCs w:val="20"/>
        </w:rPr>
        <w:t>], potions[</w:t>
      </w:r>
      <w:proofErr w:type="spellStart"/>
      <w:r w:rsidRPr="00D6331B">
        <w:rPr>
          <w:rFonts w:ascii="Arial" w:eastAsia="Times New Roman" w:hAnsi="Arial" w:cs="Arial"/>
          <w:color w:val="FFFFFF"/>
          <w:sz w:val="20"/>
          <w:szCs w:val="20"/>
        </w:rPr>
        <w:t>i</w:t>
      </w:r>
      <w:proofErr w:type="spellEnd"/>
      <w:r w:rsidRPr="00D6331B">
        <w:rPr>
          <w:rFonts w:ascii="Arial" w:eastAsia="Times New Roman" w:hAnsi="Arial" w:cs="Arial"/>
          <w:color w:val="FFFFFF"/>
          <w:sz w:val="20"/>
          <w:szCs w:val="20"/>
        </w:rPr>
        <w:t>] &lt;= 10</w:t>
      </w:r>
      <w:r w:rsidRPr="00D6331B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5</w:t>
      </w:r>
    </w:p>
    <w:p w14:paraId="2F368FEB" w14:textId="77777777" w:rsidR="00D6331B" w:rsidRPr="00D6331B" w:rsidRDefault="00D6331B" w:rsidP="00D6331B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D6331B">
        <w:rPr>
          <w:rFonts w:ascii="Arial" w:eastAsia="Times New Roman" w:hAnsi="Arial" w:cs="Arial"/>
          <w:color w:val="FFFFFF"/>
          <w:sz w:val="20"/>
          <w:szCs w:val="20"/>
        </w:rPr>
        <w:t>1 &lt;= success &lt;= 10</w:t>
      </w:r>
      <w:r w:rsidRPr="00D6331B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10</w:t>
      </w:r>
    </w:p>
    <w:p w14:paraId="533C9AE4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E4DB0"/>
    <w:multiLevelType w:val="multilevel"/>
    <w:tmpl w:val="1C30C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7B6"/>
    <w:rsid w:val="000E77B6"/>
    <w:rsid w:val="00503897"/>
    <w:rsid w:val="00BD1E88"/>
    <w:rsid w:val="00D6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9C154-250C-46E8-AEEE-BADEE7ED8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33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63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633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6331B"/>
    <w:rPr>
      <w:b/>
      <w:bCs/>
    </w:rPr>
  </w:style>
  <w:style w:type="character" w:styleId="Emphasis">
    <w:name w:val="Emphasis"/>
    <w:basedOn w:val="DefaultParagraphFont"/>
    <w:uiPriority w:val="20"/>
    <w:qFormat/>
    <w:rsid w:val="00D6331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3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3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5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2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0641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70578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85724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1063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608783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40009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1899538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7003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132436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135190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65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029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7841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66633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591173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341246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389095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212</Words>
  <Characters>1209</Characters>
  <Application>Microsoft Office Word</Application>
  <DocSecurity>0</DocSecurity>
  <Lines>10</Lines>
  <Paragraphs>2</Paragraphs>
  <ScaleCrop>false</ScaleCrop>
  <Company>Bosch Group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2023-08-23T04:18:00Z</dcterms:created>
  <dcterms:modified xsi:type="dcterms:W3CDTF">2023-08-23T04:20:00Z</dcterms:modified>
</cp:coreProperties>
</file>