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D167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AF1CE9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 Article</w:t>
      </w:r>
    </w:p>
    <w:p w14:paraId="16A44EC3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AF1CE9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Approach 1: Brute Force</w:t>
      </w:r>
    </w:p>
    <w:p w14:paraId="386E495C" w14:textId="24D66E8B" w:rsid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We check every number from 1 to n-1 and pass it to the 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guessguess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guess</w:t>
      </w:r>
      <w:proofErr w:type="spellEnd"/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function. The number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br/>
        <w:t>for which a 0 is returned is the required answer.</w:t>
      </w:r>
    </w:p>
    <w:p w14:paraId="7730550E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 xml:space="preserve">/* The guess API is defined in the parent class </w:t>
      </w:r>
      <w:proofErr w:type="spellStart"/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GuessGame</w:t>
      </w:r>
      <w:proofErr w:type="spellEnd"/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.</w:t>
      </w:r>
    </w:p>
    <w:p w14:paraId="143BFE6A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   @param num, your guess</w:t>
      </w:r>
    </w:p>
    <w:p w14:paraId="5C9BD397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   @return -1 if my number is lower, 1 if my number is higher, otherwise return 0</w:t>
      </w:r>
    </w:p>
    <w:p w14:paraId="611132B4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      int guess(int num); */</w:t>
      </w:r>
    </w:p>
    <w:p w14:paraId="6BD2FDFA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86650D1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public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Solution extends </w:t>
      </w:r>
      <w:proofErr w:type="spellStart"/>
      <w:r w:rsidRPr="00AF1CE9">
        <w:rPr>
          <w:rFonts w:ascii="Consolas" w:eastAsia="Times New Roman" w:hAnsi="Consolas" w:cs="Times New Roman"/>
          <w:color w:val="646695"/>
          <w:sz w:val="20"/>
          <w:szCs w:val="20"/>
        </w:rPr>
        <w:t>GuessGame</w:t>
      </w:r>
      <w:proofErr w:type="spellEnd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837121B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public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F1CE9">
        <w:rPr>
          <w:rFonts w:ascii="Consolas" w:eastAsia="Times New Roman" w:hAnsi="Consolas" w:cs="Times New Roman"/>
          <w:color w:val="4EC9B0"/>
          <w:sz w:val="20"/>
          <w:szCs w:val="20"/>
        </w:rPr>
        <w:t>guessNumber</w:t>
      </w:r>
      <w:proofErr w:type="spellEnd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n) {</w:t>
      </w:r>
    </w:p>
    <w:p w14:paraId="63BE67C7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n; </w:t>
      </w:r>
      <w:proofErr w:type="spellStart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1AA0328F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F1CE9">
        <w:rPr>
          <w:rFonts w:ascii="Consolas" w:eastAsia="Times New Roman" w:hAnsi="Consolas" w:cs="Times New Roman"/>
          <w:color w:val="4EC9B0"/>
          <w:sz w:val="20"/>
          <w:szCs w:val="20"/>
        </w:rPr>
        <w:t>guess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==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EC055B2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3A4348E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n;</w:t>
      </w:r>
    </w:p>
    <w:p w14:paraId="4D80E97A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589C882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15B7F65" w14:textId="3E3328AC" w:rsid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4BAC264D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7A0122F0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Complexity Analysis</w:t>
      </w:r>
    </w:p>
    <w:p w14:paraId="18A64D32" w14:textId="77777777" w:rsidR="00AF1CE9" w:rsidRPr="00AF1CE9" w:rsidRDefault="00AF1CE9" w:rsidP="00AF1CE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Time complexity :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. We scan all the numbers from 1 to n.</w:t>
      </w:r>
    </w:p>
    <w:p w14:paraId="3EEC4251" w14:textId="77777777" w:rsidR="00AF1CE9" w:rsidRPr="00AF1CE9" w:rsidRDefault="00AF1CE9" w:rsidP="00AF1CE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Space complexity :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O(1)O(1)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. No extra space is used.</w:t>
      </w:r>
    </w:p>
    <w:p w14:paraId="08B8FE63" w14:textId="77777777" w:rsidR="00AF1CE9" w:rsidRPr="00AF1CE9" w:rsidRDefault="00AF1CE9" w:rsidP="00AF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3D117" w14:textId="77777777" w:rsidR="00AF1CE9" w:rsidRPr="00AF1CE9" w:rsidRDefault="00AF1CE9" w:rsidP="00AF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E9">
        <w:rPr>
          <w:rFonts w:ascii="Times New Roman" w:eastAsia="Times New Roman" w:hAnsi="Times New Roman" w:cs="Times New Roman"/>
          <w:sz w:val="24"/>
          <w:szCs w:val="24"/>
        </w:rPr>
        <w:pict w14:anchorId="448F109D">
          <v:rect id="_x0000_i1025" style="width:0;height:0" o:hralign="center" o:hrstd="t" o:hrnoshade="t" o:hr="t" stroked="f"/>
        </w:pict>
      </w:r>
    </w:p>
    <w:p w14:paraId="797930E0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AF1CE9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Approach 2: Using Binary Search</w:t>
      </w:r>
    </w:p>
    <w:p w14:paraId="3954F331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Algorithm</w:t>
      </w:r>
    </w:p>
    <w:p w14:paraId="0B027559" w14:textId="71DDFF3C" w:rsid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We can apply Binary Search to find the given number. We start with the mid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br/>
        <w:t>number. We pass that number to the 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guessguess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guess</w:t>
      </w:r>
      <w:proofErr w:type="spellEnd"/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function. If it returns a -1, it implies that the guessed number is larger than the required one. Thus, we use Binary Search for numbers lower than itself. Similarly, if it returns a 1, we use Binary Search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br/>
        <w:t>for numbers higher than itself.</w:t>
      </w:r>
    </w:p>
    <w:p w14:paraId="548B328E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 xml:space="preserve">/* The guess API is defined in the parent class </w:t>
      </w:r>
      <w:proofErr w:type="spellStart"/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GuessGame</w:t>
      </w:r>
      <w:proofErr w:type="spellEnd"/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.</w:t>
      </w:r>
    </w:p>
    <w:p w14:paraId="7B1F4474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   @param num, your guess</w:t>
      </w:r>
    </w:p>
    <w:p w14:paraId="7992124B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   @return -1 if my number is lower, 1 if my number is higher, otherwise return 0</w:t>
      </w:r>
    </w:p>
    <w:p w14:paraId="73D4C6B2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      int guess(int num); */</w:t>
      </w:r>
    </w:p>
    <w:p w14:paraId="44D799D1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E34CA35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public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Solution extends </w:t>
      </w:r>
      <w:proofErr w:type="spellStart"/>
      <w:r w:rsidRPr="00AF1CE9">
        <w:rPr>
          <w:rFonts w:ascii="Consolas" w:eastAsia="Times New Roman" w:hAnsi="Consolas" w:cs="Times New Roman"/>
          <w:color w:val="646695"/>
          <w:sz w:val="20"/>
          <w:szCs w:val="20"/>
        </w:rPr>
        <w:t>GuessGame</w:t>
      </w:r>
      <w:proofErr w:type="spellEnd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A3E2094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public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F1CE9">
        <w:rPr>
          <w:rFonts w:ascii="Consolas" w:eastAsia="Times New Roman" w:hAnsi="Consolas" w:cs="Times New Roman"/>
          <w:color w:val="4EC9B0"/>
          <w:sz w:val="20"/>
          <w:szCs w:val="20"/>
        </w:rPr>
        <w:t>guessNumber</w:t>
      </w:r>
      <w:proofErr w:type="spellEnd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n) {</w:t>
      </w:r>
    </w:p>
    <w:p w14:paraId="6C74B8FC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low =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4E998FA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high = n;</w:t>
      </w:r>
    </w:p>
    <w:p w14:paraId="209E8B5C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while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(low &lt;= high) {</w:t>
      </w:r>
    </w:p>
    <w:p w14:paraId="7D550868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mid = low + (high - low) /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23082A1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 = </w:t>
      </w:r>
      <w:r w:rsidRPr="00AF1CE9">
        <w:rPr>
          <w:rFonts w:ascii="Consolas" w:eastAsia="Times New Roman" w:hAnsi="Consolas" w:cs="Times New Roman"/>
          <w:color w:val="4EC9B0"/>
          <w:sz w:val="20"/>
          <w:szCs w:val="20"/>
        </w:rPr>
        <w:t>guess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(mid);</w:t>
      </w:r>
    </w:p>
    <w:p w14:paraId="5A103646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 ==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AFF08D3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mid;</w:t>
      </w:r>
    </w:p>
    <w:p w14:paraId="650267FB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else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 &lt;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85C0684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high = mid -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D72B2DE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else</w:t>
      </w:r>
    </w:p>
    <w:p w14:paraId="6444E256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low = mid +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ABE877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7B01F44B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505E400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E088621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C95A318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785C82F0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Complexity Analysis</w:t>
      </w:r>
    </w:p>
    <w:p w14:paraId="10182674" w14:textId="77777777" w:rsidR="00AF1CE9" w:rsidRPr="00AF1CE9" w:rsidRDefault="00AF1CE9" w:rsidP="00AF1CE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Time complexity :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O(log⁡2n)O\big(\log_2 n\big)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AF1CE9">
        <w:rPr>
          <w:rFonts w:ascii="KaTeX_Size1" w:eastAsia="Times New Roman" w:hAnsi="KaTeX_Size1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F1CE9">
        <w:rPr>
          <w:rFonts w:ascii="KaTeX_Size1" w:eastAsia="Times New Roman" w:hAnsi="KaTeX_Size1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. Binary Search is used.</w:t>
      </w:r>
    </w:p>
    <w:p w14:paraId="0987EDF6" w14:textId="77777777" w:rsidR="00AF1CE9" w:rsidRPr="00AF1CE9" w:rsidRDefault="00AF1CE9" w:rsidP="00AF1CE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Space complexity :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O(1)O(1)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. No extra space is used.</w:t>
      </w:r>
    </w:p>
    <w:p w14:paraId="3EC0A439" w14:textId="77777777" w:rsidR="00AF1CE9" w:rsidRPr="00AF1CE9" w:rsidRDefault="00AF1CE9" w:rsidP="00AF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8FED6" w14:textId="77777777" w:rsidR="00AF1CE9" w:rsidRPr="00AF1CE9" w:rsidRDefault="00AF1CE9" w:rsidP="00AF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E9">
        <w:rPr>
          <w:rFonts w:ascii="Times New Roman" w:eastAsia="Times New Roman" w:hAnsi="Times New Roman" w:cs="Times New Roman"/>
          <w:sz w:val="24"/>
          <w:szCs w:val="24"/>
        </w:rPr>
        <w:pict w14:anchorId="3F7D306D">
          <v:rect id="_x0000_i1026" style="width:0;height:0" o:hralign="center" o:hrstd="t" o:hrnoshade="t" o:hr="t" stroked="f"/>
        </w:pict>
      </w:r>
    </w:p>
    <w:p w14:paraId="7A0559AA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AF1CE9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Approach 3: Ternary Search</w:t>
      </w:r>
    </w:p>
    <w:p w14:paraId="3A4DCDC3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Algorithm</w:t>
      </w:r>
    </w:p>
    <w:p w14:paraId="55DB872F" w14:textId="480E6752" w:rsid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In Binary Search, we choose the middle element as the pivot in splitting. In Ternary Search, we choose two pivots (say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m1m1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1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m2m2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2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) such that the given range is divided into three equal parts. If the required number 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numnum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num</w:t>
      </w:r>
      <w:proofErr w:type="spellEnd"/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is less than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m1m1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1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then we apply ternary search on the left segment of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m1m1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1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. If 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numnum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num</w:t>
      </w:r>
      <w:proofErr w:type="spellEnd"/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lies between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m1m1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1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m2m2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2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, we apply ternary search between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m1m1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1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m2m2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2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. Otherwise we will search in the segment right to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m2m2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2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03F76ADB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 xml:space="preserve">/* The guess API is defined in the parent class </w:t>
      </w:r>
      <w:proofErr w:type="spellStart"/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GuessGame</w:t>
      </w:r>
      <w:proofErr w:type="spellEnd"/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.</w:t>
      </w:r>
    </w:p>
    <w:p w14:paraId="45CB0516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   @param num, your guess</w:t>
      </w:r>
    </w:p>
    <w:p w14:paraId="188EF94E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   @return -1 if my number is lower, 1 if my number is higher, otherwise return 0</w:t>
      </w:r>
    </w:p>
    <w:p w14:paraId="3FFEF6C9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6A9955"/>
          <w:sz w:val="20"/>
          <w:szCs w:val="20"/>
        </w:rPr>
        <w:t>      int guess(int num); */</w:t>
      </w:r>
    </w:p>
    <w:p w14:paraId="334E4181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C33CC73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public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Solution extends </w:t>
      </w:r>
      <w:proofErr w:type="spellStart"/>
      <w:r w:rsidRPr="00AF1CE9">
        <w:rPr>
          <w:rFonts w:ascii="Consolas" w:eastAsia="Times New Roman" w:hAnsi="Consolas" w:cs="Times New Roman"/>
          <w:color w:val="646695"/>
          <w:sz w:val="20"/>
          <w:szCs w:val="20"/>
        </w:rPr>
        <w:t>GuessGame</w:t>
      </w:r>
      <w:proofErr w:type="spellEnd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4A3748C5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public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F1CE9">
        <w:rPr>
          <w:rFonts w:ascii="Consolas" w:eastAsia="Times New Roman" w:hAnsi="Consolas" w:cs="Times New Roman"/>
          <w:color w:val="4EC9B0"/>
          <w:sz w:val="20"/>
          <w:szCs w:val="20"/>
        </w:rPr>
        <w:t>guessNumber</w:t>
      </w:r>
      <w:proofErr w:type="spellEnd"/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n) {</w:t>
      </w:r>
    </w:p>
    <w:p w14:paraId="45EF841C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low =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0ABF826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high = n;</w:t>
      </w:r>
    </w:p>
    <w:p w14:paraId="305B7258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while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(low &lt;= high) {</w:t>
      </w:r>
    </w:p>
    <w:p w14:paraId="3F3E57B6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mid1 = low + (high - low) /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5B7AE5E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mid2 = high - (high - low) /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2A93068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res1 = </w:t>
      </w:r>
      <w:r w:rsidRPr="00AF1CE9">
        <w:rPr>
          <w:rFonts w:ascii="Consolas" w:eastAsia="Times New Roman" w:hAnsi="Consolas" w:cs="Times New Roman"/>
          <w:color w:val="4EC9B0"/>
          <w:sz w:val="20"/>
          <w:szCs w:val="20"/>
        </w:rPr>
        <w:t>guess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(mid1);</w:t>
      </w:r>
    </w:p>
    <w:p w14:paraId="2FB2BA9B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res2 = </w:t>
      </w:r>
      <w:r w:rsidRPr="00AF1CE9">
        <w:rPr>
          <w:rFonts w:ascii="Consolas" w:eastAsia="Times New Roman" w:hAnsi="Consolas" w:cs="Times New Roman"/>
          <w:color w:val="4EC9B0"/>
          <w:sz w:val="20"/>
          <w:szCs w:val="20"/>
        </w:rPr>
        <w:t>guess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(mid2);</w:t>
      </w:r>
    </w:p>
    <w:p w14:paraId="76ADA852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(res1 ==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F1F44BA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mid1;</w:t>
      </w:r>
    </w:p>
    <w:p w14:paraId="6D9C85FC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(res2 ==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8CCFC79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mid2;</w:t>
      </w:r>
    </w:p>
    <w:p w14:paraId="5AFE8566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else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(res1 &lt;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15072EB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high = mid1 -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6558B8C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else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(res2 &gt;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AD73C2D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low = mid2 +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E2C344E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else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00DF89C1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low = mid1 +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AB45681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high = mid2 - 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3675ED8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7FAE4A7C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5C6C8094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F1CE9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AF1CE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98D83DC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5085D72" w14:textId="77777777" w:rsidR="00AF1CE9" w:rsidRPr="00AF1CE9" w:rsidRDefault="00AF1CE9" w:rsidP="00AF1C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1CE9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B9E8BA1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61DDEBA4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Complexity Analysis</w:t>
      </w:r>
    </w:p>
    <w:p w14:paraId="19A5DD0E" w14:textId="77777777" w:rsidR="00AF1CE9" w:rsidRPr="00AF1CE9" w:rsidRDefault="00AF1CE9" w:rsidP="00AF1CE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Time complexity :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O(log⁡3n)O\big(\log_3 n \big)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AF1CE9">
        <w:rPr>
          <w:rFonts w:ascii="KaTeX_Size1" w:eastAsia="Times New Roman" w:hAnsi="KaTeX_Size1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F1CE9">
        <w:rPr>
          <w:rFonts w:ascii="KaTeX_Size1" w:eastAsia="Times New Roman" w:hAnsi="KaTeX_Size1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. Ternary Search is used.</w:t>
      </w:r>
    </w:p>
    <w:p w14:paraId="0B1E19D6" w14:textId="77777777" w:rsidR="00AF1CE9" w:rsidRPr="00AF1CE9" w:rsidRDefault="00AF1CE9" w:rsidP="00AF1CE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Space complexity :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O(1)O(1)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. No extra space is used.</w:t>
      </w:r>
    </w:p>
    <w:p w14:paraId="1CD1DF9E" w14:textId="77777777" w:rsidR="00AF1CE9" w:rsidRPr="00AF1CE9" w:rsidRDefault="00AF1CE9" w:rsidP="00AF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C5EB4" w14:textId="77777777" w:rsidR="00AF1CE9" w:rsidRPr="00AF1CE9" w:rsidRDefault="00AF1CE9" w:rsidP="00AF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E9">
        <w:rPr>
          <w:rFonts w:ascii="Times New Roman" w:eastAsia="Times New Roman" w:hAnsi="Times New Roman" w:cs="Times New Roman"/>
          <w:sz w:val="24"/>
          <w:szCs w:val="24"/>
        </w:rPr>
        <w:pict w14:anchorId="40B793D3">
          <v:rect id="_x0000_i1027" style="width:0;height:0" o:hralign="center" o:hrstd="t" o:hrnoshade="t" o:hr="t" stroked="f"/>
        </w:pict>
      </w:r>
    </w:p>
    <w:p w14:paraId="504A02F8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AF1CE9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Follow up</w:t>
      </w:r>
    </w:p>
    <w:p w14:paraId="4260CD4B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It seems that ternary search is able to terminate earlier compared to binary search. But why is binary search more widely used?</w:t>
      </w:r>
    </w:p>
    <w:p w14:paraId="16B090FD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AF1CE9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Comparisons between Binary Search and Ternary Search</w:t>
      </w:r>
    </w:p>
    <w:p w14:paraId="0EB6EC1E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Ternary Search is worse than Binary Search. The following outlines the recursive formula to count comparisons of Binary Search in the worst case.</w:t>
      </w:r>
    </w:p>
    <w:p w14:paraId="1A8CE2D6" w14:textId="77777777" w:rsidR="00AF1CE9" w:rsidRPr="00AF1CE9" w:rsidRDefault="00AF1CE9" w:rsidP="00AF1CE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T(n)=T(n2 )+2,T(1)=1T(n2 )=T(n22 )+2</w:t>
      </w:r>
      <w:r w:rsidRPr="00AF1CE9">
        <w:rPr>
          <w:rFonts w:ascii="Cambria Math" w:eastAsia="Times New Roman" w:hAnsi="Cambria Math" w:cs="Cambria Math"/>
          <w:color w:val="FFFFFF"/>
          <w:sz w:val="21"/>
          <w:szCs w:val="21"/>
          <w:bdr w:val="none" w:sz="0" w:space="0" w:color="auto" w:frame="1"/>
        </w:rPr>
        <w:t>∴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T(n)=T(n22 )+2×2=T(n23 )+3×2=…=T(n2log⁡2n )+2log⁡2n=T(1)+2log⁡2n=1+2log⁡2n\begin{aligned} T(n) &amp;=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(\frac{n}{2}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+ 2, \quad T(1) = 1 \\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(\frac{n}{2}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&amp;=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(\frac{n}{2^2}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+ 2 \\ \\ \therefore{} \quad T(n) &amp;=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(\frac{n}{2^2}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+ 2 \times 2 \\ &amp;=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(\frac{n}{2^3}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+ 3 \times 2 \\ &amp;=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ldots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 xml:space="preserve"> \\ &amp;=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(\frac{n}{2^{\log_2 n}}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+ 2 \log_2 n \\ &amp;= T(1) + 2 \log_2 n \\ &amp;= 1 + 2 \log_2 n \end{aligned}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2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KaTeX_AMS" w:eastAsia="Times New Roman" w:hAnsi="KaTeX_AMS" w:cs="Times New Roman"/>
          <w:color w:val="FFFFFF"/>
          <w:sz w:val="21"/>
          <w:szCs w:val="21"/>
          <w:bdr w:val="single" w:sz="2" w:space="0" w:color="auto" w:frame="1"/>
        </w:rPr>
        <w:t>∴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2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+2,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(1)=1=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2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+2=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2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+2×2=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3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+3×2=…=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log</w:t>
      </w:r>
      <w:r w:rsidRPr="00AF1CE9">
        <w:rPr>
          <w:rFonts w:ascii="Times New Roman" w:eastAsia="Times New Roman" w:hAnsi="Times New Roman" w:cs="Times New Roman"/>
          <w:color w:val="FFFFFF"/>
          <w:sz w:val="11"/>
          <w:szCs w:val="11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15"/>
          <w:szCs w:val="15"/>
          <w:bdr w:val="single" w:sz="2" w:space="0" w:color="auto" w:frame="1"/>
        </w:rPr>
        <w:t>n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+2log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(1)+2log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=1+2log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</w:p>
    <w:p w14:paraId="29E6FE77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The following outlines the recursive formula to count comparisons of Ternary Search in the worst case.</w:t>
      </w:r>
    </w:p>
    <w:p w14:paraId="1DBCE317" w14:textId="77777777" w:rsidR="00AF1CE9" w:rsidRPr="00AF1CE9" w:rsidRDefault="00AF1CE9" w:rsidP="00AF1CE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T(n)=T(n3 )+4,T(1)=1T(n3 )=T(n32 )+4</w:t>
      </w:r>
      <w:r w:rsidRPr="00AF1CE9">
        <w:rPr>
          <w:rFonts w:ascii="Cambria Math" w:eastAsia="Times New Roman" w:hAnsi="Cambria Math" w:cs="Cambria Math"/>
          <w:color w:val="FFFFFF"/>
          <w:sz w:val="21"/>
          <w:szCs w:val="21"/>
          <w:bdr w:val="none" w:sz="0" w:space="0" w:color="auto" w:frame="1"/>
        </w:rPr>
        <w:t>∴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T(n)=T(n32 )+2×4=T(n33 )+3×4=…=T(n3log⁡3n )+4log⁡3n=T(1)+4log⁡3n=1+4log⁡3n\begin{aligned} T(n) &amp;=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(\frac{n}{3}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+ 4, \quad T(1) = 1 \\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(\frac{n}{3}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&amp;=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(\frac{n}{3^2}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+ 4 \\ \\ \therefore{} \quad T(n) &amp;=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(\frac{n}{3^2}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+ 2 \times 4 \\ &amp;=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(\frac{n}{3^3}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+ 3 \times 4 \\ &amp;=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ldots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 xml:space="preserve"> \\ &amp;= T\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(\frac{n}{3^{\log_3 n}} \ \</w:t>
      </w:r>
      <w:proofErr w:type="spellStart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bigg</w:t>
      </w:r>
      <w:proofErr w:type="spellEnd"/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) + 4 \log_3 n \\ &amp;= T(1) + 4 \log_3 n \\ &amp;= 1 + 4 \log_3 n \end{aligned}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3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KaTeX_AMS" w:eastAsia="Times New Roman" w:hAnsi="KaTeX_AMS" w:cs="Times New Roman"/>
          <w:color w:val="FFFFFF"/>
          <w:sz w:val="21"/>
          <w:szCs w:val="21"/>
          <w:bdr w:val="single" w:sz="2" w:space="0" w:color="auto" w:frame="1"/>
        </w:rPr>
        <w:t>∴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3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+4,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(1)=1=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2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+4=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2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+2×4=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3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+3×4=…=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log</w:t>
      </w:r>
      <w:r w:rsidRPr="00AF1CE9">
        <w:rPr>
          <w:rFonts w:ascii="Times New Roman" w:eastAsia="Times New Roman" w:hAnsi="Times New Roman" w:cs="Times New Roman"/>
          <w:color w:val="FFFFFF"/>
          <w:sz w:val="11"/>
          <w:szCs w:val="11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15"/>
          <w:szCs w:val="15"/>
          <w:bdr w:val="single" w:sz="2" w:space="0" w:color="auto" w:frame="1"/>
        </w:rPr>
        <w:t>n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 </w:t>
      </w:r>
      <w:r w:rsidRPr="00AF1CE9">
        <w:rPr>
          <w:rFonts w:ascii="KaTeX_Size3" w:eastAsia="Times New Roman" w:hAnsi="KaTeX_Size3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+4log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=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(1)+4log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=1+4log</w:t>
      </w:r>
      <w:r w:rsidRPr="00AF1CE9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</w:p>
    <w:p w14:paraId="7260A43F" w14:textId="77777777" w:rsidR="00AF1CE9" w:rsidRPr="00AF1CE9" w:rsidRDefault="00AF1CE9" w:rsidP="00AF1C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As shown above, the total comparisons in the worst case for ternary and binary search are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1+4log⁡3n1 + 4 \log_3 n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1+4log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1+2log⁡2n1 + 2 \log_2 n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1+2log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comparisons respectively. To determine which is larger, we can just look at the expression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2log⁡3n2 \log_3 n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2log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log⁡2n\log_2 n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. The expression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2log⁡3n2 \log_3 n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2log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3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can be written as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2log⁡23×log⁡2n\frac{2}{\log_2 3} \times \log_2 n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log</w:t>
      </w:r>
      <w:r w:rsidRPr="00AF1CE9">
        <w:rPr>
          <w:rFonts w:ascii="Times New Roman" w:eastAsia="Times New Roman" w:hAnsi="Times New Roman" w:cs="Times New Roman"/>
          <w:color w:val="FFFFFF"/>
          <w:sz w:val="12"/>
          <w:szCs w:val="12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32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×log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. Since the value of </w:t>
      </w:r>
      <w:r w:rsidRPr="00AF1CE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2log⁡23\frac{2}{\log_2 3}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log</w:t>
      </w:r>
      <w:r w:rsidRPr="00AF1CE9">
        <w:rPr>
          <w:rFonts w:ascii="Times New Roman" w:eastAsia="Times New Roman" w:hAnsi="Times New Roman" w:cs="Times New Roman"/>
          <w:color w:val="FFFFFF"/>
          <w:sz w:val="12"/>
          <w:szCs w:val="12"/>
          <w:bdr w:val="single" w:sz="2" w:space="0" w:color="auto" w:frame="1"/>
        </w:rPr>
        <w:t>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32</w:t>
      </w:r>
      <w:r w:rsidRPr="00AF1CE9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AF1CE9">
        <w:rPr>
          <w:rFonts w:ascii="Segoe UI" w:eastAsia="Times New Roman" w:hAnsi="Segoe UI" w:cs="Segoe UI"/>
          <w:color w:val="FFFFFF"/>
          <w:sz w:val="24"/>
          <w:szCs w:val="24"/>
        </w:rPr>
        <w:t> is greater than one, Ternary Search does more comparisons than Binary Search in the worst case.</w:t>
      </w:r>
    </w:p>
    <w:p w14:paraId="3F44ABDC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3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014"/>
    <w:multiLevelType w:val="multilevel"/>
    <w:tmpl w:val="EEB8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6E4147"/>
    <w:multiLevelType w:val="multilevel"/>
    <w:tmpl w:val="087E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7939CE"/>
    <w:multiLevelType w:val="multilevel"/>
    <w:tmpl w:val="9EAE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E9"/>
    <w:rsid w:val="00503897"/>
    <w:rsid w:val="00813AE9"/>
    <w:rsid w:val="00AF1CE9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4DCD"/>
  <w15:chartTrackingRefBased/>
  <w15:docId w15:val="{997CB8D6-D055-43D1-AEAB-F23CAB5F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F1C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C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F1C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F1CE9"/>
  </w:style>
  <w:style w:type="character" w:customStyle="1" w:styleId="mord">
    <w:name w:val="mord"/>
    <w:basedOn w:val="DefaultParagraphFont"/>
    <w:rsid w:val="00AF1CE9"/>
  </w:style>
  <w:style w:type="character" w:styleId="Strong">
    <w:name w:val="Strong"/>
    <w:basedOn w:val="DefaultParagraphFont"/>
    <w:uiPriority w:val="22"/>
    <w:qFormat/>
    <w:rsid w:val="00AF1CE9"/>
    <w:rPr>
      <w:b/>
      <w:bCs/>
    </w:rPr>
  </w:style>
  <w:style w:type="character" w:customStyle="1" w:styleId="mopen">
    <w:name w:val="mopen"/>
    <w:basedOn w:val="DefaultParagraphFont"/>
    <w:rsid w:val="00AF1CE9"/>
  </w:style>
  <w:style w:type="character" w:customStyle="1" w:styleId="mclose">
    <w:name w:val="mclose"/>
    <w:basedOn w:val="DefaultParagraphFont"/>
    <w:rsid w:val="00AF1CE9"/>
  </w:style>
  <w:style w:type="character" w:customStyle="1" w:styleId="delimsizing">
    <w:name w:val="delimsizing"/>
    <w:basedOn w:val="DefaultParagraphFont"/>
    <w:rsid w:val="00AF1CE9"/>
  </w:style>
  <w:style w:type="character" w:customStyle="1" w:styleId="mspace">
    <w:name w:val="mspace"/>
    <w:basedOn w:val="DefaultParagraphFont"/>
    <w:rsid w:val="00AF1CE9"/>
  </w:style>
  <w:style w:type="character" w:customStyle="1" w:styleId="mop">
    <w:name w:val="mop"/>
    <w:basedOn w:val="DefaultParagraphFont"/>
    <w:rsid w:val="00AF1CE9"/>
  </w:style>
  <w:style w:type="character" w:customStyle="1" w:styleId="vlist-s">
    <w:name w:val="vlist-s"/>
    <w:basedOn w:val="DefaultParagraphFont"/>
    <w:rsid w:val="00AF1CE9"/>
  </w:style>
  <w:style w:type="character" w:customStyle="1" w:styleId="mrel">
    <w:name w:val="mrel"/>
    <w:basedOn w:val="DefaultParagraphFont"/>
    <w:rsid w:val="00AF1CE9"/>
  </w:style>
  <w:style w:type="character" w:customStyle="1" w:styleId="mbin">
    <w:name w:val="mbin"/>
    <w:basedOn w:val="DefaultParagraphFont"/>
    <w:rsid w:val="00AF1CE9"/>
  </w:style>
  <w:style w:type="character" w:customStyle="1" w:styleId="mpunct">
    <w:name w:val="mpunct"/>
    <w:basedOn w:val="DefaultParagraphFont"/>
    <w:rsid w:val="00AF1CE9"/>
  </w:style>
  <w:style w:type="character" w:customStyle="1" w:styleId="minner">
    <w:name w:val="minner"/>
    <w:basedOn w:val="DefaultParagraphFont"/>
    <w:rsid w:val="00AF1CE9"/>
  </w:style>
  <w:style w:type="character" w:customStyle="1" w:styleId="mtight">
    <w:name w:val="mtight"/>
    <w:basedOn w:val="DefaultParagraphFont"/>
    <w:rsid w:val="00AF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1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3833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80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857</Words>
  <Characters>4889</Characters>
  <Application>Microsoft Office Word</Application>
  <DocSecurity>0</DocSecurity>
  <Lines>40</Lines>
  <Paragraphs>11</Paragraphs>
  <ScaleCrop>false</ScaleCrop>
  <Company>Bosch Group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2023-08-01T06:52:00Z</dcterms:created>
  <dcterms:modified xsi:type="dcterms:W3CDTF">2023-08-01T06:54:00Z</dcterms:modified>
</cp:coreProperties>
</file>