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C2DA" w14:textId="77777777" w:rsidR="004A4E9B" w:rsidRPr="004A4E9B" w:rsidRDefault="004A4E9B" w:rsidP="004A4E9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"https://leetcode.com/problems/guess-number-higher-or-lower/" </w:instrTex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4A4E9B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374. Guess Number Higher or Lower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0BB6E39D" w14:textId="77777777" w:rsidR="004A4E9B" w:rsidRPr="004A4E9B" w:rsidRDefault="004A4E9B" w:rsidP="004A4E9B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0246BD47" w14:textId="77777777" w:rsidR="004A4E9B" w:rsidRPr="004A4E9B" w:rsidRDefault="004A4E9B" w:rsidP="004A4E9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3.2K</w:t>
      </w:r>
    </w:p>
    <w:p w14:paraId="6ED80BF4" w14:textId="77777777" w:rsidR="004A4E9B" w:rsidRPr="004A4E9B" w:rsidRDefault="004A4E9B" w:rsidP="004A4E9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401</w:t>
      </w:r>
    </w:p>
    <w:p w14:paraId="714F9490" w14:textId="77777777" w:rsidR="004A4E9B" w:rsidRPr="004A4E9B" w:rsidRDefault="004A4E9B" w:rsidP="004A4E9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15035213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We are playing the Guess Game. The game is as follows:</w:t>
      </w:r>
    </w:p>
    <w:p w14:paraId="3B705CD3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I pick a number from 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 to 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 xml:space="preserve">. You </w:t>
      </w:r>
      <w:proofErr w:type="gramStart"/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have to</w:t>
      </w:r>
      <w:proofErr w:type="gramEnd"/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 xml:space="preserve"> guess which number I picked.</w:t>
      </w:r>
    </w:p>
    <w:p w14:paraId="60A5CDC9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Every time you guess wrong, I will tell you whether the number I picked is higher or lower than your guess.</w:t>
      </w:r>
    </w:p>
    <w:p w14:paraId="53D48EA1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You call a pre-defined API 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 xml:space="preserve">int </w:t>
      </w:r>
      <w:proofErr w:type="gramStart"/>
      <w:r w:rsidRPr="004A4E9B">
        <w:rPr>
          <w:rFonts w:ascii="Arial" w:eastAsia="Times New Roman" w:hAnsi="Arial" w:cs="Arial"/>
          <w:color w:val="FFFFFF"/>
          <w:sz w:val="20"/>
          <w:szCs w:val="20"/>
        </w:rPr>
        <w:t>guess(</w:t>
      </w:r>
      <w:proofErr w:type="gramEnd"/>
      <w:r w:rsidRPr="004A4E9B">
        <w:rPr>
          <w:rFonts w:ascii="Arial" w:eastAsia="Times New Roman" w:hAnsi="Arial" w:cs="Arial"/>
          <w:color w:val="FFFFFF"/>
          <w:sz w:val="20"/>
          <w:szCs w:val="20"/>
        </w:rPr>
        <w:t>int num)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, which returns three possible results:</w:t>
      </w:r>
    </w:p>
    <w:p w14:paraId="1C70A4EF" w14:textId="77777777" w:rsidR="004A4E9B" w:rsidRPr="004A4E9B" w:rsidRDefault="004A4E9B" w:rsidP="004A4E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Arial" w:eastAsia="Times New Roman" w:hAnsi="Arial" w:cs="Arial"/>
          <w:color w:val="FFFFFF"/>
          <w:sz w:val="20"/>
          <w:szCs w:val="20"/>
        </w:rPr>
        <w:t>-1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: Your guess is higher than the number I picked (</w:t>
      </w:r>
      <w:proofErr w:type="gramStart"/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i.e.</w:t>
      </w:r>
      <w:proofErr w:type="gramEnd"/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>num &gt; pick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).</w:t>
      </w:r>
    </w:p>
    <w:p w14:paraId="287434A0" w14:textId="77777777" w:rsidR="004A4E9B" w:rsidRPr="004A4E9B" w:rsidRDefault="004A4E9B" w:rsidP="004A4E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: Your guess is lower than the number I picked (</w:t>
      </w:r>
      <w:proofErr w:type="gramStart"/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i.e.</w:t>
      </w:r>
      <w:proofErr w:type="gramEnd"/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>num &lt; pick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).</w:t>
      </w:r>
    </w:p>
    <w:p w14:paraId="0D13A2C3" w14:textId="77777777" w:rsidR="004A4E9B" w:rsidRPr="004A4E9B" w:rsidRDefault="004A4E9B" w:rsidP="004A4E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: your guess is equal to the number I picked (</w:t>
      </w:r>
      <w:proofErr w:type="gramStart"/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i.e.</w:t>
      </w:r>
      <w:proofErr w:type="gramEnd"/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>num == pick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).</w:t>
      </w:r>
    </w:p>
    <w:p w14:paraId="4557D500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4A4E9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number that I picked</w:t>
      </w: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59349C0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E81220B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0B03CAEE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4E9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 xml:space="preserve"> n = 10, pick = 6</w:t>
      </w:r>
    </w:p>
    <w:p w14:paraId="2B8CB227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4E9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 xml:space="preserve"> 6</w:t>
      </w:r>
    </w:p>
    <w:p w14:paraId="4F9B43A8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127F546F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4E9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 xml:space="preserve"> n = 1, pick = 1</w:t>
      </w:r>
    </w:p>
    <w:p w14:paraId="39D6D5FB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4E9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 xml:space="preserve"> 1</w:t>
      </w:r>
    </w:p>
    <w:p w14:paraId="01DBC5BF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673DCF68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4E9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 xml:space="preserve"> n = 2, pick = 1</w:t>
      </w:r>
    </w:p>
    <w:p w14:paraId="494AAA44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4A4E9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 xml:space="preserve"> 1</w:t>
      </w:r>
    </w:p>
    <w:p w14:paraId="5072C93F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E9F47DB" w14:textId="77777777" w:rsidR="004A4E9B" w:rsidRPr="004A4E9B" w:rsidRDefault="004A4E9B" w:rsidP="004A4E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1F9491D3" w14:textId="77777777" w:rsidR="004A4E9B" w:rsidRPr="004A4E9B" w:rsidRDefault="004A4E9B" w:rsidP="004A4E9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Arial" w:eastAsia="Times New Roman" w:hAnsi="Arial" w:cs="Arial"/>
          <w:color w:val="FFFFFF"/>
          <w:sz w:val="20"/>
          <w:szCs w:val="20"/>
        </w:rPr>
        <w:t>1 &lt;= n &lt;= 2</w:t>
      </w:r>
      <w:r w:rsidRPr="004A4E9B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 w:rsidRPr="004A4E9B">
        <w:rPr>
          <w:rFonts w:ascii="Arial" w:eastAsia="Times New Roman" w:hAnsi="Arial" w:cs="Arial"/>
          <w:color w:val="FFFFFF"/>
          <w:sz w:val="20"/>
          <w:szCs w:val="20"/>
        </w:rPr>
        <w:t xml:space="preserve"> - 1</w:t>
      </w:r>
    </w:p>
    <w:p w14:paraId="21AB0965" w14:textId="77777777" w:rsidR="004A4E9B" w:rsidRPr="004A4E9B" w:rsidRDefault="004A4E9B" w:rsidP="004A4E9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4A4E9B">
        <w:rPr>
          <w:rFonts w:ascii="Arial" w:eastAsia="Times New Roman" w:hAnsi="Arial" w:cs="Arial"/>
          <w:color w:val="FFFFFF"/>
          <w:sz w:val="20"/>
          <w:szCs w:val="20"/>
        </w:rPr>
        <w:t>1 &lt;= pick &lt;= n</w:t>
      </w:r>
    </w:p>
    <w:p w14:paraId="48A668CF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05E6"/>
    <w:multiLevelType w:val="multilevel"/>
    <w:tmpl w:val="0D3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B3966"/>
    <w:multiLevelType w:val="multilevel"/>
    <w:tmpl w:val="5B9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6A"/>
    <w:rsid w:val="000F7A6A"/>
    <w:rsid w:val="004A4E9B"/>
    <w:rsid w:val="0050389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9643E-784D-4255-BED8-816CD86F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E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4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E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4E9B"/>
    <w:rPr>
      <w:i/>
      <w:iCs/>
    </w:rPr>
  </w:style>
  <w:style w:type="character" w:styleId="Strong">
    <w:name w:val="Strong"/>
    <w:basedOn w:val="DefaultParagraphFont"/>
    <w:uiPriority w:val="22"/>
    <w:qFormat/>
    <w:rsid w:val="004A4E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665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92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5928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37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66177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80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01307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31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488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55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464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072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99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6016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147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15947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285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>Bosch Group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2023-08-01T06:52:00Z</dcterms:created>
  <dcterms:modified xsi:type="dcterms:W3CDTF">2023-08-01T06:52:00Z</dcterms:modified>
</cp:coreProperties>
</file>