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30DC" w14:textId="77777777" w:rsidR="00F87A48" w:rsidRPr="00F87A48" w:rsidRDefault="00F87A48" w:rsidP="00F87A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F87A4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1456. Maximum Number of Vowels in a Substring of Given Length</w:t>
        </w:r>
      </w:hyperlink>
    </w:p>
    <w:p w14:paraId="1A413B8B" w14:textId="77777777" w:rsidR="00F87A48" w:rsidRPr="00F87A48" w:rsidRDefault="00F87A48" w:rsidP="00F87A48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5396123F" w14:textId="77777777" w:rsidR="00F87A48" w:rsidRPr="00F87A48" w:rsidRDefault="00F87A48" w:rsidP="00F87A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3K</w:t>
      </w:r>
    </w:p>
    <w:p w14:paraId="3F46D10E" w14:textId="77777777" w:rsidR="00F87A48" w:rsidRPr="00F87A48" w:rsidRDefault="00F87A48" w:rsidP="00F87A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100</w:t>
      </w:r>
    </w:p>
    <w:p w14:paraId="1ACEDB95" w14:textId="77777777" w:rsidR="00F87A48" w:rsidRPr="00F87A48" w:rsidRDefault="00F87A48" w:rsidP="00F87A4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0CCAA046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Given a string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 and an integer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F87A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maximum number of vowel letters in any substring of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F87A4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with length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473594C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Vowel letters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 in English are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'a'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'e'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'i'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'o'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, and 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>'u'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8359777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B00AEC8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143E26D8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s = "abciiidef", k = 3</w:t>
      </w:r>
    </w:p>
    <w:p w14:paraId="2F64ED6F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3</w:t>
      </w:r>
    </w:p>
    <w:p w14:paraId="4DF5814F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The substring "iii" contains 3 vowel letters.</w:t>
      </w:r>
    </w:p>
    <w:p w14:paraId="5E6E8033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0390FD3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s = "aeiou", k = 2</w:t>
      </w:r>
    </w:p>
    <w:p w14:paraId="3820EFB0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62980B34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Any substring of length 2 contains 2 vowels.</w:t>
      </w:r>
    </w:p>
    <w:p w14:paraId="7DF2A2AD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6057D06A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s = "leetcode", k = 3</w:t>
      </w:r>
    </w:p>
    <w:p w14:paraId="23E35F3B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64C92369" w14:textId="77777777" w:rsidR="00F87A48" w:rsidRPr="00F87A48" w:rsidRDefault="00F87A48" w:rsidP="00F87A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87A4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F87A48">
        <w:rPr>
          <w:rFonts w:ascii="Arial" w:eastAsia="Times New Roman" w:hAnsi="Arial" w:cs="Arial"/>
          <w:color w:val="FFFFFF"/>
          <w:sz w:val="20"/>
          <w:szCs w:val="20"/>
        </w:rPr>
        <w:t xml:space="preserve"> "lee", "eet" and "ode" contain 2 vowels.</w:t>
      </w:r>
    </w:p>
    <w:p w14:paraId="13607034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5BD346F" w14:textId="77777777" w:rsidR="00F87A48" w:rsidRPr="00F87A48" w:rsidRDefault="00F87A48" w:rsidP="00F87A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6917358" w14:textId="77777777" w:rsidR="00F87A48" w:rsidRPr="00F87A48" w:rsidRDefault="00F87A48" w:rsidP="00F87A4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Arial" w:eastAsia="Times New Roman" w:hAnsi="Arial" w:cs="Arial"/>
          <w:color w:val="FFFFFF"/>
          <w:sz w:val="20"/>
          <w:szCs w:val="20"/>
        </w:rPr>
        <w:t>1 &lt;= s.length &lt;= 10</w:t>
      </w:r>
      <w:r w:rsidRPr="00F87A48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4502DBE6" w14:textId="77777777" w:rsidR="00F87A48" w:rsidRPr="00F87A48" w:rsidRDefault="00F87A48" w:rsidP="00F87A4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F87A48">
        <w:rPr>
          <w:rFonts w:ascii="Segoe UI" w:eastAsia="Times New Roman" w:hAnsi="Segoe UI" w:cs="Segoe UI"/>
          <w:color w:val="FFFFFF"/>
          <w:sz w:val="21"/>
          <w:szCs w:val="21"/>
        </w:rPr>
        <w:t> consists of lowercase English letters.</w:t>
      </w:r>
    </w:p>
    <w:p w14:paraId="19BAD3CF" w14:textId="77777777" w:rsidR="00F87A48" w:rsidRPr="00F87A48" w:rsidRDefault="00F87A48" w:rsidP="00F87A4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7A48">
        <w:rPr>
          <w:rFonts w:ascii="Arial" w:eastAsia="Times New Roman" w:hAnsi="Arial" w:cs="Arial"/>
          <w:color w:val="FFFFFF"/>
          <w:sz w:val="20"/>
          <w:szCs w:val="20"/>
        </w:rPr>
        <w:t>1 &lt;= k &lt;= s.length</w:t>
      </w:r>
    </w:p>
    <w:p w14:paraId="04A2A026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63AA"/>
    <w:multiLevelType w:val="multilevel"/>
    <w:tmpl w:val="9D9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98"/>
    <w:rsid w:val="00503897"/>
    <w:rsid w:val="00BD1E88"/>
    <w:rsid w:val="00E54098"/>
    <w:rsid w:val="00F8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1C44A-D478-4FB4-A41D-732F554C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A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7A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7A48"/>
    <w:rPr>
      <w:i/>
      <w:iCs/>
    </w:rPr>
  </w:style>
  <w:style w:type="character" w:styleId="Strong">
    <w:name w:val="Strong"/>
    <w:basedOn w:val="DefaultParagraphFont"/>
    <w:uiPriority w:val="22"/>
    <w:qFormat/>
    <w:rsid w:val="00F87A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5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97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003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453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5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42438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610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0596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7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562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527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23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180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366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9901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686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639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number-of-vowels-in-a-substring-of-given-leng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>Bosch Group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2023-08-28T04:23:00Z</dcterms:created>
  <dcterms:modified xsi:type="dcterms:W3CDTF">2023-08-28T04:24:00Z</dcterms:modified>
</cp:coreProperties>
</file>