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6CBE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7A99B692" w14:textId="77777777" w:rsidR="00CE289A" w:rsidRPr="00CE289A" w:rsidRDefault="00CE289A" w:rsidP="00CE2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9A">
        <w:rPr>
          <w:rFonts w:ascii="Times New Roman" w:eastAsia="Times New Roman" w:hAnsi="Times New Roman" w:cs="Times New Roman"/>
          <w:sz w:val="24"/>
          <w:szCs w:val="24"/>
        </w:rPr>
        <w:pict w14:anchorId="1DB65B3C">
          <v:rect id="_x0000_i1025" style="width:0;height:0" o:hralign="center" o:hrstd="t" o:hrnoshade="t" o:hr="t" stroked="f"/>
        </w:pict>
      </w:r>
    </w:p>
    <w:p w14:paraId="75FE017C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Overview</w:t>
      </w:r>
    </w:p>
    <w:p w14:paraId="2C8BFB64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In this problem, we are looking for the Greatest Common Divisor of two strings, which for convenience we will consider as the </w:t>
      </w: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GCD string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To remove ambiguity, here we regard:</w:t>
      </w:r>
    </w:p>
    <w:p w14:paraId="11380339" w14:textId="77777777" w:rsidR="00CE289A" w:rsidRPr="00CE289A" w:rsidRDefault="00CE289A" w:rsidP="00CE289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all strings that </w:t>
      </w: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divides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both str1 and str2 as </w:t>
      </w: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divisible strings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CE057A8" w14:textId="77777777" w:rsidR="00CE289A" w:rsidRPr="00CE289A" w:rsidRDefault="00CE289A" w:rsidP="00CE289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the longest string among all </w:t>
      </w: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divisible strings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as the </w:t>
      </w: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GCD string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58F997B" w14:textId="77777777" w:rsidR="00CE289A" w:rsidRPr="00CE289A" w:rsidRDefault="00CE289A" w:rsidP="00CE2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9A">
        <w:rPr>
          <w:rFonts w:ascii="Times New Roman" w:eastAsia="Times New Roman" w:hAnsi="Times New Roman" w:cs="Times New Roman"/>
          <w:sz w:val="24"/>
          <w:szCs w:val="24"/>
        </w:rPr>
        <w:pict w14:anchorId="77D6DB9E">
          <v:rect id="_x0000_i1026" style="width:0;height:0" o:hralign="center" o:hrstd="t" o:hrnoshade="t" o:hr="t" stroked="f"/>
        </w:pict>
      </w:r>
    </w:p>
    <w:p w14:paraId="60FFC82B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1: Brute Force</w:t>
      </w:r>
    </w:p>
    <w:p w14:paraId="4FAEF435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05DB8640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We start by introducing a brute force method that checks every possible string until we find the GCD string. Before we do that, let's clarify a few things:</w:t>
      </w:r>
    </w:p>
    <w:p w14:paraId="51B9F56E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What are the possible candidate strings?</w:t>
      </w:r>
    </w:p>
    <w:p w14:paraId="66094EEE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Here we make use of prefix strings. If a string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GCD string, it must be a prefix of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So instead of trying every combination of characters, we instead just take each prefix string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(or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) and check if it is the GCD string.</w:t>
      </w:r>
    </w:p>
    <w:p w14:paraId="0E25F5BA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What is the order we should check in?</w:t>
      </w:r>
    </w:p>
    <w:p w14:paraId="61509E4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As the problem indicates that we should look for the greatest common divisor string (longest length), we should start with the longest possible prefix string, which is the shorter string between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(any longer string is guaranteed not to be a divisible string since it will be longer than at least one string). If the current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not valid, we can check the next shorter prefix by removing the last character from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CD63050" w14:textId="0CAEDF79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08B43FE7" wp14:editId="0A918BDA">
            <wp:extent cx="5943600" cy="2717165"/>
            <wp:effectExtent l="0" t="0" r="0" b="6985"/>
            <wp:docPr id="9" name="Picture 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5150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How to verify if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 is the GCD string?</w:t>
      </w:r>
    </w:p>
    <w:p w14:paraId="0A246BC4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If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GCD string, then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are made up of multiples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so we just need to check if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can be made up of multiple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concatenations. We first check if the length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divisible by the length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If so, we multiply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by the number of times the lengths divide and check if the made-up string equals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24701DD" w14:textId="286D94EB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06042C01" wp14:editId="30E05019">
            <wp:extent cx="5730240" cy="5730240"/>
            <wp:effectExtent l="0" t="0" r="3810" b="3810"/>
            <wp:docPr id="8" name="Picture 8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55F2" w14:textId="77777777" w:rsidR="00CE289A" w:rsidRPr="00CE289A" w:rsidRDefault="00CE289A" w:rsidP="00CE2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br/>
      </w:r>
    </w:p>
    <w:p w14:paraId="72311CD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612D8FCB" w14:textId="77777777" w:rsidR="00CE289A" w:rsidRPr="00CE289A" w:rsidRDefault="00CE289A" w:rsidP="00CE289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Find the shorter string among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without loss of generality, let it be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BF25775" w14:textId="77777777" w:rsidR="00CE289A" w:rsidRPr="00CE289A" w:rsidRDefault="00CE289A" w:rsidP="00CE289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Start with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 = 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and check if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are made of multiples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B11EEE3" w14:textId="77777777" w:rsidR="00CE289A" w:rsidRPr="00CE289A" w:rsidRDefault="00CE289A" w:rsidP="00CE289A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If so, return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A06239A" w14:textId="77777777" w:rsidR="00CE289A" w:rsidRPr="00CE289A" w:rsidRDefault="00CE289A" w:rsidP="00CE289A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Otherwise, we shall try a shorter string by removing the last character from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8909A11" w14:textId="77777777" w:rsidR="00CE289A" w:rsidRPr="00CE289A" w:rsidRDefault="00CE289A" w:rsidP="00CE289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If we have checked all prefix strings without finding the GCD string, return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""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E737730" w14:textId="79329204" w:rsid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lastRenderedPageBreak/>
        <w:t>Implementation</w:t>
      </w:r>
    </w:p>
    <w:p w14:paraId="2AFF4A15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EC9CD64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3ED92CED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valid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k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C9D5165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len1 =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len2 =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2A486C9B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(len1 % k &gt; 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len2 % k &gt; 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77B32C7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0C57C62D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1E5A6392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string base =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substr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, k</w:t>
      </w:r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CAAACDD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n1 = len1 / k, n2 = len2 / </w:t>
      </w:r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k;</w:t>
      </w:r>
      <w:proofErr w:type="gramEnd"/>
    </w:p>
    <w:p w14:paraId="0AB63F14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str1 == </w:t>
      </w:r>
      <w:proofErr w:type="spellStart"/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joinWords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base, n1) &amp;&amp; str2 == </w:t>
      </w:r>
      <w:proofErr w:type="spell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joinWords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(base, n2);</w:t>
      </w:r>
    </w:p>
    <w:p w14:paraId="0C9E9CDD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BF47F69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2DC8B0AB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joinWords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k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072E5B94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E289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CE289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187BECDF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k; ++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53AF203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str;</w:t>
      </w:r>
      <w:proofErr w:type="gramEnd"/>
    </w:p>
    <w:p w14:paraId="2163567A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7AF943AF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ans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47A687B6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AB123C3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58B5D717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530972BC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gcdOfStrings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E289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2C8366EC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len1 =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len2 =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length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4810304B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CE289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min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len1, len2);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; --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0198ECE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proofErr w:type="gramStart"/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valid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str1, str2,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)) {</w:t>
      </w:r>
    </w:p>
    <w:p w14:paraId="5F883B58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E289A">
        <w:rPr>
          <w:rFonts w:ascii="Consolas" w:eastAsia="Times New Roman" w:hAnsi="Consolas" w:cs="Times New Roman"/>
          <w:color w:val="4EC9B0"/>
          <w:sz w:val="20"/>
          <w:szCs w:val="20"/>
        </w:rPr>
        <w:t>substr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CE289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085975E4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6B0C53EA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2FC18AA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CE289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E289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CE289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C4B17E3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57E0290B" w14:textId="77777777" w:rsidR="00CE289A" w:rsidRPr="00CE289A" w:rsidRDefault="00CE289A" w:rsidP="00CE28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E289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24188D1B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7EB02D52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47C7AE88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Let 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m,nm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be the lengths of the two input strings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27F681A" w14:textId="77777777" w:rsidR="00CE289A" w:rsidRPr="00CE289A" w:rsidRDefault="00CE289A" w:rsidP="00CE289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O(min⁡(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))O(\min(m, n) \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cdot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(m + n))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(min(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br/>
        <w:t>We checked every prefix string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of the shorter string among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and verify if both strings are made by multiples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There are up to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min⁡(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)\min(m, n)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min(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prefix strings to verify and each check involves iterating over the two input strings to check if the current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 is the GCD string, 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which costs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Therefore, the overall time complexity is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O(min⁡(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))O(\min(m, n) \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cdot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(m + n))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(min(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CC99F55" w14:textId="77777777" w:rsidR="00CE289A" w:rsidRPr="00CE289A" w:rsidRDefault="00CE289A" w:rsidP="00CE289A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O(min⁡(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))O(\min(m, n))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(min(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br/>
        <w:t>We need to keep a copy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in each iteration, which takes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O(min⁡(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))O(\min(m, n))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(min(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5DF283AD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0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</w:rPr>
      </w:pPr>
    </w:p>
    <w:p w14:paraId="3BB2712B" w14:textId="77777777" w:rsidR="00CE289A" w:rsidRPr="00CE289A" w:rsidRDefault="00CE289A" w:rsidP="00CE2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9A">
        <w:rPr>
          <w:rFonts w:ascii="Times New Roman" w:eastAsia="Times New Roman" w:hAnsi="Times New Roman" w:cs="Times New Roman"/>
          <w:sz w:val="24"/>
          <w:szCs w:val="24"/>
        </w:rPr>
        <w:pict w14:anchorId="6918E6D8">
          <v:rect id="_x0000_i1029" style="width:0;height:0" o:hralign="center" o:hrstd="t" o:hrnoshade="t" o:hr="t" stroked="f"/>
        </w:pict>
      </w:r>
    </w:p>
    <w:p w14:paraId="47AC58FC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2: Greatest Common Divisor</w:t>
      </w:r>
    </w:p>
    <w:p w14:paraId="39DE97A2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2B6C04C2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Here is a more </w:t>
      </w:r>
      <w:proofErr w:type="spell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mathmatical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approach to the problem. Note that this approach is more advanced/</w:t>
      </w: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elegant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and you should not feel discouraged if you do not come up with it on the spot in an interview.</w:t>
      </w:r>
    </w:p>
    <w:p w14:paraId="69FF5752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1. How to verify if there exists any divisible string?</w:t>
      </w:r>
    </w:p>
    <w:p w14:paraId="03C5E49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Suppose there exists a divisible string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we can write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in the form of multiples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Take the following picture as an example.</w:t>
      </w:r>
    </w:p>
    <w:p w14:paraId="59E05697" w14:textId="7D1C1195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7B5CED6B" wp14:editId="2123FFE1">
            <wp:extent cx="4579620" cy="1531620"/>
            <wp:effectExtent l="0" t="0" r="0" b="0"/>
            <wp:docPr id="7" name="Picture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CCDB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Since both strings contains multiples of the identical segment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base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their concatenation must be consistent, regardless of the order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(str1 + str2 = str2 + str1)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8CD938D" w14:textId="77A1B326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370D12DD" wp14:editId="5F27096E">
            <wp:extent cx="5943600" cy="1363345"/>
            <wp:effectExtent l="0" t="0" r="0" b="8255"/>
            <wp:docPr id="6" name="Picture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3F39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Therefore, we need to check if two concatenations made by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 in both orders are the same. If they are not consistent, it means there is no divisible </w:t>
      </w: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strings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and we should return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""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as required. Otherwise, there exists a GCD string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8602D9E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2. If there are divisible strings, what is the length of the GCD string?</w:t>
      </w:r>
    </w:p>
    <w:p w14:paraId="4CC30447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We focus on the substring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whose length equals the greatest common divisor of the lengths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(take the above picture as an example, the lengths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are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9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6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so we focus on the substring of length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3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which is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= ABC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). We will show that if there </w:t>
      </w: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exists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divisible strings, then the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must be the GCD string.</w:t>
      </w:r>
    </w:p>
    <w:p w14:paraId="7087F7A0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For convenience, we refer to the length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as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respectively.</w:t>
      </w:r>
    </w:p>
    <w:p w14:paraId="2B339B2E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Is it possible for the GCD string to be shorter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?</w:t>
      </w:r>
    </w:p>
    <w:p w14:paraId="75D4F678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No. We can prove it by contradiction. Assume that a string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shorter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(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shorterLength</w:t>
      </w:r>
      <w:proofErr w:type="spellEnd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&lt; 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and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not the GCD string).</w:t>
      </w:r>
    </w:p>
    <w:p w14:paraId="060053BB" w14:textId="77777777" w:rsidR="00CE289A" w:rsidRPr="00CE289A" w:rsidRDefault="00CE289A" w:rsidP="00CE289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 divisible string, thus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 divisor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598E368" w14:textId="77777777" w:rsidR="00CE289A" w:rsidRPr="00CE289A" w:rsidRDefault="00CE289A" w:rsidP="00CE289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Since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greatest common divisor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divisible by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558E8A4" w14:textId="77777777" w:rsidR="00CE289A" w:rsidRPr="00CE289A" w:rsidRDefault="00CE289A" w:rsidP="00CE289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contains multiples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so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 is also a divisible string, which means that the GCD string is at least </w:t>
      </w: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as long as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EE1CFF2" w14:textId="77777777" w:rsidR="00CE289A" w:rsidRPr="00CE289A" w:rsidRDefault="00CE289A" w:rsidP="00CE289A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Therefore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it is not possible for the GCD string to be shorter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7F32DC3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Let's look at the following example where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= ABCABC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Note that we are not sure if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GCD string yet.</w:t>
      </w:r>
    </w:p>
    <w:p w14:paraId="272F6A2F" w14:textId="469E36AB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0B997ED5" wp14:editId="0B869F69">
            <wp:extent cx="5722620" cy="1150620"/>
            <wp:effectExtent l="0" t="0" r="0" b="0"/>
            <wp:docPr id="5" name="Picture 5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4678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There exists a shorter substring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shorterBase</w:t>
      </w:r>
      <w:proofErr w:type="spellEnd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= ABC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which divides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 Can this divisible string be the GCD of strings?</w:t>
      </w:r>
    </w:p>
    <w:p w14:paraId="3BE148AE" w14:textId="4ADF3695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lastRenderedPageBreak/>
        <w:drawing>
          <wp:inline distT="0" distB="0" distL="0" distR="0" wp14:anchorId="1AA35CFD" wp14:editId="18D8A92F">
            <wp:extent cx="5722620" cy="1150620"/>
            <wp:effectExtent l="0" t="0" r="0" b="0"/>
            <wp:docPr id="4" name="Picture 4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01F1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contain multiples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4A8D665F" w14:textId="5CF36BB0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083324D0" wp14:editId="72811444">
            <wp:extent cx="5722620" cy="1150620"/>
            <wp:effectExtent l="0" t="0" r="0" b="0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32F7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Recall that the length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GCD of the lengths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thus it is divisible by the length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shorterBase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2B8E927" w14:textId="0EEA69C8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2D17FD4E" wp14:editId="4EAAF0F3">
            <wp:extent cx="5722620" cy="868680"/>
            <wp:effectExtent l="0" t="0" r="0" b="7620"/>
            <wp:docPr id="2" name="Picture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3239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Since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 divisor of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both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contain multiples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thus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also a divisible string.</w:t>
      </w:r>
    </w:p>
    <w:p w14:paraId="2FF458E7" w14:textId="5A431C33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noProof/>
          <w:color w:val="FFFFFF"/>
          <w:sz w:val="24"/>
          <w:szCs w:val="24"/>
        </w:rPr>
        <w:drawing>
          <wp:inline distT="0" distB="0" distL="0" distR="0" wp14:anchorId="0C5D6697" wp14:editId="2DCADB12">
            <wp:extent cx="5722620" cy="1150620"/>
            <wp:effectExtent l="0" t="0" r="0" b="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561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We have shown that if there is a shorter string that divides both str1 and str2, then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also a divisible string, so a divisible string shorter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can never be the GCD string.</w:t>
      </w:r>
    </w:p>
    <w:p w14:paraId="370BC767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 xml:space="preserve">Is it possible for </w:t>
      </w:r>
      <w:proofErr w:type="gramStart"/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the a</w:t>
      </w:r>
      <w:proofErr w:type="gramEnd"/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 xml:space="preserve"> string longer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 to be divisible, and thus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t> is not the GCD string?</w:t>
      </w:r>
    </w:p>
    <w:p w14:paraId="59ED9E5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No. Assume that there exists a string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longerBase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that is a divisible string with length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longerLength</w:t>
      </w:r>
      <w:proofErr w:type="spellEnd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&gt; 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</w:t>
      </w:r>
    </w:p>
    <w:p w14:paraId="0BE18831" w14:textId="77777777" w:rsidR="00CE289A" w:rsidRPr="00CE289A" w:rsidRDefault="00CE289A" w:rsidP="00CE289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Since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longerBase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a divisible string, its length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longerLength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must be a divisor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63285EF" w14:textId="77777777" w:rsidR="00CE289A" w:rsidRPr="00CE289A" w:rsidRDefault="00CE289A" w:rsidP="00CE289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This contradicts the assumption that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is the GCD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m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n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B48FC43" w14:textId="77777777" w:rsidR="00CE289A" w:rsidRPr="00CE289A" w:rsidRDefault="00CE289A" w:rsidP="00CE289A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proofErr w:type="gram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Therefore</w:t>
      </w:r>
      <w:proofErr w:type="gram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there doesn't exist a divisible string longer than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A027964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 xml:space="preserve">In conclusion, if there </w:t>
      </w:r>
      <w:proofErr w:type="gramStart"/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exists</w:t>
      </w:r>
      <w:proofErr w:type="gramEnd"/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 xml:space="preserve"> divisible strings, the GCD string must be </w:t>
      </w:r>
      <w:proofErr w:type="spellStart"/>
      <w:r w:rsidRPr="00CE289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gcdBase</w:t>
      </w:r>
      <w:proofErr w:type="spellEnd"/>
      <w:r w:rsidRPr="00CE289A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.</w:t>
      </w:r>
    </w:p>
    <w:p w14:paraId="4BF7F67A" w14:textId="77777777" w:rsidR="00CE289A" w:rsidRPr="00CE289A" w:rsidRDefault="00CE289A" w:rsidP="00CE2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1"/>
          <w:szCs w:val="21"/>
        </w:rPr>
        <w:br/>
      </w:r>
    </w:p>
    <w:p w14:paraId="02B7779F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5374C54F" w14:textId="77777777" w:rsidR="00CE289A" w:rsidRPr="00CE289A" w:rsidRDefault="00CE289A" w:rsidP="00CE289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Check if the concatenations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in different orders are the same.</w:t>
      </w:r>
    </w:p>
    <w:p w14:paraId="41C24A88" w14:textId="77777777" w:rsidR="00CE289A" w:rsidRPr="00CE289A" w:rsidRDefault="00CE289A" w:rsidP="00CE289A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If not, return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""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5B2244A" w14:textId="77777777" w:rsidR="00CE289A" w:rsidRPr="00CE289A" w:rsidRDefault="00CE289A" w:rsidP="00CE289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Get the GCD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of the two lengths of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E26FF67" w14:textId="77777777" w:rsidR="00CE289A" w:rsidRPr="00CE289A" w:rsidRDefault="00CE289A" w:rsidP="00CE289A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Return the prefix string with a length of </w:t>
      </w:r>
      <w:proofErr w:type="spellStart"/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gcdLength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of either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or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as the answer.</w:t>
      </w:r>
    </w:p>
    <w:p w14:paraId="2920E810" w14:textId="445B9385" w:rsid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Implementation</w:t>
      </w:r>
    </w:p>
    <w:p w14:paraId="40C772C2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F3C6A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E8A654D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E5D193B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F3C6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FF3C6A">
        <w:rPr>
          <w:rFonts w:ascii="Consolas" w:eastAsia="Times New Roman" w:hAnsi="Consolas" w:cs="Times New Roman"/>
          <w:color w:val="4EC9B0"/>
          <w:sz w:val="20"/>
          <w:szCs w:val="20"/>
        </w:rPr>
        <w:t>gcdOfStrings</w:t>
      </w:r>
      <w:proofErr w:type="spellEnd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F3C6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F3C6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F3C6A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F3C6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49DD99B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6A9955"/>
          <w:sz w:val="20"/>
          <w:szCs w:val="20"/>
        </w:rPr>
        <w:t>        // Check if they have non-zero GCD string.</w:t>
      </w:r>
    </w:p>
    <w:p w14:paraId="26B1DBBD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F3C6A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(str1 + str</w:t>
      </w:r>
      <w:proofErr w:type="gramStart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2 !</w:t>
      </w:r>
      <w:proofErr w:type="gramEnd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= str2 + str1) {</w:t>
      </w:r>
    </w:p>
    <w:p w14:paraId="10479FA1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FF3C6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F3C6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FF3C6A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26C39F48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39C2650C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AB59AB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6A9955"/>
          <w:sz w:val="20"/>
          <w:szCs w:val="20"/>
        </w:rPr>
        <w:t>        // Get the GCD of the two lengths.</w:t>
      </w:r>
    </w:p>
    <w:p w14:paraId="559BECEE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F3C6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gcdLength</w:t>
      </w:r>
      <w:proofErr w:type="spellEnd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proofErr w:type="gramStart"/>
      <w:r w:rsidRPr="00FF3C6A">
        <w:rPr>
          <w:rFonts w:ascii="Consolas" w:eastAsia="Times New Roman" w:hAnsi="Consolas" w:cs="Times New Roman"/>
          <w:color w:val="4EC9B0"/>
          <w:sz w:val="20"/>
          <w:szCs w:val="20"/>
        </w:rPr>
        <w:t>gcd</w:t>
      </w:r>
      <w:proofErr w:type="spellEnd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F3C6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F3C6A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r w:rsidRPr="00FF3C6A">
        <w:rPr>
          <w:rFonts w:ascii="Consolas" w:eastAsia="Times New Roman" w:hAnsi="Consolas" w:cs="Times New Roman"/>
          <w:color w:val="C586C0"/>
          <w:sz w:val="20"/>
          <w:szCs w:val="20"/>
        </w:rPr>
        <w:t>str2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F3C6A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59DD5162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FF3C6A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F3C6A">
        <w:rPr>
          <w:rFonts w:ascii="Consolas" w:eastAsia="Times New Roman" w:hAnsi="Consolas" w:cs="Times New Roman"/>
          <w:color w:val="C586C0"/>
          <w:sz w:val="20"/>
          <w:szCs w:val="20"/>
        </w:rPr>
        <w:t>str1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FF3C6A">
        <w:rPr>
          <w:rFonts w:ascii="Consolas" w:eastAsia="Times New Roman" w:hAnsi="Consolas" w:cs="Times New Roman"/>
          <w:color w:val="4EC9B0"/>
          <w:sz w:val="20"/>
          <w:szCs w:val="20"/>
        </w:rPr>
        <w:t>substr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F3C6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gcdLength</w:t>
      </w:r>
      <w:proofErr w:type="spellEnd"/>
      <w:proofErr w:type="gramStart"/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  <w:proofErr w:type="gramEnd"/>
    </w:p>
    <w:p w14:paraId="1A87FE29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6E2E3166" w14:textId="77777777" w:rsidR="00FF3C6A" w:rsidRPr="00FF3C6A" w:rsidRDefault="00FF3C6A" w:rsidP="00FF3C6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F3C6A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6E7378E3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CE289A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5EF19CD1" w14:textId="77777777" w:rsidR="00CE289A" w:rsidRPr="00CE289A" w:rsidRDefault="00CE289A" w:rsidP="00CE289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Let </w:t>
      </w:r>
      <w:proofErr w:type="spellStart"/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m,nm</w:t>
      </w:r>
      <w:proofErr w:type="spellEnd"/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,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 be the </w:t>
      </w:r>
      <w:proofErr w:type="spellStart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lengthes</w:t>
      </w:r>
      <w:proofErr w:type="spellEnd"/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 xml:space="preserve"> of the two input strings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str1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CE289A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str2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619DD9B" w14:textId="77777777" w:rsidR="00CE289A" w:rsidRPr="00CE289A" w:rsidRDefault="00CE289A" w:rsidP="00CE289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</w:t>
      </w:r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</w:t>
      </w:r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595781C9" w14:textId="77777777" w:rsidR="00CE289A" w:rsidRPr="00CE289A" w:rsidRDefault="00CE289A" w:rsidP="00CE289A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We need to compare the two concatenations of length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</w:t>
      </w:r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</w:t>
      </w:r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, it takes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0D1AED3D" w14:textId="77777777" w:rsidR="00CE289A" w:rsidRPr="00CE289A" w:rsidRDefault="00CE289A" w:rsidP="00CE289A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We calculate the GCD using binary Euclidean algorithm, it takes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log⁡(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none" w:sz="0" w:space="0" w:color="auto" w:frame="1"/>
        </w:rPr>
        <w:t>⋅</w:t>
      </w:r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)\</w:t>
      </w:r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log(m \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cdot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 xml:space="preserve"> n)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log(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Cambria Math" w:eastAsia="Times New Roman" w:hAnsi="Cambria Math" w:cs="Cambria Math"/>
          <w:color w:val="FFFFFF"/>
          <w:sz w:val="24"/>
          <w:szCs w:val="24"/>
          <w:bdr w:val="single" w:sz="2" w:space="0" w:color="auto" w:frame="1"/>
        </w:rPr>
        <w:t>⋅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5D0C023E" w14:textId="77777777" w:rsidR="00CE289A" w:rsidRPr="00CE289A" w:rsidRDefault="00CE289A" w:rsidP="00CE289A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To sum up, the overall time complexity is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</w:t>
      </w:r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</w:t>
      </w:r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30BEF07F" w14:textId="77777777" w:rsidR="00CE289A" w:rsidRPr="00CE289A" w:rsidRDefault="00CE289A" w:rsidP="00CE289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</w:t>
      </w:r>
      <w:proofErr w:type="gram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</w:t>
      </w:r>
      <w:proofErr w:type="gram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br/>
        <w:t>We need to compare the two concatenations of length 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spellStart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m+n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)O(m + n)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proofErr w:type="spellStart"/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m</w:t>
      </w:r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+</w:t>
      </w:r>
      <w:r w:rsidRPr="00CE289A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CE289A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CE289A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7E89742" w14:textId="43AAA315" w:rsidR="00503897" w:rsidRDefault="00503897"/>
    <w:p w14:paraId="043F26F6" w14:textId="05C6660A" w:rsidR="00D2192B" w:rsidRDefault="00D2192B"/>
    <w:p w14:paraId="4D389389" w14:textId="77777777" w:rsidR="00D2192B" w:rsidRPr="00D2192B" w:rsidRDefault="00D2192B" w:rsidP="00D2192B">
      <w:pPr>
        <w:shd w:val="clear" w:color="auto" w:fill="131417"/>
        <w:spacing w:after="0" w:line="240" w:lineRule="auto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Approach: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 The idea is to use </w:t>
      </w:r>
      <w:hyperlink r:id="rId14" w:history="1">
        <w:r w:rsidRPr="00D2192B">
          <w:rPr>
            <w:rFonts w:ascii="Nunito" w:eastAsia="Times New Roman" w:hAnsi="Nunito" w:cs="Times New Roman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recursion</w:t>
        </w:r>
      </w:hyperlink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. Below are the steps:  </w:t>
      </w:r>
    </w:p>
    <w:p w14:paraId="0E80BF8C" w14:textId="77777777" w:rsidR="00D2192B" w:rsidRPr="00D2192B" w:rsidRDefault="00D2192B" w:rsidP="00D2192B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Create a recursive function </w:t>
      </w:r>
      <w:proofErr w:type="spellStart"/>
      <w:proofErr w:type="gramStart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gcd</w:t>
      </w:r>
      <w:proofErr w:type="spellEnd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str1, str2)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.</w:t>
      </w:r>
    </w:p>
    <w:p w14:paraId="7C4109FD" w14:textId="77777777" w:rsidR="00D2192B" w:rsidRPr="00D2192B" w:rsidRDefault="00D2192B" w:rsidP="00D2192B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If the length of </w:t>
      </w:r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str2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 is more than </w:t>
      </w:r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str1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 then we will recur with </w:t>
      </w:r>
      <w:proofErr w:type="spellStart"/>
      <w:proofErr w:type="gramStart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gcd</w:t>
      </w:r>
      <w:proofErr w:type="spellEnd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(</w:t>
      </w:r>
      <w:proofErr w:type="gramEnd"/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str2, str1)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.</w:t>
      </w:r>
    </w:p>
    <w:p w14:paraId="66292E96" w14:textId="77777777" w:rsidR="00D2192B" w:rsidRPr="00D2192B" w:rsidRDefault="00D2192B" w:rsidP="00D2192B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Now if str1 doesn’t start with </w:t>
      </w:r>
      <w:r w:rsidRPr="00D2192B">
        <w:rPr>
          <w:rFonts w:ascii="Nunito" w:eastAsia="Times New Roman" w:hAnsi="Nunito" w:cs="Times New Roman"/>
          <w:b/>
          <w:bCs/>
          <w:color w:val="FFFFFF"/>
          <w:spacing w:val="2"/>
          <w:sz w:val="26"/>
          <w:szCs w:val="26"/>
          <w:bdr w:val="none" w:sz="0" w:space="0" w:color="auto" w:frame="1"/>
        </w:rPr>
        <w:t>str2</w:t>
      </w: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 then return an empty string.</w:t>
      </w:r>
    </w:p>
    <w:p w14:paraId="54ED1E1C" w14:textId="77777777" w:rsidR="00D2192B" w:rsidRPr="00D2192B" w:rsidRDefault="00D2192B" w:rsidP="00D2192B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If the longer string begins with a shorter string, cut off the common prefix part of the longer string and recur or repeat until one is empty.</w:t>
      </w:r>
    </w:p>
    <w:p w14:paraId="27A90E69" w14:textId="77777777" w:rsidR="00D2192B" w:rsidRPr="00D2192B" w:rsidRDefault="00D2192B" w:rsidP="00D2192B">
      <w:pPr>
        <w:numPr>
          <w:ilvl w:val="0"/>
          <w:numId w:val="8"/>
        </w:numPr>
        <w:shd w:val="clear" w:color="auto" w:fill="131417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FFFFFF"/>
          <w:spacing w:val="2"/>
          <w:sz w:val="26"/>
          <w:szCs w:val="26"/>
        </w:rPr>
      </w:pPr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 xml:space="preserve">The string returned after the above steps are the </w:t>
      </w:r>
      <w:proofErr w:type="spellStart"/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>gcd</w:t>
      </w:r>
      <w:proofErr w:type="spellEnd"/>
      <w:r w:rsidRPr="00D2192B">
        <w:rPr>
          <w:rFonts w:ascii="Nunito" w:eastAsia="Times New Roman" w:hAnsi="Nunito" w:cs="Times New Roman"/>
          <w:color w:val="FFFFFF"/>
          <w:spacing w:val="2"/>
          <w:sz w:val="26"/>
          <w:szCs w:val="26"/>
        </w:rPr>
        <w:t xml:space="preserve"> of the given array of string.</w:t>
      </w:r>
    </w:p>
    <w:p w14:paraId="274549BA" w14:textId="77777777" w:rsidR="00D2192B" w:rsidRDefault="00D2192B"/>
    <w:sectPr w:rsidR="00D2192B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004"/>
    <w:multiLevelType w:val="multilevel"/>
    <w:tmpl w:val="A62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75E0B"/>
    <w:multiLevelType w:val="multilevel"/>
    <w:tmpl w:val="4D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87770"/>
    <w:multiLevelType w:val="multilevel"/>
    <w:tmpl w:val="B94A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B94FCE"/>
    <w:multiLevelType w:val="multilevel"/>
    <w:tmpl w:val="BFE2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158D0"/>
    <w:multiLevelType w:val="multilevel"/>
    <w:tmpl w:val="EE86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F6E79"/>
    <w:multiLevelType w:val="multilevel"/>
    <w:tmpl w:val="B26E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E27F4"/>
    <w:multiLevelType w:val="multilevel"/>
    <w:tmpl w:val="1154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C6E0C"/>
    <w:multiLevelType w:val="multilevel"/>
    <w:tmpl w:val="0F7E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A0"/>
    <w:rsid w:val="00503897"/>
    <w:rsid w:val="00BD1E88"/>
    <w:rsid w:val="00CE289A"/>
    <w:rsid w:val="00D2192B"/>
    <w:rsid w:val="00EC17DA"/>
    <w:rsid w:val="00FE4BA0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46CB"/>
  <w15:chartTrackingRefBased/>
  <w15:docId w15:val="{10C0A19E-5520-4999-9C2E-5121D81B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2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28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8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28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28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2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89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CE289A"/>
  </w:style>
  <w:style w:type="character" w:customStyle="1" w:styleId="mord">
    <w:name w:val="mord"/>
    <w:basedOn w:val="DefaultParagraphFont"/>
    <w:rsid w:val="00CE289A"/>
  </w:style>
  <w:style w:type="character" w:customStyle="1" w:styleId="mpunct">
    <w:name w:val="mpunct"/>
    <w:basedOn w:val="DefaultParagraphFont"/>
    <w:rsid w:val="00CE289A"/>
  </w:style>
  <w:style w:type="character" w:customStyle="1" w:styleId="mopen">
    <w:name w:val="mopen"/>
    <w:basedOn w:val="DefaultParagraphFont"/>
    <w:rsid w:val="00CE289A"/>
  </w:style>
  <w:style w:type="character" w:customStyle="1" w:styleId="mop">
    <w:name w:val="mop"/>
    <w:basedOn w:val="DefaultParagraphFont"/>
    <w:rsid w:val="00CE289A"/>
  </w:style>
  <w:style w:type="character" w:customStyle="1" w:styleId="mclose">
    <w:name w:val="mclose"/>
    <w:basedOn w:val="DefaultParagraphFont"/>
    <w:rsid w:val="00CE289A"/>
  </w:style>
  <w:style w:type="character" w:customStyle="1" w:styleId="mbin">
    <w:name w:val="mbin"/>
    <w:basedOn w:val="DefaultParagraphFont"/>
    <w:rsid w:val="00CE289A"/>
  </w:style>
  <w:style w:type="character" w:styleId="Hyperlink">
    <w:name w:val="Hyperlink"/>
    <w:basedOn w:val="DefaultParagraphFont"/>
    <w:uiPriority w:val="99"/>
    <w:semiHidden/>
    <w:unhideWhenUsed/>
    <w:rsid w:val="00D21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4711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579747260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1010109703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921991427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  <w:div w:id="2104646966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  <w:div w:id="1854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recu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1309</Words>
  <Characters>7466</Characters>
  <Application>Microsoft Office Word</Application>
  <DocSecurity>0</DocSecurity>
  <Lines>62</Lines>
  <Paragraphs>17</Paragraphs>
  <ScaleCrop>false</ScaleCrop>
  <Company>Bosch Group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5</cp:revision>
  <dcterms:created xsi:type="dcterms:W3CDTF">2023-08-24T07:17:00Z</dcterms:created>
  <dcterms:modified xsi:type="dcterms:W3CDTF">2023-08-24T07:19:00Z</dcterms:modified>
</cp:coreProperties>
</file>