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CE68" w14:textId="77777777" w:rsidR="003C3CBB" w:rsidRPr="003C3CBB" w:rsidRDefault="003C3CBB" w:rsidP="003C3CB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C3CBB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199. Binary Tree Right Side View</w:t>
      </w:r>
    </w:p>
    <w:p w14:paraId="73706CA8" w14:textId="77777777" w:rsidR="003C3CBB" w:rsidRPr="003C3CBB" w:rsidRDefault="003C3CBB" w:rsidP="003C3CBB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3C3CBB">
        <w:rPr>
          <w:rFonts w:ascii="Segoe UI" w:eastAsia="Times New Roman" w:hAnsi="Segoe UI" w:cs="Segoe UI"/>
          <w:color w:val="FFFFFF"/>
          <w:sz w:val="21"/>
          <w:szCs w:val="21"/>
        </w:rPr>
        <w:t>Medium</w:t>
      </w:r>
    </w:p>
    <w:p w14:paraId="3B05530E" w14:textId="77777777" w:rsidR="003C3CBB" w:rsidRPr="003C3CBB" w:rsidRDefault="003C3CBB" w:rsidP="003C3CB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C3CBB">
        <w:rPr>
          <w:rFonts w:ascii="Segoe UI" w:eastAsia="Times New Roman" w:hAnsi="Segoe UI" w:cs="Segoe UI"/>
          <w:color w:val="FFFFFF"/>
          <w:sz w:val="21"/>
          <w:szCs w:val="21"/>
        </w:rPr>
        <w:t>10.5K</w:t>
      </w:r>
    </w:p>
    <w:p w14:paraId="56501AD3" w14:textId="77777777" w:rsidR="003C3CBB" w:rsidRPr="003C3CBB" w:rsidRDefault="003C3CBB" w:rsidP="003C3CB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C3CBB">
        <w:rPr>
          <w:rFonts w:ascii="Segoe UI" w:eastAsia="Times New Roman" w:hAnsi="Segoe UI" w:cs="Segoe UI"/>
          <w:color w:val="FFFFFF"/>
          <w:sz w:val="21"/>
          <w:szCs w:val="21"/>
        </w:rPr>
        <w:t>657</w:t>
      </w:r>
    </w:p>
    <w:p w14:paraId="5A21E937" w14:textId="77777777" w:rsidR="003C3CBB" w:rsidRPr="003C3CBB" w:rsidRDefault="003C3CBB" w:rsidP="003C3CB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C3CBB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61FCD7A4" w14:textId="77777777" w:rsidR="003C3CBB" w:rsidRPr="003C3CBB" w:rsidRDefault="003C3CBB" w:rsidP="003C3C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C3CBB">
        <w:rPr>
          <w:rFonts w:ascii="Segoe UI" w:eastAsia="Times New Roman" w:hAnsi="Segoe UI" w:cs="Segoe UI"/>
          <w:color w:val="FFFFFF"/>
          <w:sz w:val="21"/>
          <w:szCs w:val="21"/>
        </w:rPr>
        <w:t>Given the </w:t>
      </w:r>
      <w:r w:rsidRPr="003C3CBB">
        <w:rPr>
          <w:rFonts w:ascii="Arial" w:eastAsia="Times New Roman" w:hAnsi="Arial" w:cs="Arial"/>
          <w:color w:val="FFFFFF"/>
          <w:sz w:val="20"/>
          <w:szCs w:val="20"/>
        </w:rPr>
        <w:t>root</w:t>
      </w:r>
      <w:r w:rsidRPr="003C3CBB">
        <w:rPr>
          <w:rFonts w:ascii="Segoe UI" w:eastAsia="Times New Roman" w:hAnsi="Segoe UI" w:cs="Segoe UI"/>
          <w:color w:val="FFFFFF"/>
          <w:sz w:val="21"/>
          <w:szCs w:val="21"/>
        </w:rPr>
        <w:t> of a binary tree, imagine yourself standing on the </w:t>
      </w:r>
      <w:r w:rsidRPr="003C3CB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right side</w:t>
      </w:r>
      <w:r w:rsidRPr="003C3CBB">
        <w:rPr>
          <w:rFonts w:ascii="Segoe UI" w:eastAsia="Times New Roman" w:hAnsi="Segoe UI" w:cs="Segoe UI"/>
          <w:color w:val="FFFFFF"/>
          <w:sz w:val="21"/>
          <w:szCs w:val="21"/>
        </w:rPr>
        <w:t> of it, return </w:t>
      </w:r>
      <w:r w:rsidRPr="003C3CBB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the values of the nodes you can see ordered from top to bottom</w:t>
      </w:r>
      <w:r w:rsidRPr="003C3CBB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3BE9A7AA" w14:textId="77777777" w:rsidR="003C3CBB" w:rsidRPr="003C3CBB" w:rsidRDefault="003C3CBB" w:rsidP="003C3C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C3CBB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0DD1EC9E" w14:textId="77777777" w:rsidR="003C3CBB" w:rsidRPr="003C3CBB" w:rsidRDefault="003C3CBB" w:rsidP="003C3C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C3CB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496F244B" w14:textId="3DB23AD2" w:rsidR="003C3CBB" w:rsidRPr="003C3CBB" w:rsidRDefault="003C3CBB" w:rsidP="003C3CB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C3CBB">
        <w:rPr>
          <w:rFonts w:ascii="Segoe UI" w:eastAsia="Times New Roman" w:hAnsi="Segoe UI" w:cs="Segoe UI"/>
          <w:noProof/>
          <w:color w:val="FFFFFF"/>
          <w:sz w:val="21"/>
          <w:szCs w:val="21"/>
        </w:rPr>
        <w:drawing>
          <wp:inline distT="0" distB="0" distL="0" distR="0" wp14:anchorId="3B8F27E2" wp14:editId="71E01C7F">
            <wp:extent cx="381762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223E" w14:textId="77777777" w:rsidR="003C3CBB" w:rsidRPr="003C3CBB" w:rsidRDefault="003C3CBB" w:rsidP="003C3C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3C3CB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3C3CBB">
        <w:rPr>
          <w:rFonts w:ascii="Arial" w:eastAsia="Times New Roman" w:hAnsi="Arial" w:cs="Arial"/>
          <w:color w:val="FFFFFF"/>
          <w:sz w:val="20"/>
          <w:szCs w:val="20"/>
        </w:rPr>
        <w:t xml:space="preserve"> root = [1,2,</w:t>
      </w:r>
      <w:proofErr w:type="gramStart"/>
      <w:r w:rsidRPr="003C3CBB">
        <w:rPr>
          <w:rFonts w:ascii="Arial" w:eastAsia="Times New Roman" w:hAnsi="Arial" w:cs="Arial"/>
          <w:color w:val="FFFFFF"/>
          <w:sz w:val="20"/>
          <w:szCs w:val="20"/>
        </w:rPr>
        <w:t>3,null</w:t>
      </w:r>
      <w:proofErr w:type="gramEnd"/>
      <w:r w:rsidRPr="003C3CBB">
        <w:rPr>
          <w:rFonts w:ascii="Arial" w:eastAsia="Times New Roman" w:hAnsi="Arial" w:cs="Arial"/>
          <w:color w:val="FFFFFF"/>
          <w:sz w:val="20"/>
          <w:szCs w:val="20"/>
        </w:rPr>
        <w:t>,5,null,4]</w:t>
      </w:r>
    </w:p>
    <w:p w14:paraId="16BE8BED" w14:textId="77777777" w:rsidR="003C3CBB" w:rsidRPr="003C3CBB" w:rsidRDefault="003C3CBB" w:rsidP="003C3C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3C3CB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3C3CBB">
        <w:rPr>
          <w:rFonts w:ascii="Arial" w:eastAsia="Times New Roman" w:hAnsi="Arial" w:cs="Arial"/>
          <w:color w:val="FFFFFF"/>
          <w:sz w:val="20"/>
          <w:szCs w:val="20"/>
        </w:rPr>
        <w:t xml:space="preserve"> [1,3,4]</w:t>
      </w:r>
    </w:p>
    <w:p w14:paraId="270AD00D" w14:textId="77777777" w:rsidR="003C3CBB" w:rsidRPr="003C3CBB" w:rsidRDefault="003C3CBB" w:rsidP="003C3C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C3CB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64DC4B1A" w14:textId="77777777" w:rsidR="003C3CBB" w:rsidRPr="003C3CBB" w:rsidRDefault="003C3CBB" w:rsidP="003C3C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3C3CB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3C3CBB">
        <w:rPr>
          <w:rFonts w:ascii="Arial" w:eastAsia="Times New Roman" w:hAnsi="Arial" w:cs="Arial"/>
          <w:color w:val="FFFFFF"/>
          <w:sz w:val="20"/>
          <w:szCs w:val="20"/>
        </w:rPr>
        <w:t xml:space="preserve"> root = [</w:t>
      </w:r>
      <w:proofErr w:type="gramStart"/>
      <w:r w:rsidRPr="003C3CBB">
        <w:rPr>
          <w:rFonts w:ascii="Arial" w:eastAsia="Times New Roman" w:hAnsi="Arial" w:cs="Arial"/>
          <w:color w:val="FFFFFF"/>
          <w:sz w:val="20"/>
          <w:szCs w:val="20"/>
        </w:rPr>
        <w:t>1,null</w:t>
      </w:r>
      <w:proofErr w:type="gramEnd"/>
      <w:r w:rsidRPr="003C3CBB">
        <w:rPr>
          <w:rFonts w:ascii="Arial" w:eastAsia="Times New Roman" w:hAnsi="Arial" w:cs="Arial"/>
          <w:color w:val="FFFFFF"/>
          <w:sz w:val="20"/>
          <w:szCs w:val="20"/>
        </w:rPr>
        <w:t>,3]</w:t>
      </w:r>
    </w:p>
    <w:p w14:paraId="723A101D" w14:textId="77777777" w:rsidR="003C3CBB" w:rsidRPr="003C3CBB" w:rsidRDefault="003C3CBB" w:rsidP="003C3C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3C3CB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3C3CBB">
        <w:rPr>
          <w:rFonts w:ascii="Arial" w:eastAsia="Times New Roman" w:hAnsi="Arial" w:cs="Arial"/>
          <w:color w:val="FFFFFF"/>
          <w:sz w:val="20"/>
          <w:szCs w:val="20"/>
        </w:rPr>
        <w:t xml:space="preserve"> [1,3]</w:t>
      </w:r>
    </w:p>
    <w:p w14:paraId="3889296A" w14:textId="77777777" w:rsidR="003C3CBB" w:rsidRPr="003C3CBB" w:rsidRDefault="003C3CBB" w:rsidP="003C3C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C3CB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3:</w:t>
      </w:r>
    </w:p>
    <w:p w14:paraId="01068B2C" w14:textId="77777777" w:rsidR="003C3CBB" w:rsidRPr="003C3CBB" w:rsidRDefault="003C3CBB" w:rsidP="003C3C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3C3CB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3C3CBB">
        <w:rPr>
          <w:rFonts w:ascii="Arial" w:eastAsia="Times New Roman" w:hAnsi="Arial" w:cs="Arial"/>
          <w:color w:val="FFFFFF"/>
          <w:sz w:val="20"/>
          <w:szCs w:val="20"/>
        </w:rPr>
        <w:t xml:space="preserve"> root = []</w:t>
      </w:r>
    </w:p>
    <w:p w14:paraId="7315CB48" w14:textId="77777777" w:rsidR="003C3CBB" w:rsidRPr="003C3CBB" w:rsidRDefault="003C3CBB" w:rsidP="003C3C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3C3CB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3C3CBB">
        <w:rPr>
          <w:rFonts w:ascii="Arial" w:eastAsia="Times New Roman" w:hAnsi="Arial" w:cs="Arial"/>
          <w:color w:val="FFFFFF"/>
          <w:sz w:val="20"/>
          <w:szCs w:val="20"/>
        </w:rPr>
        <w:t xml:space="preserve"> []</w:t>
      </w:r>
    </w:p>
    <w:p w14:paraId="2624811F" w14:textId="77777777" w:rsidR="003C3CBB" w:rsidRPr="003C3CBB" w:rsidRDefault="003C3CBB" w:rsidP="003C3C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C3CBB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617A39EF" w14:textId="77777777" w:rsidR="003C3CBB" w:rsidRPr="003C3CBB" w:rsidRDefault="003C3CBB" w:rsidP="003C3CB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C3CB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290D5E17" w14:textId="77777777" w:rsidR="003C3CBB" w:rsidRPr="003C3CBB" w:rsidRDefault="003C3CBB" w:rsidP="003C3CB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C3CBB">
        <w:rPr>
          <w:rFonts w:ascii="Segoe UI" w:eastAsia="Times New Roman" w:hAnsi="Segoe UI" w:cs="Segoe UI"/>
          <w:color w:val="FFFFFF"/>
          <w:sz w:val="21"/>
          <w:szCs w:val="21"/>
        </w:rPr>
        <w:lastRenderedPageBreak/>
        <w:t>The number of nodes in the tree is in the range </w:t>
      </w:r>
      <w:r w:rsidRPr="003C3CBB">
        <w:rPr>
          <w:rFonts w:ascii="Arial" w:eastAsia="Times New Roman" w:hAnsi="Arial" w:cs="Arial"/>
          <w:color w:val="FFFFFF"/>
          <w:sz w:val="20"/>
          <w:szCs w:val="20"/>
        </w:rPr>
        <w:t>[0, 100]</w:t>
      </w:r>
      <w:r w:rsidRPr="003C3CBB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00DF7126" w14:textId="77777777" w:rsidR="003C3CBB" w:rsidRPr="003C3CBB" w:rsidRDefault="003C3CBB" w:rsidP="003C3CB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3C3CBB">
        <w:rPr>
          <w:rFonts w:ascii="Arial" w:eastAsia="Times New Roman" w:hAnsi="Arial" w:cs="Arial"/>
          <w:color w:val="FFFFFF"/>
          <w:sz w:val="20"/>
          <w:szCs w:val="20"/>
        </w:rPr>
        <w:t xml:space="preserve">-100 &lt;= </w:t>
      </w:r>
      <w:proofErr w:type="spellStart"/>
      <w:r w:rsidRPr="003C3CBB">
        <w:rPr>
          <w:rFonts w:ascii="Arial" w:eastAsia="Times New Roman" w:hAnsi="Arial" w:cs="Arial"/>
          <w:color w:val="FFFFFF"/>
          <w:sz w:val="20"/>
          <w:szCs w:val="20"/>
        </w:rPr>
        <w:t>Node.val</w:t>
      </w:r>
      <w:proofErr w:type="spellEnd"/>
      <w:r w:rsidRPr="003C3CBB">
        <w:rPr>
          <w:rFonts w:ascii="Arial" w:eastAsia="Times New Roman" w:hAnsi="Arial" w:cs="Arial"/>
          <w:color w:val="FFFFFF"/>
          <w:sz w:val="20"/>
          <w:szCs w:val="20"/>
        </w:rPr>
        <w:t xml:space="preserve"> &lt;= 100</w:t>
      </w:r>
    </w:p>
    <w:p w14:paraId="753F7E29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11BAF"/>
    <w:multiLevelType w:val="multilevel"/>
    <w:tmpl w:val="7584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3F"/>
    <w:rsid w:val="003C3CBB"/>
    <w:rsid w:val="00503897"/>
    <w:rsid w:val="00BD1E88"/>
    <w:rsid w:val="00D7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7F08F-B34A-4EEC-B0A2-444E6CCD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3C3CBB"/>
  </w:style>
  <w:style w:type="paragraph" w:styleId="NormalWeb">
    <w:name w:val="Normal (Web)"/>
    <w:basedOn w:val="Normal"/>
    <w:uiPriority w:val="99"/>
    <w:semiHidden/>
    <w:unhideWhenUsed/>
    <w:rsid w:val="003C3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3C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3CBB"/>
    <w:rPr>
      <w:b/>
      <w:bCs/>
    </w:rPr>
  </w:style>
  <w:style w:type="character" w:styleId="Emphasis">
    <w:name w:val="Emphasis"/>
    <w:basedOn w:val="DefaultParagraphFont"/>
    <w:uiPriority w:val="20"/>
    <w:qFormat/>
    <w:rsid w:val="003C3CB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C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0748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64624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7320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01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001227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1583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26056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488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096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086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301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106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911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32816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8178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96350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7894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399</Characters>
  <Application>Microsoft Office Word</Application>
  <DocSecurity>0</DocSecurity>
  <Lines>3</Lines>
  <Paragraphs>1</Paragraphs>
  <ScaleCrop>false</ScaleCrop>
  <Company>Bosch Group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3</cp:revision>
  <dcterms:created xsi:type="dcterms:W3CDTF">2023-07-25T06:31:00Z</dcterms:created>
  <dcterms:modified xsi:type="dcterms:W3CDTF">2023-07-25T06:41:00Z</dcterms:modified>
</cp:coreProperties>
</file>