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0B2F" w14:textId="33BB72B3" w:rsidR="00503897" w:rsidRDefault="00D54AB9">
      <w:hyperlink r:id="rId4" w:history="1">
        <w:r w:rsidRPr="00D703D0">
          <w:rPr>
            <w:rStyle w:val="Hyperlink"/>
          </w:rPr>
          <w:t>https://www.geeksforgeeks.org/trie-insert-and-search/</w:t>
        </w:r>
      </w:hyperlink>
    </w:p>
    <w:p w14:paraId="015D2EC9" w14:textId="3516AB76" w:rsidR="00D54AB9" w:rsidRDefault="00D54AB9">
      <w:hyperlink r:id="rId5" w:history="1">
        <w:r w:rsidRPr="00D703D0">
          <w:rPr>
            <w:rStyle w:val="Hyperlink"/>
          </w:rPr>
          <w:t>https://www.geeksforgeeks.org/introduction-to-trie-data-structure-and-algorithm-tutorials/</w:t>
        </w:r>
      </w:hyperlink>
    </w:p>
    <w:p w14:paraId="592D204E" w14:textId="77777777" w:rsidR="00D54AB9" w:rsidRDefault="00D54AB9"/>
    <w:sectPr w:rsidR="00D54AB9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55"/>
    <w:rsid w:val="00503897"/>
    <w:rsid w:val="00BD1E88"/>
    <w:rsid w:val="00D54AB9"/>
    <w:rsid w:val="00F1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50C7"/>
  <w15:chartTrackingRefBased/>
  <w15:docId w15:val="{366244E0-9D53-4793-8C4D-8315ECF0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introduction-to-trie-data-structure-and-algorithm-tutorials/" TargetMode="External"/><Relationship Id="rId4" Type="http://schemas.openxmlformats.org/officeDocument/2006/relationships/hyperlink" Target="https://www.geeksforgeeks.org/trie-insert-and-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275</Characters>
  <Application>Microsoft Office Word</Application>
  <DocSecurity>0</DocSecurity>
  <Lines>2</Lines>
  <Paragraphs>1</Paragraphs>
  <ScaleCrop>false</ScaleCrop>
  <Company>Bosch Group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3</cp:revision>
  <dcterms:created xsi:type="dcterms:W3CDTF">2023-08-08T14:20:00Z</dcterms:created>
  <dcterms:modified xsi:type="dcterms:W3CDTF">2023-08-08T14:25:00Z</dcterms:modified>
</cp:coreProperties>
</file>