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CE37" w14:textId="5F32FEFA" w:rsidR="00503897" w:rsidRDefault="003105E3">
      <w:r>
        <w:t>My idea:</w:t>
      </w:r>
    </w:p>
    <w:p w14:paraId="426C9EAD" w14:textId="1FEE9FC3" w:rsidR="003105E3" w:rsidRDefault="003105E3" w:rsidP="003105E3">
      <w:pPr>
        <w:pStyle w:val="ListParagraph"/>
        <w:numPr>
          <w:ilvl w:val="0"/>
          <w:numId w:val="1"/>
        </w:numPr>
      </w:pPr>
      <w:r>
        <w:t>Đặc điểm của cây nhị phân là các phần tử ở bên trái node luôn nhỏ hơn node, và những phần tử ở bên phải node luôn lớn hơn node</w:t>
      </w:r>
    </w:p>
    <w:p w14:paraId="2073BDB4" w14:textId="0FDB5434" w:rsidR="003105E3" w:rsidRDefault="003105E3" w:rsidP="003105E3">
      <w:pPr>
        <w:pStyle w:val="ListParagraph"/>
        <w:numPr>
          <w:ilvl w:val="0"/>
          <w:numId w:val="1"/>
        </w:numPr>
      </w:pPr>
      <w:r>
        <w:t>Dùng phương pháp đệ quy</w:t>
      </w:r>
    </w:p>
    <w:p w14:paraId="6C3A0C8E" w14:textId="0947B6BB" w:rsidR="003105E3" w:rsidRDefault="003105E3" w:rsidP="003105E3">
      <w:pPr>
        <w:pStyle w:val="ListParagraph"/>
        <w:numPr>
          <w:ilvl w:val="0"/>
          <w:numId w:val="1"/>
        </w:numPr>
      </w:pPr>
      <w:r>
        <w:t>Nếu node đang xét là rỗng thì return null</w:t>
      </w:r>
    </w:p>
    <w:p w14:paraId="00A11727" w14:textId="4FE9657D" w:rsidR="003105E3" w:rsidRDefault="003105E3" w:rsidP="003105E3">
      <w:pPr>
        <w:pStyle w:val="ListParagraph"/>
        <w:numPr>
          <w:ilvl w:val="0"/>
          <w:numId w:val="1"/>
        </w:numPr>
      </w:pPr>
      <w:r>
        <w:t>Nếu node đang xét khác rỗng. So sánh giá trị node với val:</w:t>
      </w:r>
    </w:p>
    <w:p w14:paraId="47E7438D" w14:textId="522AD76A" w:rsidR="003105E3" w:rsidRDefault="003105E3" w:rsidP="003105E3">
      <w:pPr>
        <w:pStyle w:val="ListParagraph"/>
        <w:numPr>
          <w:ilvl w:val="1"/>
          <w:numId w:val="1"/>
        </w:numPr>
      </w:pPr>
      <w:r>
        <w:t>Nếu == trả giá trị là node đang xet</w:t>
      </w:r>
    </w:p>
    <w:p w14:paraId="5096D8C5" w14:textId="5D037688" w:rsidR="003105E3" w:rsidRDefault="003105E3" w:rsidP="003105E3">
      <w:pPr>
        <w:pStyle w:val="ListParagraph"/>
        <w:numPr>
          <w:ilvl w:val="1"/>
          <w:numId w:val="1"/>
        </w:numPr>
      </w:pPr>
      <w:r>
        <w:t>Nếu &gt; tìm sang node bên trái</w:t>
      </w:r>
    </w:p>
    <w:p w14:paraId="68E733FE" w14:textId="06A425D1" w:rsidR="003105E3" w:rsidRDefault="003105E3" w:rsidP="003105E3">
      <w:pPr>
        <w:pStyle w:val="ListParagraph"/>
        <w:numPr>
          <w:ilvl w:val="1"/>
          <w:numId w:val="1"/>
        </w:numPr>
      </w:pPr>
      <w:r>
        <w:t>Nếu &lt; tìm sang node bên phải</w:t>
      </w:r>
    </w:p>
    <w:sectPr w:rsidR="003105E3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3F5"/>
    <w:multiLevelType w:val="hybridMultilevel"/>
    <w:tmpl w:val="1A64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95"/>
    <w:rsid w:val="003105E3"/>
    <w:rsid w:val="00503897"/>
    <w:rsid w:val="007F5D95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A538"/>
  <w15:chartTrackingRefBased/>
  <w15:docId w15:val="{FC29AB4B-E404-4131-8D5E-949321F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Bosch Group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2023-07-26T02:22:00Z</dcterms:created>
  <dcterms:modified xsi:type="dcterms:W3CDTF">2023-07-26T02:25:00Z</dcterms:modified>
</cp:coreProperties>
</file>