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FFBD" w14:textId="77777777" w:rsidR="00053384" w:rsidRPr="00053384" w:rsidRDefault="00053384" w:rsidP="0005338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700. Search in a Binary Search Tree</w:t>
      </w:r>
    </w:p>
    <w:p w14:paraId="48D7C3E3" w14:textId="77777777" w:rsidR="00053384" w:rsidRPr="00053384" w:rsidRDefault="00053384" w:rsidP="00053384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1882A738" w14:textId="77777777" w:rsidR="00053384" w:rsidRPr="00053384" w:rsidRDefault="00053384" w:rsidP="0005338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5.3K</w:t>
      </w:r>
    </w:p>
    <w:p w14:paraId="6755DB52" w14:textId="77777777" w:rsidR="00053384" w:rsidRPr="00053384" w:rsidRDefault="00053384" w:rsidP="0005338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171</w:t>
      </w:r>
    </w:p>
    <w:p w14:paraId="63CBB9AB" w14:textId="77777777" w:rsidR="00053384" w:rsidRPr="00053384" w:rsidRDefault="00053384" w:rsidP="0005338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199ED002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You are given the 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>root</w:t>
      </w: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 of a binary search tree (BST) and an integer 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>val</w:t>
      </w: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7C9E8C01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Find the node in the BST that the node's value equals 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>val</w:t>
      </w: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 and return the subtree rooted with that node. If such a node does not exist, return 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>null</w:t>
      </w: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96DF3CD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A2EFFFA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381EE101" w14:textId="58F6D636" w:rsidR="00053384" w:rsidRPr="00053384" w:rsidRDefault="00053384" w:rsidP="0005338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39700675" wp14:editId="63413E10">
            <wp:extent cx="40195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AC46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5338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 xml:space="preserve"> root = [4,2,7,1,3], val = 2</w:t>
      </w:r>
    </w:p>
    <w:p w14:paraId="159FA2CB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5338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 xml:space="preserve"> [2,1,3]</w:t>
      </w:r>
    </w:p>
    <w:p w14:paraId="2835036A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14D0BFCB" w14:textId="05FADF30" w:rsidR="00053384" w:rsidRPr="00053384" w:rsidRDefault="00053384" w:rsidP="0005338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9B4882E" wp14:editId="60A07023">
            <wp:extent cx="40195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90C2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5338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 xml:space="preserve"> root = [4,2,7,1,3], val = 5</w:t>
      </w:r>
    </w:p>
    <w:p w14:paraId="58703D4A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5338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 xml:space="preserve"> []</w:t>
      </w:r>
    </w:p>
    <w:p w14:paraId="64EC1F6A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17E160D" w14:textId="77777777" w:rsidR="00053384" w:rsidRPr="00053384" w:rsidRDefault="00053384" w:rsidP="000533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6D20C3D1" w14:textId="77777777" w:rsidR="00053384" w:rsidRPr="00053384" w:rsidRDefault="00053384" w:rsidP="000533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The number of nodes in the tree is in the range </w:t>
      </w:r>
      <w:r w:rsidRPr="00053384">
        <w:rPr>
          <w:rFonts w:ascii="Arial" w:eastAsia="Times New Roman" w:hAnsi="Arial" w:cs="Arial"/>
          <w:color w:val="FFFFFF"/>
          <w:sz w:val="20"/>
          <w:szCs w:val="20"/>
        </w:rPr>
        <w:t>[1, 5000]</w:t>
      </w: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D0513A0" w14:textId="77777777" w:rsidR="00053384" w:rsidRPr="00053384" w:rsidRDefault="00053384" w:rsidP="000533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Arial" w:eastAsia="Times New Roman" w:hAnsi="Arial" w:cs="Arial"/>
          <w:color w:val="FFFFFF"/>
          <w:sz w:val="20"/>
          <w:szCs w:val="20"/>
        </w:rPr>
        <w:t>1 &lt;= Node.val &lt;= 10</w:t>
      </w:r>
      <w:r w:rsidRPr="0005338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7</w:t>
      </w:r>
    </w:p>
    <w:p w14:paraId="66CEADC6" w14:textId="77777777" w:rsidR="00053384" w:rsidRPr="00053384" w:rsidRDefault="00053384" w:rsidP="000533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Arial" w:eastAsia="Times New Roman" w:hAnsi="Arial" w:cs="Arial"/>
          <w:color w:val="FFFFFF"/>
          <w:sz w:val="20"/>
          <w:szCs w:val="20"/>
        </w:rPr>
        <w:t>root</w:t>
      </w:r>
      <w:r w:rsidRPr="00053384">
        <w:rPr>
          <w:rFonts w:ascii="Segoe UI" w:eastAsia="Times New Roman" w:hAnsi="Segoe UI" w:cs="Segoe UI"/>
          <w:color w:val="FFFFFF"/>
          <w:sz w:val="21"/>
          <w:szCs w:val="21"/>
        </w:rPr>
        <w:t> is a binary search tree.</w:t>
      </w:r>
    </w:p>
    <w:p w14:paraId="21ED7E2A" w14:textId="77777777" w:rsidR="00053384" w:rsidRPr="00053384" w:rsidRDefault="00053384" w:rsidP="000533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53384">
        <w:rPr>
          <w:rFonts w:ascii="Arial" w:eastAsia="Times New Roman" w:hAnsi="Arial" w:cs="Arial"/>
          <w:color w:val="FFFFFF"/>
          <w:sz w:val="20"/>
          <w:szCs w:val="20"/>
        </w:rPr>
        <w:t>1 &lt;= val &lt;= 10</w:t>
      </w:r>
      <w:r w:rsidRPr="0005338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7</w:t>
      </w:r>
    </w:p>
    <w:p w14:paraId="48CCB338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57BF"/>
    <w:multiLevelType w:val="multilevel"/>
    <w:tmpl w:val="EC8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C1"/>
    <w:rsid w:val="00036EC1"/>
    <w:rsid w:val="00053384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6DC8F-9807-4CE5-9A70-8E0F0796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053384"/>
  </w:style>
  <w:style w:type="paragraph" w:styleId="NormalWeb">
    <w:name w:val="Normal (Web)"/>
    <w:basedOn w:val="Normal"/>
    <w:uiPriority w:val="99"/>
    <w:semiHidden/>
    <w:unhideWhenUsed/>
    <w:rsid w:val="0005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33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3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670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6624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78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70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38194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5844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624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75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9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855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4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26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673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769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843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13835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332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Bosch Group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2023-07-26T02:22:00Z</dcterms:created>
  <dcterms:modified xsi:type="dcterms:W3CDTF">2023-07-26T02:22:00Z</dcterms:modified>
</cp:coreProperties>
</file>