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 have moved 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https://translate.wordpress.org/projects/wp-plugins/contact-form-7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contribution.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