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WordPress Plugin, 2007-2020 Takayuki Miyoshi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is distributed under the terms of the GNU GPL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59 Temple Place, Suite 330, Boston, MA 02111-1307 USA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