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WooSidebars Changelog 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2018.06.18 - version 1.4.5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 - Fixes a fatal error, by removing the no longer relevant contextual help.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2018.06.08 - version 1.4.4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- Enable a widget area for "a page and it's children".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 - Error notice when on a page without a defined screen_id.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2015.09.22 - version 1.4.3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 - Ensures condition headings are present before attempting to output in the conditions meta box.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/classes/class-woo-conditions.php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2015.04.22 - version 1.4.2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Security Fix - remove_query_arg vulnerability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/classes/class-woo-sidebars.php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2015.02.17 - version 1.4.1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 - Fixes an error notice on the homepage, caused by the tag check logic.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/classes/class-woo-conditions.php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2015.02.17 - version 1.4.0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- Adds a condition to change the widget area for all posts tagged with a selected tag.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/classes/class-woo-conditions.php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2013.08.13 - version 1.3.1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/classes/class-woo-conditions.php - Re-introduce add_post_meta() instead of update_post_meta() when saving conditions. Using update_post_meta() prevents multiple conditions from being saved.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2013.08.12 - version 1.3.0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/assets/css/admin.css - Replace all instances of #woo-conditions with #woosidebars-conditions to match the renamed meta box. Add basic jQueryUI styling reset to prevent visual inconsistency when jQueryUI is loaded via a third-party plugin.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/assets/js/admin.js - Adjust the JavaScript logic to use the new "woosidebars-conditions" selector instead of "woo-conditions" for toggling advanced options on and off.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/classes/class-woo-conditions.php - Rename "woo-conditions" meta box to "woosidebars-conditions". Fixes display bug with the WPML "Multilingual Content Setup" meta box. Replaces all instances of &amp;$this with $this. Introduces upper_limit property and woosidebars_upper_limit filter. Addresses logic for the "single" condition type.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/classes/class-woo-sidebars.php - Replaces all instances of &amp;$this with $this. Introduces upper_limit property and woosidebars_upper_limit filter.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2013.03.08 - version 1.2.2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/classes/class-woo-sidebars.php - Changed capability for displaying the "Widget Areas" menu to use "edit_theme_options" instead of "switch_themes".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/assets/css/admin.css - Minor styling adjustments. Fixes admin styling when jquery-ui-fresh CSS is loaded by other plugins.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2013.01.09 - version 1.2.1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/classes/class-woo-conditions.php - Update script version. Update conditions meta box HTML to move the "advanced" button to it's own list instead of being a part of the tabs. Add "post_type" condition without the "post-type-" prefix. Fixes the "Template Hierarchy -&gt; Pages" bug.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/classes/class-woo-sidebars.php - If WordPress SEO is active, remove the unused meta box styling, as it conflicts with the custom WooSidebars meta box styling. Set "has_archive" to "sidebars". Make sure only users with the "switch_themes" capability can see the "Widget Areas" admin menu.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/assets/js/admin.js - Adjust admin JavaScript to work with updated conditions meta box HTML.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2012.08.14 - version 1.1.2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/integrations/integration-woocommerce.php - Added logic to stop undefined index notices in foreach(). Prevent direct file access.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/classes/class.wooconditions.php,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/classes/class.woosidebars.php - Prevent direct file access.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/classes/class.updater.php - Prevent direct file access. Return $false instead of false when checking for updates, if not WooSidebars.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/lang/woosidebars-en_GB.po - Rescanned language file.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/lang/woosidebars-xx_XX.pot - Rescanned language template file.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woosidebars.php - Prevent direct file access. Update stable tag.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index.php - Added to prevent directory listing.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2012.05.23 - version 1.1.0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/classes/class.woosidebars.php - Adjustments to accept integrations.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/classes/class.wooconditions.php - Adjustments to accept integrations.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/integrations/integration-woocommerce.php - Initial WooCommerce integration, if WooCommerce is active.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woosidebars.php - Load WooCommerce integration, if WooCommerce is active.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2012.04.11 - version 1.0.0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 release. Woo!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