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WooSidebars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woothemes, Automattic, mattyza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widgets, sidebars, widget-areas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4.1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4.9.6</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1.4.5</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 or later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http://www.gnu.org/licenses/gpl-3.0.html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WooSidebars adds functionality to display different widgets in a sidebar, according to a context (for example, a specific page or a category).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WooSidebars, it's possible to change the widgets that display in a sidebar (widgetized area) according to a context (for example, a specific page, a specific blog post, certain categories or the search results screen). Setting up a custom widget area to display across multiple conditions is as easy as a few clicks.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a helping hand? [View plugin documentation](http://docs.woothemes.com/documentation/plugins/woosidebars/).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contribute code to this plugin? [Fork the repository over at GitHub](http://github.com/woothemes/woosidebars/). Please also read the CONTRIBUTING.md file, bundled within this plugin.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3.3 or greater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version 5.2.4 or greater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version 5.0 or greater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installation is the easiest option as WordPress handles the file transfers itself and you don’t even need to leave your web browser. To do an automatic install of WooSidebars, log in to your WordPress admin panel, navigate to the Plugins menu and click Add New.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field type "WooSidebars" and click Search Plugins. Once you’ve found our widget areas plugin you can view details about it such as the the point release, rating and description. Most importantly of course, you can install it by simply clicking Install Now. After clicking that link you will be asked if you’re sure you want to install the plugin. Click yes and WordPress will automatically complete the installation.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manual installation method involves downloading WooSidebars and uploading it to your webserver via your favourite FTP application.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the plugin file to your computer and unzip 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Using an FTP program, or your hosting control panel, upload the unzipped plugin folder to your WordPress installation’s wp-content/plugins/ directory.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Activate the plugin from the Plugins menu within the WordPress admin.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go after installation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WooSidebars has been installed and activated, please visit the "Appearance -&gt; Widget Areas" screen to begin adding custom widget areas.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updates should work a charm; as always though, ensure you backup your site just in case.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find WooSidebars documentation and user guides?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further documentation on using WooSidebars, please view the [WooSidebars Documentation](http://docs.woothemes.com/documentation/plugins/woosidebars/).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WooSidebars work with my theme?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WooSidebars will work with any theme that supports dynamic widget areas.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 to WooSidebars development?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contribute code to this plugin? [Fork the repository over at GitHub](http://github.com/woothemes/woosidebars/).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pull requests to the "develop" branch)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list of custom widget areas.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Adding a custom widget area.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1.4.5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 a fatal error, by removing the no longer relevant contextual help.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1.4.4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 and maintenance release. Enables "pages and their children" as a widget area condition.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1.4.3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 and maintenance release.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Fix for XSS vulnerability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 an error notice on the homepage, caused by the tag check logic.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3.8 compatibility.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Adds "posts tagged with" condition.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 to ensure multiple conditions save correctly.</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Optimisation update.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"Widget Areas" menu is now only visible to users who can add/modify widgets.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for WordPress 3.5+ compatibility. Adjusted "Advanced" tab logic. Fixed bug where "Template Hierarchy -&gt; Pages" condition wasn't being applied correctly. Dequeue WordPress SEO admin stylesheets from the "Widget Areas" "Add" and "Edit" screens.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WordPress.org. Woo! Added scope to methods and properties where missing.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1.4.5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2018-06-18</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a fatal error, by removing the no longer relevant contextual help.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1.4.4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2018-06-08</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and maintenance release. Enables "pages and their children" as a widget area condition.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1.4.3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2015-09-22</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Ensures condition headings are present before attempting to output in the conditions meta box.</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2015-04-22</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Fix for remove_query_arg vulnerability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2015-02-17</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an error notice on the homepage, caused by the tag check logic.</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2015-02-17</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3.8 compatibility.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 "posts tagged with" condition.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2013-08-13</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to ensure multiple conditions save correctly.</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2013-08-12</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Introduces woosidebars_upper_limit filter, used on all database queries, to control scaling.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several PHP notices for "undefined index".</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"single" condition, where a small section of logic was missing for determining if the condition applied to the current screen being loaded.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Optimises admin-side JavaScript and CSS.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2013-03-08</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capability for displaying the menu to "edit_theme_options" in line with the "Widgets" menu capability.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2013-01-09</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admin JavaScript for WordPress 3.5+ compatibility. Moved "Advanced" tab outside of the tabs list.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bug with the "Template Hierarchy -&gt; Pages" condition that wasn't applying.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WordPress SEO is active, dequeue unused stylesheets on the "Widget Areas" "add" and "edit" screens.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files according to standards naming convention.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scope to methods and properties where missing.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Routine hardening and maintenance update. Fixed notice message in WooCommerce integration.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notice displayed on WooCommerce product pages from the WooSidebars integration.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WooCommerce integration.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release. Woo!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