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height="100%" bg="8902" bg_overlay="rgba(0, 0, 0, 0.27)" bg_pos="49% 43%" parallax="4" link="Portfolio"]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width="59" width__sm="100" scale__sm="131" animate="fadeInUp" parallax="-3" text_depth="1"]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&lt;h1 class="uppercase"&gt;&lt;strong&gt;WE're a creative Agency&lt;/strong&gt;&lt;/h1&gt;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volutpat&lt;/p&gt;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[ux_banner_grid spacing="collapse" height="885" width="full-width"]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height="2-3"]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bg="8900" bg_overlay="rgba(0, 0, 0, 0.2)" bg_pos="53% 69%" hover="zoom" link="Portfolio"]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width="37" animate="fadeInRight" position_x="10" position_y="80" text_align="left"]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[video_button size="130"]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class="lead"&gt;A Website for Acme Company&lt;/p&gt;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height="1-2"]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bg="8898" bg_overlay="rgba(0, 0, 0, 0.19)" bg_pos="53% 69%" hover="zoom" link="Portfolio"]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width="30" animate="fadeInLeft" position_x="90" text_align="right"]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class="lead"&gt;A Website for Acme Company&lt;/p&gt;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height="1-2"]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bg="8891" bg_size="medium" bg_overlay="rgba(0, 0, 0, 0.21)" hover="zoom" link="Portfolio"]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[text_box]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class="lead"&gt;A Website for Acme Company&lt;/p&gt;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span="3" height="1-2"]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bg="9067" bg_overlay="rgba(0, 0, 0, 0.47)" bg_pos="34% 46%" hover="zoom" link="Portfolio"]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hover="fade-out" position_y="95"]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class="lead"&gt;A Website for Acme Company&lt;/p&gt;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hover="zoom-in"]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[video_button size="178"]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[col_grid span="6" height="1-3"]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[ux_banner height="500px" bg="8888" hover="zoom"]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[text_box text_color="dark" width="39" position_x="10" position_y="70" text_align="left"]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 class="uppercase"&gt;&lt;strong&gt;This is a simple banner&lt;/strong&gt;&lt;/h3&gt;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class="lead"&gt;A Website for Acme Company&lt;/p&gt;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[/text_box]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[/ux_banner]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[/col_grid]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[/ux_banner_grid]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[row]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span__sm="12" align="center"]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[button text="Browse Portfolio" style="outline" size="larger" radius="99" icon="icon-angle-right" icon_reveal="true" link="Portfolio"]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text="Our Clients"]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col_style="dashed" v_align="middle"]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span="4" span__sm="12" align="center"]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[logo hover="color"]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[section label="Media Right" bg_color="rgb(207, 207, 207)" bg_overlay="rgba(255, 255, 255, 0.85)" padding="60px" border="1px 0px 1px 0px"]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[row style="large" h_align="center"]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span="9" span__sm="12" align="center"]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 class="uppercase"&gt;&lt;span style="font-size: 100%;"&gt;Contact Us&lt;/span&gt;&lt;/h2&gt;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 class="lead"&gt;Lorem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 align="left"]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[accordion auto_open="true"]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[accordion-item title="How long does it takes to we get back to you"]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[/accordion-item]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[accordion-item]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[/accordion-item]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[accordion-item title="Add anything here"]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[/accordion-item]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[accordion-item title="Research"]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&lt;p&gt;Lorem ipsum dolor sit amet, consectetuer adipiscing elit, sed diam nonummy nibh euismod tincidunt ut laoreet dolore magna aliquam erat volutpat.&lt;/p&gt;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[/accordion-item]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[/accordion]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[col span="6" span__sm="12"]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[contact-form-7 id="8979"]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[/col]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[/row]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[/section]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[title style="center" text="LAtest NEws" margin_top="22px" size="undefined"]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[blog_posts style="push" slider_nav_style="simple" slider_nav_position="outside" columns="3" badge_style="circle" image_height="180px"]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