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[ux_slider]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height="600px" bg_overlay="rgba(246, 208, 45, 0.94)" border="2px 2px 2px 2px" border_margin="10px 10px 10px 10px" border_style="dashed" border_radius="undefined"]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style="circle" width="15" width__sm="29" rotate="1" animate="fadeInRight" position_x="95" position_x__sm="95" position_y="5" position_y__sm="5" border="2px 2px 2px 2px" border_margin="5px 5px 5px 5px" border_style="dashed" border_radius="100" border_color="rgba(255, 255, 255, 0.19)"]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&lt;h3&gt;Up to&lt;br /&gt;&lt;span style="font-size: 160%;"&gt;&lt;strong&gt;50&lt;span style="font-size: 75%;"&gt;%&lt;/span&gt;&lt;br /&gt;&lt;/strong&gt;&lt;/span&gt;off&lt;/h3&gt;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width="57" width__sm="84" scale__sm="111" animate="flipInY"]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 class="uppercase"&gt;&lt;span style="font-size: 400%;" data-line-height="xs"&gt;&lt;strong&gt;Sale&lt;/strong&gt;&lt;/span&gt;&lt;/h1&gt;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class="lead"&gt;Summer Sale has Started&lt;/h2&gt;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[ux_countdown style="text" size="114" color="light"]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 height="23px"]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men" color="white"]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Women" color="white"]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All" color="white"]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height="600px" bg="6799" bg_pos="84% 0%" border="2px 2px 2px 2px" border_margin="10px 10px 10px 10px" border_style="dashed" border_radius="undefined"]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style="circle" width="15" width__sm="29" rotate="1" animate="fadeInRight" position_x="100" position_x__sm="95" position_y="15" position_y__sm="5" border="2px 2px 2px 2px" border_margin="5px 5px 5px 5px" border_style="dashed" border_radius="100" border_color="rgba(255, 255, 255, 0.19)"]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&lt;h3&gt;Up to&lt;br /&gt;&lt;span style="font-size: 160%;"&gt;&lt;strong&gt;50&lt;span style="font-size: 75%;"&gt;%&lt;/span&gt;&lt;br /&gt;&lt;/strong&gt;&lt;/span&gt;off&lt;/h3&gt;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width="50"]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class="uppercase"&gt;Shop Fashion Clothes today&lt;/h2&gt;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class="thin-font"&gt;Add any text here..&lt;/h3&gt;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color="white" style="outline"]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[/ux_slider]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depth="1" depth_hover="5"]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height="160px" bg="4116" bg_overlay="rgba(0, 0, 0, 0.06)" bg_pos="50% 12%" border="1px 1px 1px 1px" border_margin="10px 10px 10px 10px" border_style="dashed" border_color="rgba(0, 0, 0, 0.16)"]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width="68" width__sm="60"]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class="uppercase"&gt;&lt;strong&gt;About us&lt;/strong&gt;&lt;/h2&gt;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height="160px" bg="4110" bg_overlay="rgba(0, 0, 0, 0.06)" bg_pos="60% 18%" border="1px 1px 1px 1px" border_margin="10px 10px 10px 10px" border_style="dashed" border_color="rgba(0, 0, 0, 0.16)"]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width="68" width__sm="60"]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class="uppercase"&gt;&lt;strong&gt;OUR BLOG&lt;/strong&gt;&lt;/h2&gt;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height="160px" bg="4117" bg_overlay="rgba(0, 0, 0, 0.06)" bg_pos="51% 35%" border="1px 1px 1px 1px" border_margin="10px 10px 10px 10px" border_style="dashed" border_color="rgba(0, 0, 0, 0.16)"]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width="68" width__sm="60"]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class="uppercase"&gt;&lt;strong&gt;NEWSLETTER&lt;/strong&gt;&lt;/h2&gt;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text="Latest products on sale" size="undefined"]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[ux_products depth="1" depth_hover="4" orderby="sales" show="onsale"]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text="Browse our Categories" size="undefined"]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[ux_product_categories depth="1" depth_hover="4"]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text="Follow us on Instagram" icon="instagram" size="undefined"]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[ux_instagram_feed username="topshop" depth="1"]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 height="58px"]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height="407px" bg="8102" bg_color="rgb(18, 18, 18)" bg_overlay="rgba(0, 0, 0, 0.36)" bg_pos="79% 0%" parallax="1" border="2px 0px 2px 0px" border_margin="10px 0px 10px 0px" border_style="dashed" border_radius="undefined" border_color="rgba(255, 255, 255, 0.22)"]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width="47"]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class="uppercase"&gt;&lt;strong&gt;Don't miss a sale&lt;/strong&gt;&lt;/h2&gt;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class="thin-font"&gt;Sign up for our Newsletter&lt;/h3&gt;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 height="32px"]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[contact-form-7 id="7042"]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text="Latest News" size="undefined"]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[blog_posts columns="3" depth="1" depth_hover="4" image_height="181px"]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