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bg="8264" bg_color="#FFF"]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width="61" width__sm="85" animate="fadeInUp"]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&lt;h2&gt;&lt;span style="font-size: 170%;"&gt;&lt;strong&gt;Go Explore&lt;/strong&gt;&lt;/span&gt;&lt;/h2&gt;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label="Simple Light" bg_color="rgb(245, 245, 245)" padding="27px" border="1px 0px 0px 0px" border_color="rgb(235, 235, 235)"]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margin="px px px px"]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&lt;h3&gt;Explore Things&lt;/h3&gt;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&lt;h3&gt;Book Events&lt;/h3&gt;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&lt;h3&gt;Find a hotel&lt;/h3&gt;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text="Thing to do" margin_top="25px" size="undefined"]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style="shade" slider_nav_style="simple" slider_nav_position="outside" cat="114"]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text="Go Explore" margin_top="25px" size="undefined"]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bg="8266" bg_overlay="rgba(0, 0, 0, 0.58)" hover="glow" hover_alt="overlay-add" link="#"]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width="70" width__sm="100" scale="187"]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class="uppercase"&gt;&lt;strong&gt;Find a Beach&lt;/strong&gt;&lt;/h3&gt;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height="1-2"]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bg="8246" bg_overlay="rgba(0, 0, 0, 0.58)" hover_alt="overlay-add" link="#"]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width="40" width__sm="100"]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class="uppercase"&gt;&lt;strong&gt;Explore THe CITY&lt;/strong&gt;&lt;/h3&gt;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height="1-2"]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bg="8272" bg_overlay="rgba(0, 0, 0, 0.58)" hover="glow" hover_alt="overlay-add" link="#"]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width="40" width__sm="100"]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class="uppercase"&gt;&lt;strong&gt;EXPLORE OUTDOORS&lt;/strong&gt;&lt;/h3&gt;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 &lt;/p&gt;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span__sm="6" height="1-2"]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bg="8093" bg_overlay="rgba(0, 0, 0, 0.58)" hover="glow" hover_alt="overlay-add" link="#"]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width="40" width__sm="100"]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class="uppercase"&gt;&lt;strong&gt;TAILORED SUITES&lt;/strong&gt;&lt;/h3&gt;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span__sm="6" height="1-2"]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bg="8274" bg_overlay="rgba(0, 0, 0, 0.58)" hover="glow" hover_alt="overlay-add" link="#"]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width="40" width__sm="97"]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class="uppercase"&gt;&lt;strong&gt;ENJOY A DRINK&lt;/strong&gt;&lt;/h3&gt;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 &lt;/p&gt;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height="400px" bg="8266" bg_overlay="rgba(255, 255, 255, 0.49)" bg_pos="26% 17%"]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width="40" width__sm="60"]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class="uppercase"&gt;&lt;strong&gt;List your Company&lt;/strong&gt;&lt;/h3&gt;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text="Apply Now"]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text="Latest From Blog" margin_top="25px" size="undefined"]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style="overlay" show_date="text" excerpt="false" comments="false" image_height="293px" image_hover="zoom" text_align="left"]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text="Follow on Instagram" icon="icon-instagram" margin_top="25px" size="undefined"]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type="slider" width="full-width" columns="6"]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