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[ux_slider slide_width="100%" bullets="false"]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height="100%" bg="8328" bg_overlay="rgba(0, 0, 0, 0.3)" bg_pos="70% 17%"]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width="56" width__sm="85" width__md="52" animate="fadeInLeft" position_x="5" position_x__sm="10" position_y__sm="90" text_depth="1"]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&lt;h1&gt;&lt;span style="font-size: 80%;"&gt;&lt;strong&gt;WordPress &amp;amp; WooCommerce Expert&lt;/strong&gt;&lt;/span&gt;&lt;/h1&gt;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class="lead"&gt;Lorem ipsum dolor sit amet, consectetuer adipiscing elit.&lt;/p&gt;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text="My Work" color="white" style="outline" radius="99" link="Portfolio"]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height="100%" bg="8330" bg_overlay="rgba(0, 0, 0, 0.3)" bg_pos="62% 50%"]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width="63" width__sm="85" width__md="52" animate="fadeInLeft" position_x__sm="10" position_x__md="5" position_y="25" position_y__sm="90" text_depth="1"]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&lt;h2&gt;&lt;strong&gt;A small but focused Web Studio&lt;/strong&gt;&lt;/h2&gt;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class="lead"&gt;Lorem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text="Learn more" color="white" style="outline" radius="99" icon="icon-angle-right" icon_reveal="true" link="About"]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height="100%" bg="8333" bg_overlay="rgba(0, 0, 0, 0.3)" bg_pos="62% 50%"]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width="80" width__sm="85" width__md="52" animate="fadeInLeft" position_x__sm="10" position_x__md="5" position_y__sm="90" text_depth="1"]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&lt;h2&gt;&lt;strong&gt;Services&lt;/strong&gt;&lt;/h2&gt;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class="lead"&gt;Lorem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[row]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[/row]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text="Contact Now" color="white" style="outline" radius="99" icon="icon-angle-right" icon_reveal="true" link="Contact"]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[/ux_slider]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