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bg="8989" bg_overlay="rgba(0, 0, 0, 0.31)" bg_pos="68% 27%"]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width="52" width__sm="80" animate="bounceIn" parallax="-1" position_x__sm="50" position_y__sm="50"]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class="alt-font"&gt;&lt;span style="font-size: 160%;"&gt;Now Online!&lt;/span&gt;&lt;/p&gt;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class="uppercase"&gt;&lt;strong&gt;&lt;span style="font-size: 200%;" data-line-height="xs"&gt;BIG SalE&lt;/span&gt;&lt;/strong&gt;&lt;/h2&gt;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class="lead uppercase"&gt;up to &lt;strong&gt;70%&lt;/strong&gt; off&lt;/h3&gt;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radius="99"]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bg="4063" bg_overlay="rgba(0, 0, 0, 0.13)" bg_pos="68% 11%"]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width="52" width__sm="77" animate="fadeInUp" parallax="-1" position_x="10" position_x__sm="5" position_y__sm="50" text_align="left"]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class="alt-font"&gt;&lt;span style="font-size: 160%;"&gt;New Trends 2016&lt;/span&gt;&lt;/p&gt;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150%;"&gt;&lt;strong&gt;&lt;span data-line-height="xs"&gt;CELEBRATE SUMMER&lt;br /&gt;&lt;/span&gt;&lt;/strong&gt;&lt;/span&gt;&lt;/h2&gt;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radius="99"]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style="collapse" width="full-width"]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height="250px" bg="7341" bg_overlay="rgba(0, 0, 0, 0.12)" bg_pos="42% 18%" hover="zoom-fade"]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width="75"]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 class="uppercase"&gt;Summer 2017&lt;/h4&gt;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class="uppercase"&gt;&lt;strong&gt;NEW Summer Trends&lt;/strong&gt;&lt;/h2&gt;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style="outline" radius="99"]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height="250px" bg="4085" bg_size="medium" bg_overlay="rgba(0, 0, 0, 0.2)" bg_pos="50% 57%" hover="zoom-fade"]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width="70" position_x="10" text_align="left"]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 class="uppercase"&gt;Summer 2017&lt;/h4&gt;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class="uppercase"&gt;&lt;strong&gt;NEW Summer Trends&lt;/strong&gt;&lt;/h2&gt;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style="outline" radius="99"]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height="250px" bg="4120" bg_overlay="rgba(0, 0, 0, 0.13)" bg_pos="31% 0%" hover="zoom-fade"]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text_color="dark" width="70" position_x="90" text_align="right"]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 class="uppercase"&gt;Summer 2017&lt;/h4&gt;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class="uppercase"&gt;&lt;strong&gt;NEW Summer Trends&lt;/strong&gt;&lt;/h2&gt;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style="outline" radius="99"]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h_align="center"]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span="7" span__sm="12" padding="40px 0px 0px 0px" align="center"]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160%;"&gt;Welcome to our Shop&lt;/span&gt;&lt;/h2&gt;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text="About us" style="outline" size="small" radius="99" link="about-us"]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size="small" radius="99" icon_pos="left" link="shop"]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text="Browse products" size="undefined"]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style="overlay" type="grid" grid_height="400px" number="4" image_hover="zoom" image_hover_alt="glow" text_pos="middle" text_size="large"]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text="Browse products" size="undefined"]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cat="81"]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height="426px" bg="8093" bg_pos="72% 78%" parallax="3"]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width="61" width__sm="79" scale__sm="158" animate="fadeInRight" position_x__sm="50" border_style="dashed" border_radius="0" border_color="rgba(255, 255, 255, 0.27)"]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class="uppercase"&gt;&lt;strong&gt;Signup for newsletter&lt;/strong&gt;&lt;/h3&gt;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animate="fadeInUp"]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img="8687" pos="center" title="Shop Feature 1" icon_border="1" margin="px px px px"]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animate="fadeInUp"]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img="8686" pos="center" title="Shop Feature 2" icon_border="1" margin="px px px px"]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animate="fadeInUp"]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img="8685" pos="center" title="Shop Feature 3" icon_border="1" margin="px px px px"]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text="Latest news" margin_top="30px" size="undefined"]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style="vertical" slider_nav_style="circle" slider_nav_position="outside" columns="2" title_style="uppercase" badge_style="circle-inside" image_height="100%" image_width="53" image_radius="100"]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text="Follow Us on Instagram" icon="icon-instagram" margin_top="30px" size="undefined"]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username="topshop" type="slider" slider_nav_style="circle" slider_nav_color="light" width="full-width" columns="6"]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