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bg_color="rgb(241, 241, 241)" padding="8px" margin="15px"]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style="collapse" col_style="dashed"]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padding="0px 15px 0px 15px" align="center"]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img="8687" img_width="20" pos="left" margin="px px px px"]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&lt;p&gt;&lt;span style="font-size: 90%;"&gt;&lt;strong&gt;Free Delivery&lt;/strong&gt; World Wide* &lt;a href="#"&gt;Learn more&lt;/a&gt;&lt;/span&gt;&lt;/p&gt;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padding="0px 15px 0px 15px"]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img="8686" img_width="20" pos="left" margin="px px px px"]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&lt;p&gt;&lt;span style="font-size: 90%;"&gt;Loved by our Customers. &lt;strong&gt;5000+&lt;/strong&gt; Reviews&lt;/span&gt;&lt;/p&gt;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padding="0px 15px 0px 15px"]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img="8685" img_width="20" pos="left" margin="px px px px"]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&lt;p&gt;&lt;span style="font-size: 90%;"&gt;&lt;strong&gt;Free Returns&lt;/strong&gt; and &lt;strong&gt;Free Shipping&lt;/strong&gt;&lt;/span&gt;&lt;/p&gt;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span="9" span__sm="12"]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bg="4125" bg_overlay="rgba(0, 0, 0, 0.06)" border_style="dashed" border_radius="undefined" border_color="rgba(0, 0, 0, 0.12)"]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width__sm="80"]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class="alt-font"&gt;A cool Top header&lt;/h3&gt;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100%;"&gt;&lt;strong&gt;Five Key Elements for your Living room&lt;/strong&gt;&lt;/span&gt;&lt;/h2&gt;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Now" size="large"]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bg="8956" bg_overlay="rgba(0, 0, 0, 0.06)" bg_pos="64% 34%" border_style="dashed" border_radius="undefined" border_color="rgba(0, 0, 0, 0.12)"]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width="54" width__sm="80" position_x="85" text_align="right"]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class="alt-font"&gt;A cool Top header&lt;/h3&gt;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100%;"&gt;&lt;strong&gt;Latest Fashion News for AutumN&lt;/strong&gt;&lt;/span&gt;&lt;/h2&gt;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Now" size="large"]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bg="8286" bg_overlay="rgba(0, 0, 0, 0.06)" border_style="dashed" border_radius="undefined" border_color="rgba(0, 0, 0, 0.12)"]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width__sm="80"]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class="alt-font"&gt;A cool Top header&lt;/h3&gt;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100%;"&gt;&lt;strong&gt;Five Key Elements for your Living room&lt;/strong&gt;&lt;/span&gt;&lt;/h2&gt;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Now" size="large"]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 height="2-3"]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height="160px" bg="7460" bg_size="medium" bg_overlay="rgba(0, 0, 0, 0.13)" bg_pos="47% 55%" hover="zoom"]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width="87"]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class="alt-font"&gt;Don't Miss&lt;/h3&gt;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130%;"&gt;&lt;strong&gt;Sale ends soon&lt;/strong&gt;&lt;/span&gt;&lt;/h2&gt;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bg_color="rgba(255, 255, 255, 0.17)"]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Now" size="larger"]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 height="1-3"]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height="160px" bg="8286" bg_size="thumbnail" bg_overlay="rgba(0, 0, 0, 0.17)" bg_pos="47% 55%" hover="zoom"]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width="87"]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130%;"&gt;&lt;strong&gt;SUMMER SALE&lt;/strong&gt;&lt;/span&gt;&lt;/h2&gt;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Now" size="larger"]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text="Our BestSellers" size="undefined" link_text="Browse All" link="#"]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columns="5"  products="6" orderby="sales" image_height="106%" text_bg="rgb(255, 255, 255)" text_padding="20px 20px 20px 20px"]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text="Latest on Sale" size="undefined" link_text="Browse all" link="#"]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columns="5" orderby="sales" show="onsale" image_height="106%" text_bg="rgb(255, 255, 255)"]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text="Weekly Featured Products" size="undefined" link_text="Browse all" link="#"]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columns="5"  products="6" image_height="106%" text_bg="rgb(255, 255, 255)"]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height="50px"]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height="399px" bg="7460" bg_size="large" bg_overlay="rgba(0, 0, 0, 0.08)" bg_pos="53% 43%" parallax="3"]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width="58" width__sm="80"]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class="uppercase"&gt;&lt;strong&gt;Sale Ends Soon&lt;/strong&gt;&lt;/h2&gt;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 class="lead uppercase"&gt;Up to &lt;strong&gt;50% off&lt;/strong&gt; selected products&lt;/h4&gt;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bg_color="rgba(255, 255, 255, 0.23)"]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now"]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height="44px"]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style="bounce" image_height="107%"]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