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height="637px" bg="4061" bg_size="original" bg_pos="62% 60%"]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width="44" width__sm="90" padding="30px 30px 30px 30px" position_x="5" position_y__sm="95" text_align="left" bg="rgba(255, 255, 255, 0.94)" depth="1"]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&lt;h6&gt;A smaller header&lt;/h6&gt;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class="uppercase"&gt;Add Some Corporate Header Here&lt;/h3&gt;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 button" style="gradient"]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height="637px" bg="7232" bg_pos="62% 68%"]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width="50" width__sm="88" padding="30px 30px 30px 30px" position_x="5" position_y__sm="90" text_align="left" bg="rgba(255, 255, 255, 0.94)" depth="1"]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&lt;h6&gt;A smaller header&lt;/h6&gt;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class="uppercase"&gt;Add Some Corporate Header Here&lt;/h3&gt;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 button"]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bg_color="rgb(255, 255, 255)"]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style="large" col_style="divided" h_align="center"]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img="7733" pos="center" title="Company Feature 1" icon_border="2" margin="0px 0px 0px 0px"]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img="7733" pos="center" title="Company Feature 2" icon_border="2" margin="0px 0px 0px 0px"]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img="7733" pos="center" title="Company Feature 3" icon_border="2" margin="0px 0px 0px 0px"]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volutpat....&lt;/p&gt;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label="Media Left" bg_color="rgb(193, 193, 193)" bg_overlay="rgba(255, 255, 255, 0.85)" padding="60px" border="1px 0px 1px 0px"]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style="large" v_align="middle"]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[ux_image id="7454" depth="2"]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 align="left"]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class="uppercase"&gt;Section with image left&lt;/h2&gt;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text="Add Any content here"]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label="Media Right" bg_color="rgb(255, 255, 255)" bg_overlay="rgba(255, 255, 255, 0.85)" padding="60px"]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style="large" v_align="middle"]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 align="left"]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class="uppercase"&gt;Section with Image right&lt;/h2&gt;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text="Add Any content here"]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[ux_image id="7451" depth="2"]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bg_color="rgb(241, 241, 241)" padding="43px" height="276px" border="1px 0px 1px 0px"]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v_align="equal"]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span="3" span__sm="12"]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class="uppercase"&gt;Latest News&lt;/h2&gt;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.&lt;/p&gt;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text="Our blog"]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span="9" span__sm="12"]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style="vertical" slider_nav_style="circle" columns="2" depth="1" image_height="223px" image_width="40" text_align="left" text_bg="rgb(255, 255, 255)"]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[message_box bg_color="rgb(74, 74, 74)" padding="36"]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v_align="middle"]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span="7" span__sm="12"]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class="uppercase"&gt;ADd a callout header here&lt;/h2&gt;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span="5" span__sm="12" align="right"]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text="Callout button" color="white" style="outline" size="larger" animate="flipInY" icon_pos="left"]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[/message_box]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