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[ux_slider bg_color="rgb(79, 79, 79)" hide_nav="true" nav_size="normal"]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height="600px" bg="8172" bg_overlay="rgba(0, 0, 0, 0.05)" bg_pos="60% 16%" parallax="2"]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width__sm="69" scale__sm="105" animate="blurIn"]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class="alt-font" data-animate="fadeInRight"&gt;A nice title on Top&lt;/h3&gt;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class="uppercase"&gt;Introducing This Spring Fashion News&lt;/h2&gt;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Women"]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Men" style="outline"]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height="600px" bg="8051" bg_overlay="rgba(0, 0, 0, 0.05)" bg_pos="60% 16%" parallax="2"]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width__sm="69" scale__sm="105" animate="blurIn"]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class="alt-font" data-animate="fadeInRight"&gt;A nice title on Top&lt;/h3&gt;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class="uppercase"&gt;Introducing This Spring Fashion News&lt;/h2&gt;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Women"]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Men" style="outline"]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height="600px" bg="8053" bg_overlay="rgba(0, 0, 0, 0.05)" parallax="2"]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animate="blurIn"]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class="alt-font" data-animate="fadeInRight"&gt;A nice title on Top&lt;/h3&gt;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class="uppercase"&gt;Add anything Here in the Page Builder&lt;/h2&gt;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Women"]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[/ux_slider]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text="Featured Products" size="100"]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[ux_products show="featured" image_height="112%"]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text="Browse Categories" size="100"]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[ux_product_categories style="overlay" slider_nav_style="circle" animate="fadeInLeft" image_height="87%" image_hover="zoom" image_hover_alt="glow" text_pos="middle"]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text="Latest blog posts" size="100"]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[blog_posts style="bounce" col_spacing="small" title_size="larger" title_style="uppercase" badge_style="circle" excerpt="false" image_height="235px" image_overlay="rgba(0, 0, 0, 0.15)" image_hover="zoom" image_hover_alt="glow" text_size="small"]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