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[ux_slider bg_color="rgb(0, 0, 0)"]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height="100%" slide_effect="zoom-in" bg="8271" bg_size="original" bg_color="rgb(35, 35, 35)" bg_overlay="rgba(0, 0, 0, 0.17)" bg_pos="44% 34%"]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width="58" width__sm="100" animate="fadeInUp" parallax="2"]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class="uppercase"&gt;&lt;span style="font-size: 160%;"&gt;Nothing is Impossible&lt;/span&gt;&lt;/h2&gt;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class="lead"&gt;Lorem ipsum dolor sit amet, consectetuer adipiscing elit, sed diam nonummy nibh euismod&lt;/p&gt;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Men" color="white" style="outline"]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Women" color="white" style="outline"]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height="100%" slide_effect="zoom-in" bg="8243" bg_size="original" bg_color="rgb(35, 35, 35)" bg_overlay="rgba(0, 0, 0, 0.17)" bg_pos="44% 34%"]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width="58" width__sm="100" animate="fadeInLeft" parallax="2" position_x="0" text_align="left"]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class="uppercase"&gt;&lt;span style="font-size: 160%;"&gt;CHANGE THIS TO ANYTHING&lt;/span&gt;&lt;/h2&gt;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class="lead"&gt;Lorem ipsum dolor sit amet, consectetuer adipiscing elit, sed diam nonummy nibh euismod&lt;/p&gt;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Men" color="white" style="outline"]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Women" color="white" style="outline"]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height="100%" slide_effect="zoom-in" bg="8273" bg_size="original" bg_color="rgb(35, 35, 35)" bg_overlay="rgba(0, 0, 0, 0.17)" bg_pos="44% 34%"]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width="58" width__sm="100" animate="fadeInLeft" parallax="3" position_x="0" text_align="left"]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class="uppercase"&gt;&lt;span style="font-size: 160%;"&gt;CHANGE THIS TO ANYTHING&lt;/span&gt;&lt;/h2&gt;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class="lead"&gt;Lorem ipsum dolor sit amet, consectetuer adipiscing elit, sed diam nonummy nibh euismod&lt;/p&gt;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Men" color="white" style="outline"]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Women" color="white" style="outline"]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[/ux_slider]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[section bg_color="rgb(27, 27, 27)" dark="true" padding="60px"]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 animate="fadeInUp"]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[featured_box img="8687" img_width="42" pos="left" icon_border="2" icon_color="rgb(143, 143, 143)" margin="px px px px"]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&lt;h4&gt;Free Shipping all products above 99$&lt;/h4&gt;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[/featured_box]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 animate="fadeInUp"]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[featured_box img="8686" img_width="42" pos="left" icon_border="2" icon_color="rgb(143, 143, 143)" margin="px px px px"]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&lt;h4&gt;New products added everyday&lt;/h4&gt;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[/featured_box]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 animate="fadeInUp"]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[featured_box img="8685" img_width="42" pos="left" icon_border="2" icon_color="rgb(143, 143, 143)" margin="px px px px"]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&lt;h4&gt;Free Shipping all products above 99$&lt;/h4&gt;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[/featured_box]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text="Featured Products" size="undefined"]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[ux_products slider_nav_style="circle"]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text="Browse" size="undefined"]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[ux_product_categories style="overlay" columns="5" image_height="113%" image_overlay="rgba(0, 0, 0, 0.16)" text_pos="middle"]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text="Latest News" size="undefined"]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[blog_posts style="overlay" depth="1" title_style="uppercase" badge_style="square" image_height="300px"]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[/section]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height="420px" bg="8273" bg_overlay="rgba(0, 0, 0, 0.68)" parallax="3"]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class="uppercase"&gt;&lt;strong&gt;Signup for newsletter&lt;/strong&gt;&lt;/h3&gt;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[contact-form-7 id="7042"]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[ux_instagram_feed username="surfer_magazine" type="slider" width="full-width" columns="8"]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