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NOTICE! DO NOT PLACE YOUR CUSTOM TRANSLATION FILES HERE!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 updates will delete/overwrite all custom translations placed in this directory.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 you can put translations in your child theme: `/wp-content/themes/your-child-theme/languages/en_US.po`.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Please visit the following links to learn more about translating: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http://codex.wordpress.org/Translating_WordPress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https://docs.uxthemes.com/article/63-how-to-translate-the-theme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