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2020-08-18T15:17:03+00:00 INFO Khởi tạo lại ảnh cho file đính kèm ID: 142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2020-08-18T15:17:05+00:00 INFO Khởi tạo lại ảnh cho file đính kèm ID: 141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2020-08-18T15:17:09+00:00 INFO Khởi tạo lại ảnh cho file đính kèm ID: 132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2020-08-18T15:17:13+00:00 INFO Khởi tạo lại ảnh cho file đính kèm ID: 87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2020-08-18T15:17:18+00:00 INFO Khởi tạo lại ảnh cho file đính kèm ID: 86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2020-08-18T15:17:20+00:00 INFO Khởi tạo lại ảnh cho file đính kèm ID: 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2020-08-18T15:17:22+00:00 INFO Khởi tạo lại ảnh cho file đính kèm ID: 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2020-08-18T15:17:24+00:00 INFO Khởi tạo lại ảnh cho file đính kèm ID: 83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2020-08-18T15:17:27+00:00 INFO Khởi tạo lại ảnh cho file đính kèm ID: 82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2020-08-18T15:17:30+00:00 INFO Khởi tạo lại ảnh cho file đính kèm ID: 81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2020-08-18T15:17:34+00:00 INFO Khởi tạo lại ảnh cho file đính kèm ID: 80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2020-08-18T15:17:37+00:00 INFO Khởi tạo lại ảnh cho file đính kèm ID: 79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2020-08-18T15:17:42+00:00 INFO Khởi tạo lại ảnh cho file đính kèm ID: 77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2020-08-18T15:17:48+00:00 INFO Khởi tạo lại ảnh cho file đính kèm ID: 76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2020-08-18T15:17:51+00:00 INFO Khởi tạo lại ảnh cho file đính kèm ID: 75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2020-08-18T15:17:58+00:00 INFO Khởi tạo lại ảnh cho file đính kèm ID: 74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2020-08-18T15:18:04+00:00 INFO Khởi tạo lại ảnh cho file đính kèm ID: 73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2020-08-18T15:18:08+00:00 INFO Khởi tạo lại ảnh cho file đính kèm ID: 72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2020-08-18T15:18:11+00:00 INFO Khởi tạo lại ảnh cho file đính kèm ID: 71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2020-08-18T15:18:15+00:00 INFO Khởi tạo lại ảnh cho file đính kèm ID: 70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2020-08-18T15:18:19+00:00 INFO Khởi tạo lại ảnh cho file đính kèm ID: 69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2020-08-18T15:18:21+00:00 INFO Khởi tạo lại ảnh cho file đính kèm ID: 68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2020-08-18T15:18:24+00:00 INFO Khởi tạo lại ảnh cho file đính kèm ID: 67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2020-08-18T15:18:26+00:00 INFO Khởi tạo lại ảnh cho file đính kèm ID: 66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2020-08-18T15:18:30+00:00 INFO Khởi tạo lại ảnh cho file đính kèm ID: 65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2020-08-18T15:18:32+00:00 INFO Khởi tạo lại ảnh cho file đính kèm ID: 64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2020-08-18T15:18:34+00:00 INFO Khởi tạo lại ảnh cho file đính kèm ID: 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2020-08-18T15:18:39+00:00 INFO Khởi tạo lại ảnh cho file đính kèm ID: 62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2020-08-18T15:18:43+00:00 INFO Khởi tạo lại ảnh cho file đính kèm ID: 61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2020-08-18T15:18:47+00:00 INFO Khởi tạo lại ảnh cho file đính kèm ID: 60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2020-08-18T15:18:51+00:00 INFO Khởi tạo lại ảnh cho file đính kèm ID: 59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2020-08-18T15:18:58+00:00 INFO Khởi tạo lại ảnh cho file đính kèm ID: 58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2020-08-18T15:19:00+00:00 INFO Khởi tạo lại ảnh cho file đính kèm ID: 57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2020-08-18T15:19:03+00:00 INFO Khởi tạo lại ảnh cho file đính kèm ID: 56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2020-08-18T15:19:06+00:00 INFO Khởi tạo lại ảnh cho file đính kèm ID: 55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2020-08-18T15:19:09+00:00 INFO Khởi tạo lại ảnh cho file đính kèm ID: 54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2020-08-18T15:19:10+00:00 INFO Khởi tạo lại ảnh cho file đính kèm ID: 53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2020-08-18T15:19:12+00:00 INFO Khởi tạo lại ảnh cho file đính kèm ID: 52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2020-08-18T15:19:13+00:00 INFO Khởi tạo lại ảnh sản phẩm đã hoàn tất.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