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getID3() by James Heinrich &lt;info@getid3.org&gt;               //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available at http://getid3.sourceforge.net                 //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or https://www.getid3.org                        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also https://github.com/JamesHeinrich/getID3       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getID3() is released under multiple licenses. You may choose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following licenses, and use getID3 according to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of the license most suitable to your project.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GPL: https://gnu.org/licenses/gpl.html                   (v3)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https://gnu.org/licenses/old-licenses/gpl-2.0.html  (v2)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https://gnu.org/licenses/old-licenses/gpl-1.0.html  (v1)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LGPL: https://gnu.org/licenses/lgpl.html                 (v3)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MPL: https://www.mozilla.org/MPL/2.0/                (v2)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 Commercial License: https://www.getid3.org/#gCL (payment required)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each of the above licenses are included in the 'licenses'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of the getID3 distribution.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