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getID3() by James Heinrich &lt;info@getid3.org&gt;               //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available at http://getid3.sourceforge.net                 //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or https://www.getid3.org                        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also https://github.com/JamesHeinrich/getID3       //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getID3() is released under multiple licenses. You may choose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following licenses, and use getID3 according to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of the license most suitable to your project.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GPL: https://gnu.org/licenses/gpl.html                   (v3)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https://gnu.org/licenses/old-licenses/gpl-2.0.html  (v2)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https://gnu.org/licenses/old-licenses/gpl-1.0.html  (v1)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LGPL: https://gnu.org/licenses/lgpl.html                 (v3)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MPL: https://www.mozilla.org/MPL/2.0/                (v2)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 Commercial License: https://www.getid3.org/#gCL (payment required)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each of the above licenses are included in the 'licenses'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of the getID3 distribution.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+----------------------------------------------+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| If you want to donate, there is a link on    |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| https://www.getid3.org for PayPal donations. |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+----------------------------------------------+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Start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How can I check that getID3() works on my server/files?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Unzip getID3() to a directory, then access /demos/demo.browse.php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I have a question, or I found a bug. What do I do?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The preferred method of support requests and/or bug reports is the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forum at http://support.getid3.org/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Sourceforge Notification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highly recommended that you sign up for notification from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Sourceforge for when new versions are released. Please visit: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http://sourceforge.net/project/showfiles.php?group_id=55859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click the little "monitor package" icon/link.  If you're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signed up for the mailing list, be aware that it has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discontinued, only the automated Sourceforge notification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used from now on.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getID3() do?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 &amp; parses (to varying degrees):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tags: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APE (v1 and v2)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ID3v1 (&amp; ID3v1.1)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ID3v2 (v2.4, v2.3, v2.2)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Lyrics3 (v1 &amp; v2)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audio-lossy: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MP3/MP2/MP1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MPC / Musepack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Ogg (Vorbis, OggFLAC, Speex, Opus)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AAC / MP4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AC3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RealAudio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Speex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DSS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VQF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audio-lossless: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AIFF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AU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Bonk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CD-audio (*.cda)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FLAC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LA (Lossless Audio)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LiteWave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LPAC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MIDI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Monkey's Audio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OptimFROG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RKAU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Shorten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TTA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VOC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WAV (RIFF)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WavPack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audio-video: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ASF: ASF, Windows Media Audio (WMA), Windows Media Video (WMV)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AVI (RIFF)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Flash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Matroska (MKV)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MPEG-1 / MPEG-2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NSV (Nullsoft Streaming Video)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Quicktime (including MP4)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RealVideo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still image: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BMP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GIF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JPEG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PNG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TIFF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SWF (Flash)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PhotoCD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data: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ISO-9660 CD-ROM image (directory structure)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SZIP (limited support)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ZIP (directory structure)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TAR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CUE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Writes: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ID3v1 (&amp; ID3v1.1)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ID3v2 (v2.3 &amp; v2.4)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VorbisComment on OggVorbis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VorbisComment on FLAC (not OggFLAC)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APE v2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Lyrics3 (delete only)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4.2.0 up to 5.2.x for getID3() 1.7.x  (and earlier)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5.0.5 (or higher) for getID3() 1.8.x  (and up)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5.3.0 (or higher) for getID3() 1.9.17 (and up)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5.3.0 (or higher) for getID3() 2.0.x  (and up)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at least 4MB memory for PHP. 8MB or more is highly recommended.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12MB is required with all modules loaded.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/demos/demo.basic.php for a very basic use of getID3() with no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 output, just scanning one file.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structure.txt for the returned data structure.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*&gt;  For an example of a complete directory-browsing,       &lt;*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*&gt;  file-scanning implementation of getID3(), please run   &lt;*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*&gt;  /demos/demo.browse.php                                 &lt;*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/demos/demo.mysql.php for a sample recursive scanning code that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 every file in a given directory, and all sub-directories, stores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 in a database and allows various analysis / maintenance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analyze remote files over HTTP or FTP you need to copy the file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locally first before running getID3(). Your code would look something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 remote file locally to scan with getID3()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$remotefilename = 'http://www.example.com/filename.mp3';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($fp_remote = fopen($remotefilename, 'rb')) 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$localtempfilename = tempnam('/tmp', 'getID3');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($fp_local = fopen($localtempfilename, 'wb')) 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($buffer = fread($fp_remote, 32768)) 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fwrite($fp_local, $buffer);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fclose($fp_local);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$remote_headers = array_change_key_case(get_headers($remotefilename, 1), CASE_LOWER);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$remote_filesize = (isset($remote_headers['content-length']) ? (is_array($remote_headers['content-length']) ? $remote_headers['content-length'][count($remote_headers['content-length']) - 1] : $remote_headers['content-length']) : null);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Initialize getID3 engine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$getID3 = new getID3;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$ThisFileInfo = $getID3-&gt;analyze($localtempfilename, $remote_filesize, basename($remotefilename));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Delete temporary file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unlink($localtempfilename);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fclose($fp_remote);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since v1.9.9-20150212 it is possible a second and third parameter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$getID3-&gt;analyze(), for original filesize and original filename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respectively. This permits you to download only a portion of a large remote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but get accurate playtime estimates, assuming the format only requires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beginning of the file for correct format analysis.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/demos/demo.write.php for how to write tags.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returned data structure look like?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structure.txt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that you look at the output of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/demos/demo.browse.php scanning the file(s) you're interested in to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what data is actually returned for any particular filetype in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and your files in particular, as the actual data returned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vary considerably depending on what information is available in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itself.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getID3() 1.x: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format parser encounters a critical problem, it will return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 $fileinfo['error'], describing the encountered error. If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less critical error or notice is generated it will appear in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$fileinfo['warning']. Both keys may contain more than one warning or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If something is returned in ['error'] then the file was not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 parsed and returned data may or may not be correct and/or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complete. If something is returned in ['warning'] (and not ['error'])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data that is returned is OK - usually getID3() is reporting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in the file that have been worked around due to known bugs in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programs. Some warnings may indicate that the data that is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is OK but that some data could not be extracted due to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in the file.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getID3() 2.x: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above except errors are thrown (so you will only get one error).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getID3() has been tested on many systems, on many types of files,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many operating systems, and is generally believe to be stable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safe. That being said, there is still the chance there is an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undiscovered and/or unfixed bug that may potentially corrupt your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file, especially within the writing functions. By using getID3() you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that it's not my fault if any of your files are corrupted.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fact, I'm not liable for anything :)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- see license.txt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under the terms of the GNU General Public License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published by the Free Software Foundation; either version 2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License, or (at your option) any later version.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 See the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Foundation, Inc.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Temple Place - Suite 330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Boston, MA  02111-1307, USA.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FAQ: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Can I use getID3() in my program? Do I need a commercial license?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You're generally free to use getID3 however you see fit. The only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 in which you would require a commercial license is if you're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selling your closed-source program that integrates getID3. If you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sell your program including a copy of getID3, that's fine as long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you include a copy of the sourcecode when you sell it.  Or you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distribute your code without getID3 and say "download it from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getid3.sourceforge.net"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it called "getID3()" if it does so much more than just that?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v0.1 did in fact just do that. I don't have a copy of code that old, but I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essentially write it today with a one-line function: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getID3($filename) { return unpack('a3TAG/a30title/a30artist/a30album/a4year/a28comment/c1track/c1genreid', substr(file_get_contents($filename), -128)); 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Plans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https://www.getid3.org/phpBB3/viewforum.php?f=7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Better support for MP4 container format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Scan for appended ID3v2 tag at end of file per ID3v2.4 specs (Section 5.0)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JPEG-2000 (http://www.morgan-multimedia.com/jpeg2000_overview.htm)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MOD (mod/stm/s3m/it/xm/mtm/ult/669)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ACE (thanks Vince)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Ogg other than Vorbis, Speex and OggFlac (ie. Ogg+Xvid)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Ability to create Xing/LAME VBR header for VBR MP3s that are missing VBR header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Ability to "clean" ID3v2 padding (replace invalid padding with valid padding)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Warn if MP3s change version mid-stream (in full-scan mode)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for corrupt/broken mid-file MP3 streams in histogram scan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lossless-compression formats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(http://www.firstpr.com.au/audiocomp/lossless/#Links)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(http://compression.ca/act-sound.html)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(http://web.inter.nl.net/users/hvdh/lossless/lossless.htm)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RIFF-INFO chunks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http://lotto.st-andrews.ac.uk/~njh/tag_interchange.html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(thanks Nick Humfrey &lt;njhØsurgeradio*co*uk&gt;)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http://abcavi.narod.ru/sof/abcavi/infotags.htm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(thanks Kibi)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Better support for Bink video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http://www.hr/josip/DSP/AudioFile2.html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http://www.pcisys.net/~melanson/codecs/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Detect mp3PRO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PSD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JPC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JP2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JPX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JB2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IFF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ICO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ANI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EXE (comments, author, etc) (thanks p*quaedackersØplanet*nl)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DVD-IFO (region, subtitles, aspect ratio, etc)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(thanks p*quaedackersØplanet*nl)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More complete support for SWF - parsing encapsulated MP3 and/or JPEG content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(thanks n8n8Øyahoo*com)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a2b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Optional scan-through-frames for AVI verification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(thanks rockcohenØmassive-interactive*nl)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TTF (thanks infoØbutterflyx*com)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DSS (https://www.getid3.org/phpBB3/viewtopic.php?t=171)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SMAF (http://smaf-yamaha.com/what/demo.html)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https://www.getid3.org/phpBB3/viewtopic.php?t=182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AMR (https://www.getid3.org/phpBB3/viewtopic.php?t=195)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3gpp (https://www.getid3.org/phpBB3/viewtopic.php?t=195)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ID4 (http://www.wackysoft.cjb.net grizlyY2KØhotmail*com)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Parse XML data returned in Ogg comments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Parse XML data from Quicktime SMIL metafiles (klausrathØmac*com)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ID3v2 genre string creator function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More complete parsing of JPG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all old-style ASF packets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ASF/WMA/WMV tag writing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Parse declared T??? ID3v2 text information frames, where appropriate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(thanks Christian Fritz for the idea)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Recognize encoder: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http://www.guerillasoft.com/EncSpot2/index.html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http://ff123.net/identify.html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http://www.hydrogenaudio.org/?act=ST&amp;f=16&amp;t=9414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http://www.hydrogenaudio.org/?showtopic=11785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other OS/2 bitmap structures: Bitmap Array('BA'),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 Icon('CI'), Color Pointer('CP'), Icon('IC'), Pointer ('PT')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http://netghost.narod.ru/gff/graphics/summary/os2bmp.htm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WavPack RAW mode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ASF/WMA/WMV data packet parsing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ID3v2FrameFlagsLookupTagAlter()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ID3v2FrameFlagsLookupFileAlter()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obey ID3v2 tag alter/preserve/discard rules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http://www.geocities.com/SiliconValley/Sector/9654/Softdoc/Illyrium/Aolyr.htm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proper checking for LINK/LNK frame validity in ID3v2 writing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proper checking for ASPI-TLEN frame validity in ID3v2 writing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proper checking for COMR frame validity in ID3v2 writing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http://www.geocities.co.jp/SiliconValley-Oakland/3664/index.html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decode GEOB ID3v2 structure as encoded by RealJukebox,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decode NCON ID3v2 structure as encoded by MusicMatch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(probably won't happen - the formats are proprietary)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Bugs/Issues in getID3() that may be fixed eventually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https://www.getid3.org/phpBB3/viewtopic.php?t=25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Cannot determine bitrate for MPEG video with VBR video data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(need documentation)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Interlace/progressive cannot be determined for MPEG video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(need documentation)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MIDI playtime is sometimes inaccurate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AAC-RAW mode files cannot be identified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WavPack-RAW mode files cannot be identified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mp4 files report lots of "Unknown QuickTime atom type"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(need documentation)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Encrypted ASF/WMA/WMV files warn about "unhandled GUID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ASF_Content_Encryption_Object"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Bitrate split between audio and video cannot be calculated for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NSV, only the total bitrate. (need documentation)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Ogg formats (Vorbis, OggFLAC, Speex) are affected by the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problem of large VorbisComments spanning multiple Ogg pages, but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only OggVorbis files can be processed with vorbiscomment.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version of "head" supplied with Mac OS 10.2.8 (maybe other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versions too) does only understands a single option (-n) and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therefore fails. getID3 ignores this and returns wrong md5_data.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Bugs/Issues in getID3() that cannot be fixed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https://www.getid3.org/phpBB3/viewtopic.php?t=25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32-bit PHP installations only: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 larger than 2GB cannot always be parsed fully by getID3()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due to limitations in the 32-bit PHP filesystem functions.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Since v1.7.8b3 there is partial support for larger-than-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2GB files, most of which will parse OK, as long as no critical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is located beyond the 2GB offset.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Known will-work: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all file formats on 64-bit PHP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ZIP  (format doesn't support files &gt;2GB)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FLAC (current encoders don't support files &gt;2GB)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Known will-not-work: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ID3v1 tags (always located at end-of-file)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Lyrics3 tags (always located at end-of-file)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APE tags (always located at end-of-file)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Maybe-will-work: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Quicktime (will work if needed metadata is before 2GB offset,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is if the file has been hinted/optimized for streaming)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RIFF.WAV (should work fine, but gives warnings about not being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able to parse all chunks)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RIFF.AVI (playtime will probably be wrong, is only based on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"movi" chunk that fits in the first 2GB, should issue error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show that playtime is incorrect. Other data should be mostly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correct, assuming that data is constant throughout the file)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&lt;= v5 on Windows cannot read UTF-8 filenames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Bugs/Issues in other programs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https://www.getid3.org/phpBB3/viewtopic.php?t=25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MusicBrainz Picard (at least up to v1.3.2) writes multiple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ID3v2.3 genres in non-standard forward-slash separated text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rather than parenthesis-numeric+refinement style per the ID3v2.3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specs. Tags written in ID3v2.4 mode are written correctly.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(detected and worked around by getID3())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PZ TagEditor v4.53.408 has been known to insert ID3v2.3 frames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into an existing ID3v2.2 tag which, of course, breaks things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Windows Media Player (up to v11) and iTunes (up to v10+) do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correctly handle ID3v2.3 tags with UTF-16BE+BOM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encoding (they assume the data is UTF-16LE+BOM and either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crash (WMP) or output Asian character set (iTunes)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Winamp (up to v2.80 at least) does not support ID3v2.4 tags,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ID3v2.3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see: http://forums.winamp.com/showthread.php?postid=387524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Some versions of Helium2 (www.helium2.com) do not write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ID3v2.4-compliant Frame Sizes, even though the tag is marked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ID3v2.4)  (detected by getID3())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MP3ext V3.3.17 places a non-compliant padding string at the end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ID3v2 header. This is supposedly fixed in v3.4b21 but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manually add a registry key. This fix is not yet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confirmed.  (detected by getID3())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CDex v1.40 (fixed by v1.50b7) writes non-compliant Ogg comment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strings, supposed to be in the format "NAME=value" but actually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just "value"  (detected by getID3())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Oggenc 0.9-rc3 flags the encoded file as ABR whether it's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actually ABR or VBR.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iTunes (versions "v7.0.0.70" is known-guilty, probably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versions are too) writes ID3v2.3 comment tags using an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ID3v2.2 frame name (3-bytes) null-padded to 4 bytes which is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valid for ID3v2.3+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(detected by getID3() since 1.9.12-201603221746)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iTunes (versions "X v2.0.3", "v3.0.1" are known-guilty, probably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versions are too) writes ID3v2.3 comment tags using a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 name 'COM ' which is not valid for ID3v2.3+ (it's an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ID3v2.2-style frame name)  (detected by getID3())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MP2enc does not encode mono CBR MP2 files properly (half speed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 and double playtime)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MP2enc does not encode mono VBR MP2 files properly (actually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encoded as stereo)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tooLAME does not encode mono VBR MP2 files properly (actually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encoded as stereo)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AACenc encodes files in VBR mode (actually ABR) even if CBR is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specified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AAC/ADIF - bitrate_mode = cbr for vbr files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LAME 3.90-3.92 prepends one frame of null data (space for the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LAME/VBR header, but it never gets written) when encoding in CBR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 with the DLL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Ahead Nero encodes TwinVQF with a DSIZ value (which is supposed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be the filesize in bytes) of "0" for TwinVQF v1.0 and "1" for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TwinVQF v2.0  (detected by getID3())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Ahead Nero encodes TwinVQF files 1 second shorter than they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be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AAC-ADTS files are always actually encoded VBR, even if CBR mode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specified (the CBR-mode switches on the encoder enable ABR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mode, not CBR as such, but it's not possible to tell the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difference between such ABR files and true VBR)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STREAMINFO.audio_signature in OggFLAC is always null. "The reason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it's like that is because there is no seeking support in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libOggFLAC yet, so it has no way to go back and write the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computed sum after encoding. Seeking support in Ogg FLAC is the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#1 item for the next release." - Josh Coalson (FLAC developer)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getID3() will calculate md5_data in a method similar to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file formats, but that value cannot be compared to the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md5_data value from FLAC data in a FLAC file format.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STREAMINFO.audio_signature is not calculated in FLAC v0.3.0 &amp;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v0.4.0 - getID3() will calculate md5_data in a method similar to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file formats, but that value cannot be compared to the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md5_data value from FLAC v0.5.0+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RioPort (various versions including 2.0 and 3.11) tags ID3v2 with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WCOM frame that has no data portion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Earlier versions of Coolplayer adds illegal ID3 tags to Ogg Vorbis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files, thus making them corrupt.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Meracl ID3 Tag Writer v1.3.4 (and older) incorrectly truncates the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last byte of data from an MP3 file when appending a new ID3v1 tag.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(detected by getID3())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Lossless-Audio files encoded with and without the -noseek switch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actually differ internally and therefore cannot match md5_data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iTunes has been known to append a new ID3v1 tag on the end of an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existing ID3v1 tag when ID3v2 tag is also present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(detected by getID3())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MediaMonkey may write a blank RGAD ID3v2 frame but put actual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replay gain adjustments in a series of user-defined TXXX frames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(detected and handled by getID3() since v1.9.2)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material: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[www.id3.org material now mirrored at http://id3lib.sourceforge.net/id3/]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http://www.id3.org/id3v2.4.0-structure.txt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http://www.id3.org/id3v2.4.0-frames.txt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http://www.id3.org/id3v2.4.0-changes.txt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http://www.id3.org/id3v2.3.0.txt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http://www.id3.org/id3v2-00.txt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http://www.id3.org/mp3frame.html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http://minnie.tuhs.org/pipermail/mp3encoder/2001-January/001800.html &lt;mathewhendry@hotmail.com&gt;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http://www.dv.co.yu/mpgscript/mpeghdr.htm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http://www.mp3-tech.org/programmer/frame_header.html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http://users.belgacom.net/gc247244/extra/tag.html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http://gabriel.mp3-tech.org/mp3infotag.html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http://www.id3.org/iso4217.html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http://www.unicode.org/Public/MAPPINGS/ISO8859/8859-1.TXT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http://www.xiph.org/ogg/vorbis/doc/framing.html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http://www.xiph.org/ogg/vorbis/doc/v-comment.html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http://leknor.com/code/php/class.ogg.php.txt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http://www.id3.org/iso639-2.html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http://www.id3.org/lyrics3.html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http://www.id3.org/lyrics3200.html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http://www.psc.edu/general/software/packages/ieee/ieee.html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http://www.scri.fsu.edu/~jac/MAD3401/Backgrnd/ieee-expl.html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http://www.scri.fsu.edu/~jac/MAD3401/Backgrnd/binary.html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http://www.jmcgowan.com/avi.html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http://www.wotsit.org/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http://www.herdsoft.com/ti/davincie/davp3xo2.htm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http://www.mathdogs.com/vorbis-illuminated/bitstream-appendix.html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"Standard MIDI File Format" by Dustin Caldwell (from www.wotsit.org)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http://midistudio.com/Help/GMSpecs_Patches.htm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http://www.xiph.org/archives/vorbis/200109/0459.html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http://www.replaygain.org/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http://www.lossless-audio.com/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http://download.microsoft.com/download/winmediatech40/Doc/1.0/WIN98MeXP/EN-US/ASF_Specification_v.1.0.exe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http://mediaxw.sourceforge.net/files/doc/Active%20Streaming%20Format%20(ASF)%201.0%20Specification.pdf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http://www.uni-jena.de/~pfk/mpp/sv8/ (archived at http://www.hydrogenaudio.org/musepack/klemm/www.personal.uni-jena.de/~pfk/mpp/sv8/)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http://jfaul.de/atl/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http://www.uni-jena.de/~pfk/mpp/ (archived at http://www.hydrogenaudio.org/musepack/klemm/www.personal.uni-jena.de/~pfk/mpp/)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http://www.libpng.org/pub/png/spec/png-1.2-pdg.html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http://www.real.com/devzone/library/creating/rmsdk/doc/rmff.htm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http://www.fastgraph.com/help/bmp_os2_header_format.html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http://netghost.narod.ru/gff/graphics/summary/os2bmp.htm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http://flac.sourceforge.net/format.html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http://www.research.att.com/projects/mpegaudio/mpeg2.html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http://www.audiocoding.com/wiki/index.php?page=AAC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http://libmpeg.org/mpeg4/doc/w2203tfs.pdf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http://www.geocities.com/xhelmboyx/quicktime/formats/qtm-layout.txt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http://developer.apple.com/techpubs/quicktime/qtdevdocs/RM/frameset.htm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http://www.nullsoft.com/nsv/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http://www.wotsit.org/download.asp?f=iso9660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http://sandbox.mc.edu/~bennet/cs110/tc/tctod.html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http://www.cdroller.com/htm/readdata.html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http://www.speex.org/manual/node10.html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http://www.harmony-central.com/Computer/Programming/aiff-file-format.doc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http://www.faqs.org/rfcs/rfc2361.html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http://ghido.shelter.ro/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http://www.ebu.ch/tech_t3285.pdf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http://www.sr.se/utveckling/tu/bwf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http://ftp.aessc.org/pub/aes46-2002.pdf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http://cartchunk.org:8080/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http://www.broadcastpapers.com/radio/cartchunk01.htm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http://www.hr/josip/DSP/AudioFile2.html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http://home.attbi.com/~chris.bagwell/AudioFormats-11.html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http://www.pure-mac.com/extkey.html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http://cesnet.dl.sourceforge.net/sourceforge/bonkenc/bonk-binary-format-0.9.txt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http://www.headbands.com/gspot/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http://www.openswf.org/spec/SWFfileformat.html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http://j-faul.virtualave.net/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http://www.btinternet.com/~AnthonyJ/Atari/programming/avr_format.html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http://cui.unige.ch/OSG/info/AudioFormats/ap11.html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http://sswf.sourceforge.net/SWFalexref.html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http://www.geocities.com/xhelmboyx/quicktime/formats/qti-layout.txt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http://www-lehre.informatik.uni-osnabrueck.de/~fbstark/diplom/docs/swf/Flash_Uncovered.htm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http://developer.apple.com/quicktime/icefloe/dispatch012.html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http://www.csdn.net/Dev/Format/graphics/PCD.htm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http://tta.iszf.irk.ru/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http://www.atsc.org/standards/a_52a.pdf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http://www.alanwood.net/unicode/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http://www.freelists.org/archives/matroska-devel/07-2003/msg00010.html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http://www.its.msstate.edu/net/real/reports/config/tags.stats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http://homepages.slingshot.co.nz/~helmboy/quicktime/formats/qtm-layout.txt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http://brennan.young.net/Comp/LiveStage/things.html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http://www.multiweb.cz/twoinches/MP3inside.htm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http://www.geocities.co.jp/SiliconValley-Oakland/3664/alittle.html#GenreExtended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http://www.mactech.com/articles/mactech/Vol.06/06.01/SANENormalized/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http://www.unicode.org/unicode/faq/utf_bom.html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http://tta.corecodec.org/?menu=format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http://www.scvi.net/nsvformat.htm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http://pda.etsi.org/pda/queryform.asp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http://cpansearch.perl.org/src/RGIBSON/Audio-DSS-0.02/lib/Audio/DSS.pm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http://trac.musepack.net/trac/wiki/SV8Specification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http://wyday.com/cuesharp/specification.php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http://www.sno.phy.queensu.ca/~phil/exiftool/TagNames/Nikon.html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http://www.codeproject.com/Articles/8295/MPEG-Audio-Frame-Header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http://dsd-guide.com/sites/default/files/white-papers/DSFFileFormatSpec_E.pdf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