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2037104914"/>
        <w:docPartObj>
          <w:docPartGallery w:val="Cover Pages"/>
          <w:docPartUnique/>
        </w:docPartObj>
      </w:sdtPr>
      <w:sdtEndPr/>
      <w:sdtContent>
        <w:p w14:paraId="05DD42A3" w14:textId="795A294A" w:rsidR="000534BA" w:rsidRDefault="000534BA" w:rsidP="00F25A92"/>
        <w:p w14:paraId="12EEEFBA" w14:textId="1294E07B" w:rsidR="009A7728" w:rsidRDefault="009A7728" w:rsidP="00F25A92"/>
        <w:p w14:paraId="747492DE" w14:textId="77777777" w:rsidR="009A7728" w:rsidRDefault="009A7728" w:rsidP="00F25A92"/>
        <w:p w14:paraId="368F8B4A" w14:textId="6ABA89BD" w:rsidR="000534BA" w:rsidRDefault="009A7728" w:rsidP="009A7728">
          <w:pPr>
            <w:spacing w:after="160" w:line="259" w:lineRule="auto"/>
            <w:jc w:val="center"/>
            <w:sectPr w:rsidR="000534BA" w:rsidSect="00F25A92">
              <w:headerReference w:type="even" r:id="rId11"/>
              <w:headerReference w:type="default" r:id="rId12"/>
              <w:footerReference w:type="default" r:id="rId13"/>
              <w:headerReference w:type="first" r:id="rId14"/>
              <w:pgSz w:w="11906" w:h="16838" w:code="9"/>
              <w:pgMar w:top="1440" w:right="1138" w:bottom="1440" w:left="1411" w:header="720" w:footer="720" w:gutter="0"/>
              <w:pgNumType w:start="0"/>
              <w:cols w:space="720"/>
              <w:titlePg/>
              <w:docGrid w:linePitch="360"/>
            </w:sectPr>
          </w:pPr>
          <w:r>
            <w:rPr>
              <w:noProof/>
            </w:rPr>
            <w:drawing>
              <wp:inline distT="0" distB="0" distL="0" distR="0" wp14:anchorId="4CF3FE5F" wp14:editId="0EE36101">
                <wp:extent cx="5941695" cy="5941695"/>
                <wp:effectExtent l="0" t="0" r="1905"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1695" cy="5941695"/>
                        </a:xfrm>
                        <a:prstGeom prst="rect">
                          <a:avLst/>
                        </a:prstGeom>
                        <a:noFill/>
                        <a:ln>
                          <a:noFill/>
                        </a:ln>
                      </pic:spPr>
                    </pic:pic>
                  </a:graphicData>
                </a:graphic>
              </wp:inline>
            </w:drawing>
          </w:r>
        </w:p>
        <w:p w14:paraId="01371D6D" w14:textId="2146DCC1" w:rsidR="00E660C4" w:rsidRPr="000534BA" w:rsidRDefault="000534BA" w:rsidP="000534BA">
          <w:pPr>
            <w:spacing w:after="160" w:line="259" w:lineRule="auto"/>
            <w:sectPr w:rsidR="00E660C4" w:rsidRPr="000534BA" w:rsidSect="000534BA">
              <w:type w:val="continuous"/>
              <w:pgSz w:w="11906" w:h="16838" w:code="9"/>
              <w:pgMar w:top="1440" w:right="1440" w:bottom="1440" w:left="1440" w:header="720" w:footer="720" w:gutter="0"/>
              <w:pgNumType w:start="0"/>
              <w:cols w:space="720"/>
              <w:titlePg/>
              <w:docGrid w:linePitch="360"/>
            </w:sectPr>
          </w:pPr>
          <w:r>
            <w:br w:type="page"/>
          </w:r>
        </w:p>
      </w:sdtContent>
    </w:sdt>
    <w:tbl>
      <w:tblPr>
        <w:tblStyle w:val="GridTable1Light-Accent1"/>
        <w:tblW w:w="0" w:type="auto"/>
        <w:tblInd w:w="5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66"/>
        <w:gridCol w:w="5398"/>
      </w:tblGrid>
      <w:tr w:rsidR="001809B9" w:rsidRPr="002D1D1E" w14:paraId="610E9C4A" w14:textId="77777777" w:rsidTr="005D55E7">
        <w:trPr>
          <w:cnfStyle w:val="100000000000" w:firstRow="1" w:lastRow="0" w:firstColumn="0" w:lastColumn="0" w:oddVBand="0" w:evenVBand="0" w:oddHBand="0" w:evenHBand="0" w:firstRowFirstColumn="0" w:firstRowLastColumn="0" w:lastRowFirstColumn="0" w:lastRowLastColumn="0"/>
          <w:trHeight w:val="482"/>
        </w:trPr>
        <w:tc>
          <w:tcPr>
            <w:cnfStyle w:val="001000000000" w:firstRow="0" w:lastRow="0" w:firstColumn="1" w:lastColumn="0" w:oddVBand="0" w:evenVBand="0" w:oddHBand="0" w:evenHBand="0" w:firstRowFirstColumn="0" w:firstRowLastColumn="0" w:lastRowFirstColumn="0" w:lastRowLastColumn="0"/>
            <w:tcW w:w="8164" w:type="dxa"/>
            <w:gridSpan w:val="2"/>
            <w:tcBorders>
              <w:bottom w:val="none" w:sz="0" w:space="0" w:color="auto"/>
            </w:tcBorders>
          </w:tcPr>
          <w:p w14:paraId="68535C73" w14:textId="0905A73D" w:rsidR="001809B9" w:rsidRPr="002D1D1E" w:rsidRDefault="001809B9" w:rsidP="005D55E7">
            <w:pPr>
              <w:jc w:val="center"/>
              <w:rPr>
                <w:rFonts w:cs="Arial"/>
                <w:b w:val="0"/>
                <w:bCs w:val="0"/>
                <w:szCs w:val="24"/>
              </w:rPr>
            </w:pPr>
            <w:r w:rsidRPr="002D1D1E">
              <w:rPr>
                <w:rFonts w:cs="Arial"/>
                <w:szCs w:val="24"/>
              </w:rPr>
              <w:lastRenderedPageBreak/>
              <w:t>[</w:t>
            </w:r>
            <w:r w:rsidR="00E66F71">
              <w:t>NCC Global Assignment</w:t>
            </w:r>
            <w:r w:rsidR="002B78DE">
              <w:t>]</w:t>
            </w:r>
          </w:p>
        </w:tc>
      </w:tr>
      <w:tr w:rsidR="001809B9" w:rsidRPr="002D1D1E" w14:paraId="6412BBDE" w14:textId="77777777" w:rsidTr="005D55E7">
        <w:trPr>
          <w:trHeight w:val="384"/>
        </w:trPr>
        <w:tc>
          <w:tcPr>
            <w:cnfStyle w:val="001000000000" w:firstRow="0" w:lastRow="0" w:firstColumn="1" w:lastColumn="0" w:oddVBand="0" w:evenVBand="0" w:oddHBand="0" w:evenHBand="0" w:firstRowFirstColumn="0" w:firstRowLastColumn="0" w:lastRowFirstColumn="0" w:lastRowLastColumn="0"/>
            <w:tcW w:w="2766" w:type="dxa"/>
          </w:tcPr>
          <w:p w14:paraId="088EAE09" w14:textId="1016C505" w:rsidR="001809B9" w:rsidRPr="002D1D1E" w:rsidRDefault="00A71E8E" w:rsidP="005D55E7">
            <w:pPr>
              <w:rPr>
                <w:rFonts w:cs="Arial"/>
                <w:b w:val="0"/>
                <w:bCs w:val="0"/>
              </w:rPr>
            </w:pPr>
            <w:r>
              <w:rPr>
                <w:rFonts w:cs="Arial"/>
              </w:rPr>
              <w:t>Candidate</w:t>
            </w:r>
            <w:r w:rsidR="001809B9" w:rsidRPr="002D1D1E">
              <w:rPr>
                <w:rFonts w:cs="Arial"/>
              </w:rPr>
              <w:t xml:space="preserve"> Name:</w:t>
            </w:r>
          </w:p>
        </w:tc>
        <w:tc>
          <w:tcPr>
            <w:tcW w:w="5398" w:type="dxa"/>
          </w:tcPr>
          <w:p w14:paraId="64B73901" w14:textId="0CBF6198" w:rsidR="001809B9" w:rsidRPr="002D1D1E" w:rsidRDefault="004766EA" w:rsidP="005D55E7">
            <w:pPr>
              <w:cnfStyle w:val="000000000000" w:firstRow="0" w:lastRow="0" w:firstColumn="0" w:lastColumn="0" w:oddVBand="0" w:evenVBand="0" w:oddHBand="0" w:evenHBand="0" w:firstRowFirstColumn="0" w:firstRowLastColumn="0" w:lastRowFirstColumn="0" w:lastRowLastColumn="0"/>
              <w:rPr>
                <w:rFonts w:cs="Arial"/>
              </w:rPr>
            </w:pPr>
            <w:proofErr w:type="gramStart"/>
            <w:r>
              <w:rPr>
                <w:rFonts w:cs="Arial"/>
              </w:rPr>
              <w:t>Than</w:t>
            </w:r>
            <w:proofErr w:type="gramEnd"/>
            <w:r>
              <w:rPr>
                <w:rFonts w:cs="Arial"/>
              </w:rPr>
              <w:t xml:space="preserve"> Htut Aung</w:t>
            </w:r>
          </w:p>
        </w:tc>
      </w:tr>
      <w:tr w:rsidR="001809B9" w:rsidRPr="002D1D1E" w14:paraId="577F47A9"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3DBE320E" w14:textId="08E91AD9" w:rsidR="001809B9" w:rsidRPr="002D1D1E" w:rsidRDefault="002D1A0D" w:rsidP="005D55E7">
            <w:pPr>
              <w:rPr>
                <w:rFonts w:cs="Arial"/>
                <w:b w:val="0"/>
                <w:bCs w:val="0"/>
              </w:rPr>
            </w:pPr>
            <w:r>
              <w:rPr>
                <w:rFonts w:cs="Arial"/>
              </w:rPr>
              <w:t xml:space="preserve">Candidate </w:t>
            </w:r>
            <w:r w:rsidR="001809B9" w:rsidRPr="002D1D1E">
              <w:rPr>
                <w:rFonts w:cs="Arial"/>
              </w:rPr>
              <w:t>ID Number</w:t>
            </w:r>
            <w:r>
              <w:rPr>
                <w:rFonts w:cs="Arial"/>
              </w:rPr>
              <w:t>:</w:t>
            </w:r>
          </w:p>
        </w:tc>
        <w:tc>
          <w:tcPr>
            <w:tcW w:w="5398" w:type="dxa"/>
          </w:tcPr>
          <w:p w14:paraId="449306F9" w14:textId="4F983295" w:rsidR="001809B9" w:rsidRPr="002D1D1E" w:rsidRDefault="004766EA"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200314</w:t>
            </w:r>
          </w:p>
        </w:tc>
      </w:tr>
      <w:tr w:rsidR="001809B9" w:rsidRPr="002D1D1E" w14:paraId="031BC813"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48ED09FE" w14:textId="34AA043A" w:rsidR="001809B9" w:rsidRPr="002D1D1E" w:rsidRDefault="001809B9" w:rsidP="005D55E7">
            <w:pPr>
              <w:rPr>
                <w:rFonts w:cs="Arial"/>
              </w:rPr>
            </w:pPr>
            <w:r w:rsidRPr="002D1D1E">
              <w:rPr>
                <w:rFonts w:cs="Arial"/>
              </w:rPr>
              <w:t>Center</w:t>
            </w:r>
            <w:r w:rsidR="009A7728">
              <w:rPr>
                <w:rFonts w:cs="Arial"/>
              </w:rPr>
              <w:t xml:space="preserve"> Name</w:t>
            </w:r>
            <w:r w:rsidR="002D1A0D">
              <w:rPr>
                <w:rFonts w:cs="Arial"/>
              </w:rPr>
              <w:t>:</w:t>
            </w:r>
          </w:p>
        </w:tc>
        <w:tc>
          <w:tcPr>
            <w:tcW w:w="5398" w:type="dxa"/>
          </w:tcPr>
          <w:p w14:paraId="48A528D1" w14:textId="527EBD7A" w:rsidR="001809B9" w:rsidRPr="002D1D1E" w:rsidRDefault="001809B9" w:rsidP="005D55E7">
            <w:pPr>
              <w:cnfStyle w:val="000000000000" w:firstRow="0" w:lastRow="0" w:firstColumn="0" w:lastColumn="0" w:oddVBand="0" w:evenVBand="0" w:oddHBand="0" w:evenHBand="0" w:firstRowFirstColumn="0" w:firstRowLastColumn="0" w:lastRowFirstColumn="0" w:lastRowLastColumn="0"/>
              <w:rPr>
                <w:rFonts w:cs="Arial"/>
              </w:rPr>
            </w:pPr>
            <w:r w:rsidRPr="002D1D1E">
              <w:rPr>
                <w:rFonts w:cs="Arial"/>
              </w:rPr>
              <w:t xml:space="preserve">KBT001 - KBTC </w:t>
            </w:r>
            <w:r w:rsidR="009A7728">
              <w:rPr>
                <w:rFonts w:cs="Arial"/>
              </w:rPr>
              <w:t>College</w:t>
            </w:r>
            <w:r w:rsidR="00340F6D">
              <w:rPr>
                <w:rFonts w:cs="Arial"/>
              </w:rPr>
              <w:t xml:space="preserve"> (School of IT)</w:t>
            </w:r>
          </w:p>
        </w:tc>
      </w:tr>
      <w:tr w:rsidR="001809B9" w:rsidRPr="002D1D1E" w14:paraId="627DDC61" w14:textId="77777777" w:rsidTr="005D55E7">
        <w:trPr>
          <w:trHeight w:val="367"/>
        </w:trPr>
        <w:tc>
          <w:tcPr>
            <w:cnfStyle w:val="001000000000" w:firstRow="0" w:lastRow="0" w:firstColumn="1" w:lastColumn="0" w:oddVBand="0" w:evenVBand="0" w:oddHBand="0" w:evenHBand="0" w:firstRowFirstColumn="0" w:firstRowLastColumn="0" w:lastRowFirstColumn="0" w:lastRowLastColumn="0"/>
            <w:tcW w:w="2766" w:type="dxa"/>
          </w:tcPr>
          <w:p w14:paraId="5BD734D4" w14:textId="05A344C7" w:rsidR="001809B9" w:rsidRPr="002D1D1E" w:rsidRDefault="001809B9" w:rsidP="005D55E7">
            <w:pPr>
              <w:rPr>
                <w:rFonts w:cs="Arial"/>
              </w:rPr>
            </w:pPr>
            <w:r w:rsidRPr="002D1D1E">
              <w:rPr>
                <w:rFonts w:cs="Arial"/>
              </w:rPr>
              <w:t>Unit</w:t>
            </w:r>
            <w:r w:rsidR="002D1A0D">
              <w:rPr>
                <w:rFonts w:cs="Arial"/>
              </w:rPr>
              <w:t>:</w:t>
            </w:r>
          </w:p>
        </w:tc>
        <w:tc>
          <w:tcPr>
            <w:tcW w:w="5398" w:type="dxa"/>
          </w:tcPr>
          <w:p w14:paraId="6A127E22" w14:textId="2492439C" w:rsidR="001809B9" w:rsidRPr="002D1D1E" w:rsidRDefault="004766EA" w:rsidP="005D55E7">
            <w:pPr>
              <w:cnfStyle w:val="000000000000" w:firstRow="0" w:lastRow="0" w:firstColumn="0" w:lastColumn="0" w:oddVBand="0" w:evenVBand="0" w:oddHBand="0" w:evenHBand="0" w:firstRowFirstColumn="0" w:firstRowLastColumn="0" w:lastRowFirstColumn="0" w:lastRowLastColumn="0"/>
              <w:rPr>
                <w:rFonts w:cs="Arial"/>
              </w:rPr>
            </w:pPr>
            <w:r>
              <w:t>Computing Project</w:t>
            </w:r>
          </w:p>
        </w:tc>
      </w:tr>
      <w:tr w:rsidR="001809B9" w:rsidRPr="002D1D1E" w14:paraId="4FE66E7E" w14:textId="77777777" w:rsidTr="005D55E7">
        <w:trPr>
          <w:trHeight w:val="351"/>
        </w:trPr>
        <w:tc>
          <w:tcPr>
            <w:cnfStyle w:val="001000000000" w:firstRow="0" w:lastRow="0" w:firstColumn="1" w:lastColumn="0" w:oddVBand="0" w:evenVBand="0" w:oddHBand="0" w:evenHBand="0" w:firstRowFirstColumn="0" w:firstRowLastColumn="0" w:lastRowFirstColumn="0" w:lastRowLastColumn="0"/>
            <w:tcW w:w="2766" w:type="dxa"/>
          </w:tcPr>
          <w:p w14:paraId="117C6303" w14:textId="7E072CCA" w:rsidR="001809B9" w:rsidRPr="002D1D1E" w:rsidRDefault="002D1A0D" w:rsidP="005D55E7">
            <w:pPr>
              <w:rPr>
                <w:rFonts w:cs="Arial"/>
                <w:b w:val="0"/>
                <w:bCs w:val="0"/>
              </w:rPr>
            </w:pPr>
            <w:r>
              <w:rPr>
                <w:rFonts w:cs="Arial"/>
              </w:rPr>
              <w:t>Qualification:</w:t>
            </w:r>
          </w:p>
        </w:tc>
        <w:tc>
          <w:tcPr>
            <w:tcW w:w="5398" w:type="dxa"/>
          </w:tcPr>
          <w:p w14:paraId="6BEF2189" w14:textId="6FE7E391" w:rsidR="001809B9" w:rsidRPr="002D1D1E" w:rsidRDefault="002D1A0D"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L5DC</w:t>
            </w:r>
          </w:p>
        </w:tc>
      </w:tr>
      <w:tr w:rsidR="001809B9" w:rsidRPr="002D1D1E" w14:paraId="53A3C986" w14:textId="77777777" w:rsidTr="005D55E7">
        <w:trPr>
          <w:trHeight w:val="335"/>
        </w:trPr>
        <w:tc>
          <w:tcPr>
            <w:cnfStyle w:val="001000000000" w:firstRow="0" w:lastRow="0" w:firstColumn="1" w:lastColumn="0" w:oddVBand="0" w:evenVBand="0" w:oddHBand="0" w:evenHBand="0" w:firstRowFirstColumn="0" w:firstRowLastColumn="0" w:lastRowFirstColumn="0" w:lastRowLastColumn="0"/>
            <w:tcW w:w="2766" w:type="dxa"/>
          </w:tcPr>
          <w:p w14:paraId="5629BD00" w14:textId="744E35BE" w:rsidR="001809B9" w:rsidRPr="002D1D1E" w:rsidRDefault="001809B9" w:rsidP="005D55E7">
            <w:pPr>
              <w:rPr>
                <w:rFonts w:cs="Arial"/>
                <w:b w:val="0"/>
                <w:bCs w:val="0"/>
              </w:rPr>
            </w:pPr>
            <w:r w:rsidRPr="002D1D1E">
              <w:rPr>
                <w:rFonts w:cs="Arial"/>
              </w:rPr>
              <w:t>Date</w:t>
            </w:r>
            <w:r w:rsidR="002D1A0D">
              <w:rPr>
                <w:rFonts w:cs="Arial"/>
              </w:rPr>
              <w:t>:</w:t>
            </w:r>
          </w:p>
        </w:tc>
        <w:tc>
          <w:tcPr>
            <w:tcW w:w="5398" w:type="dxa"/>
          </w:tcPr>
          <w:p w14:paraId="1A44920D" w14:textId="1A1E8F0E" w:rsidR="001809B9" w:rsidRPr="002D1D1E" w:rsidRDefault="004766EA"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4/4/2025</w:t>
            </w:r>
          </w:p>
        </w:tc>
      </w:tr>
      <w:tr w:rsidR="00027C61" w:rsidRPr="002D1D1E" w14:paraId="7ED9E5C0" w14:textId="77777777" w:rsidTr="005D55E7">
        <w:trPr>
          <w:trHeight w:val="335"/>
        </w:trPr>
        <w:tc>
          <w:tcPr>
            <w:cnfStyle w:val="001000000000" w:firstRow="0" w:lastRow="0" w:firstColumn="1" w:lastColumn="0" w:oddVBand="0" w:evenVBand="0" w:oddHBand="0" w:evenHBand="0" w:firstRowFirstColumn="0" w:firstRowLastColumn="0" w:lastRowFirstColumn="0" w:lastRowLastColumn="0"/>
            <w:tcW w:w="2766" w:type="dxa"/>
          </w:tcPr>
          <w:p w14:paraId="797B1C42" w14:textId="7770BDAB" w:rsidR="00027C61" w:rsidRPr="002D1D1E" w:rsidRDefault="00027C61" w:rsidP="005D55E7">
            <w:pPr>
              <w:rPr>
                <w:rFonts w:cs="Arial"/>
              </w:rPr>
            </w:pPr>
            <w:r>
              <w:rPr>
                <w:rFonts w:cs="Arial"/>
              </w:rPr>
              <w:t>Total Word Count</w:t>
            </w:r>
            <w:r w:rsidR="000F51A1">
              <w:rPr>
                <w:rFonts w:cs="Arial"/>
              </w:rPr>
              <w:t>s</w:t>
            </w:r>
            <w:r w:rsidR="002D1A0D">
              <w:rPr>
                <w:rFonts w:cs="Arial"/>
              </w:rPr>
              <w:t>:</w:t>
            </w:r>
          </w:p>
        </w:tc>
        <w:tc>
          <w:tcPr>
            <w:tcW w:w="5398" w:type="dxa"/>
          </w:tcPr>
          <w:p w14:paraId="02F7FE0D" w14:textId="121C386B" w:rsidR="00027C61" w:rsidRPr="002D1D1E" w:rsidRDefault="004766EA" w:rsidP="005D55E7">
            <w:pPr>
              <w:cnfStyle w:val="000000000000" w:firstRow="0" w:lastRow="0" w:firstColumn="0" w:lastColumn="0" w:oddVBand="0" w:evenVBand="0" w:oddHBand="0" w:evenHBand="0" w:firstRowFirstColumn="0" w:firstRowLastColumn="0" w:lastRowFirstColumn="0" w:lastRowLastColumn="0"/>
              <w:rPr>
                <w:rFonts w:cs="Arial"/>
              </w:rPr>
            </w:pPr>
            <w:r>
              <w:rPr>
                <w:rFonts w:cs="Arial"/>
              </w:rPr>
              <w:t>1</w:t>
            </w:r>
            <w:r w:rsidR="00F74410">
              <w:rPr>
                <w:rFonts w:cs="Arial"/>
              </w:rPr>
              <w:t>3</w:t>
            </w:r>
            <w:r w:rsidR="001E483F">
              <w:rPr>
                <w:rFonts w:cs="Arial"/>
              </w:rPr>
              <w:t>78</w:t>
            </w:r>
          </w:p>
        </w:tc>
      </w:tr>
    </w:tbl>
    <w:p w14:paraId="06737843" w14:textId="77777777" w:rsidR="001809B9" w:rsidRDefault="001809B9" w:rsidP="003A38AA">
      <w:pPr>
        <w:tabs>
          <w:tab w:val="left" w:pos="6360"/>
        </w:tabs>
      </w:pPr>
    </w:p>
    <w:p w14:paraId="62E50B54" w14:textId="77777777" w:rsidR="000F2D4F" w:rsidRDefault="000F2D4F" w:rsidP="003A38AA">
      <w:pPr>
        <w:tabs>
          <w:tab w:val="left" w:pos="6360"/>
        </w:tabs>
      </w:pPr>
    </w:p>
    <w:sdt>
      <w:sdtPr>
        <w:rPr>
          <w:rFonts w:asciiTheme="minorHAnsi" w:eastAsiaTheme="minorHAnsi" w:hAnsiTheme="minorHAnsi" w:cstheme="minorBidi"/>
          <w:color w:val="auto"/>
          <w:sz w:val="22"/>
          <w:szCs w:val="22"/>
        </w:rPr>
        <w:id w:val="-790125522"/>
        <w:docPartObj>
          <w:docPartGallery w:val="Table of Contents"/>
          <w:docPartUnique/>
        </w:docPartObj>
      </w:sdtPr>
      <w:sdtEndPr>
        <w:rPr>
          <w:rFonts w:ascii="Arial" w:hAnsi="Arial"/>
          <w:b/>
          <w:bCs/>
          <w:noProof/>
        </w:rPr>
      </w:sdtEndPr>
      <w:sdtContent>
        <w:p w14:paraId="6B74F7F3" w14:textId="273C3A2A" w:rsidR="00D12397" w:rsidRPr="00CD4F7F" w:rsidRDefault="00D12397">
          <w:pPr>
            <w:pStyle w:val="TOCHeading"/>
            <w:rPr>
              <w:rFonts w:ascii="Times New Roman" w:hAnsi="Times New Roman" w:cs="Times New Roman"/>
            </w:rPr>
          </w:pPr>
          <w:r w:rsidRPr="00CD4F7F">
            <w:rPr>
              <w:rFonts w:ascii="Times New Roman" w:hAnsi="Times New Roman" w:cs="Times New Roman"/>
            </w:rPr>
            <w:t>Table of Contents</w:t>
          </w:r>
        </w:p>
        <w:p w14:paraId="6A4812DF" w14:textId="1AFB6BD3" w:rsidR="001E483F" w:rsidRDefault="005F05AF">
          <w:pPr>
            <w:pStyle w:val="TOC2"/>
            <w:tabs>
              <w:tab w:val="left" w:pos="880"/>
              <w:tab w:val="right" w:leader="dot" w:pos="9016"/>
            </w:tabs>
            <w:rPr>
              <w:rFonts w:asciiTheme="minorHAnsi" w:eastAsiaTheme="minorEastAsia" w:hAnsiTheme="minorHAnsi" w:cstheme="minorBidi"/>
              <w:noProof/>
              <w:szCs w:val="22"/>
              <w:lang w:bidi="my-MM"/>
            </w:rPr>
          </w:pPr>
          <w:r w:rsidRPr="00BA054D">
            <w:rPr>
              <w:sz w:val="28"/>
              <w:szCs w:val="28"/>
            </w:rPr>
            <w:fldChar w:fldCharType="begin"/>
          </w:r>
          <w:r w:rsidRPr="00BA054D">
            <w:rPr>
              <w:sz w:val="28"/>
              <w:szCs w:val="28"/>
            </w:rPr>
            <w:instrText xml:space="preserve"> TOC \o "1-2" \h \z \u </w:instrText>
          </w:r>
          <w:r w:rsidRPr="00BA054D">
            <w:rPr>
              <w:sz w:val="28"/>
              <w:szCs w:val="28"/>
            </w:rPr>
            <w:fldChar w:fldCharType="separate"/>
          </w:r>
          <w:hyperlink w:anchor="_Toc195130297" w:history="1">
            <w:r w:rsidR="001E483F" w:rsidRPr="000A1B99">
              <w:rPr>
                <w:rStyle w:val="Hyperlink"/>
                <w:noProof/>
              </w:rPr>
              <w:t>1.1</w:t>
            </w:r>
            <w:r w:rsidR="001E483F">
              <w:rPr>
                <w:rFonts w:asciiTheme="minorHAnsi" w:eastAsiaTheme="minorEastAsia" w:hAnsiTheme="minorHAnsi" w:cstheme="minorBidi"/>
                <w:noProof/>
                <w:szCs w:val="22"/>
                <w:lang w:bidi="my-MM"/>
              </w:rPr>
              <w:tab/>
            </w:r>
            <w:r w:rsidR="001E483F" w:rsidRPr="000A1B99">
              <w:rPr>
                <w:rStyle w:val="Hyperlink"/>
                <w:noProof/>
              </w:rPr>
              <w:t>Project Background</w:t>
            </w:r>
            <w:r w:rsidR="001E483F">
              <w:rPr>
                <w:noProof/>
                <w:webHidden/>
              </w:rPr>
              <w:tab/>
            </w:r>
            <w:r w:rsidR="001E483F">
              <w:rPr>
                <w:noProof/>
                <w:webHidden/>
              </w:rPr>
              <w:fldChar w:fldCharType="begin"/>
            </w:r>
            <w:r w:rsidR="001E483F">
              <w:rPr>
                <w:noProof/>
                <w:webHidden/>
              </w:rPr>
              <w:instrText xml:space="preserve"> PAGEREF _Toc195130297 \h </w:instrText>
            </w:r>
            <w:r w:rsidR="001E483F">
              <w:rPr>
                <w:noProof/>
                <w:webHidden/>
              </w:rPr>
            </w:r>
            <w:r w:rsidR="001E483F">
              <w:rPr>
                <w:noProof/>
                <w:webHidden/>
              </w:rPr>
              <w:fldChar w:fldCharType="separate"/>
            </w:r>
            <w:r w:rsidR="001E483F">
              <w:rPr>
                <w:noProof/>
                <w:webHidden/>
              </w:rPr>
              <w:t>2</w:t>
            </w:r>
            <w:r w:rsidR="001E483F">
              <w:rPr>
                <w:noProof/>
                <w:webHidden/>
              </w:rPr>
              <w:fldChar w:fldCharType="end"/>
            </w:r>
          </w:hyperlink>
        </w:p>
        <w:p w14:paraId="6A08E39B" w14:textId="228D0B86" w:rsidR="001E483F" w:rsidRDefault="001E483F">
          <w:pPr>
            <w:pStyle w:val="TOC2"/>
            <w:tabs>
              <w:tab w:val="left" w:pos="880"/>
              <w:tab w:val="right" w:leader="dot" w:pos="9016"/>
            </w:tabs>
            <w:rPr>
              <w:rFonts w:asciiTheme="minorHAnsi" w:eastAsiaTheme="minorEastAsia" w:hAnsiTheme="minorHAnsi" w:cstheme="minorBidi"/>
              <w:noProof/>
              <w:szCs w:val="22"/>
              <w:lang w:bidi="my-MM"/>
            </w:rPr>
          </w:pPr>
          <w:hyperlink w:anchor="_Toc195130298" w:history="1">
            <w:r w:rsidRPr="000A1B99">
              <w:rPr>
                <w:rStyle w:val="Hyperlink"/>
                <w:noProof/>
              </w:rPr>
              <w:t>1.2</w:t>
            </w:r>
            <w:r>
              <w:rPr>
                <w:rFonts w:asciiTheme="minorHAnsi" w:eastAsiaTheme="minorEastAsia" w:hAnsiTheme="minorHAnsi" w:cstheme="minorBidi"/>
                <w:noProof/>
                <w:szCs w:val="22"/>
                <w:lang w:bidi="my-MM"/>
              </w:rPr>
              <w:tab/>
            </w:r>
            <w:r w:rsidRPr="000A1B99">
              <w:rPr>
                <w:rStyle w:val="Hyperlink"/>
                <w:noProof/>
              </w:rPr>
              <w:t>The Aims and Objectives</w:t>
            </w:r>
            <w:r>
              <w:rPr>
                <w:noProof/>
                <w:webHidden/>
              </w:rPr>
              <w:tab/>
            </w:r>
            <w:r>
              <w:rPr>
                <w:noProof/>
                <w:webHidden/>
              </w:rPr>
              <w:fldChar w:fldCharType="begin"/>
            </w:r>
            <w:r>
              <w:rPr>
                <w:noProof/>
                <w:webHidden/>
              </w:rPr>
              <w:instrText xml:space="preserve"> PAGEREF _Toc195130298 \h </w:instrText>
            </w:r>
            <w:r>
              <w:rPr>
                <w:noProof/>
                <w:webHidden/>
              </w:rPr>
            </w:r>
            <w:r>
              <w:rPr>
                <w:noProof/>
                <w:webHidden/>
              </w:rPr>
              <w:fldChar w:fldCharType="separate"/>
            </w:r>
            <w:r>
              <w:rPr>
                <w:noProof/>
                <w:webHidden/>
              </w:rPr>
              <w:t>3</w:t>
            </w:r>
            <w:r>
              <w:rPr>
                <w:noProof/>
                <w:webHidden/>
              </w:rPr>
              <w:fldChar w:fldCharType="end"/>
            </w:r>
          </w:hyperlink>
        </w:p>
        <w:p w14:paraId="72108F0B" w14:textId="1904207D" w:rsidR="001E483F" w:rsidRDefault="001E483F">
          <w:pPr>
            <w:pStyle w:val="TOC2"/>
            <w:tabs>
              <w:tab w:val="left" w:pos="880"/>
              <w:tab w:val="right" w:leader="dot" w:pos="9016"/>
            </w:tabs>
            <w:rPr>
              <w:rFonts w:asciiTheme="minorHAnsi" w:eastAsiaTheme="minorEastAsia" w:hAnsiTheme="minorHAnsi" w:cstheme="minorBidi"/>
              <w:noProof/>
              <w:szCs w:val="22"/>
              <w:lang w:bidi="my-MM"/>
            </w:rPr>
          </w:pPr>
          <w:hyperlink w:anchor="_Toc195130299" w:history="1">
            <w:r w:rsidRPr="000A1B99">
              <w:rPr>
                <w:rStyle w:val="Hyperlink"/>
                <w:noProof/>
              </w:rPr>
              <w:t>1.3</w:t>
            </w:r>
            <w:r>
              <w:rPr>
                <w:rFonts w:asciiTheme="minorHAnsi" w:eastAsiaTheme="minorEastAsia" w:hAnsiTheme="minorHAnsi" w:cstheme="minorBidi"/>
                <w:noProof/>
                <w:szCs w:val="22"/>
                <w:lang w:bidi="my-MM"/>
              </w:rPr>
              <w:tab/>
            </w:r>
            <w:r w:rsidRPr="000A1B99">
              <w:rPr>
                <w:rStyle w:val="Hyperlink"/>
                <w:noProof/>
              </w:rPr>
              <w:t>Method of Solution / Architecture</w:t>
            </w:r>
            <w:r>
              <w:rPr>
                <w:noProof/>
                <w:webHidden/>
              </w:rPr>
              <w:tab/>
            </w:r>
            <w:r>
              <w:rPr>
                <w:noProof/>
                <w:webHidden/>
              </w:rPr>
              <w:fldChar w:fldCharType="begin"/>
            </w:r>
            <w:r>
              <w:rPr>
                <w:noProof/>
                <w:webHidden/>
              </w:rPr>
              <w:instrText xml:space="preserve"> PAGEREF _Toc195130299 \h </w:instrText>
            </w:r>
            <w:r>
              <w:rPr>
                <w:noProof/>
                <w:webHidden/>
              </w:rPr>
            </w:r>
            <w:r>
              <w:rPr>
                <w:noProof/>
                <w:webHidden/>
              </w:rPr>
              <w:fldChar w:fldCharType="separate"/>
            </w:r>
            <w:r>
              <w:rPr>
                <w:noProof/>
                <w:webHidden/>
              </w:rPr>
              <w:t>3</w:t>
            </w:r>
            <w:r>
              <w:rPr>
                <w:noProof/>
                <w:webHidden/>
              </w:rPr>
              <w:fldChar w:fldCharType="end"/>
            </w:r>
          </w:hyperlink>
        </w:p>
        <w:p w14:paraId="004C7BC1" w14:textId="3D69AEC2" w:rsidR="001E483F" w:rsidRDefault="001E483F">
          <w:pPr>
            <w:pStyle w:val="TOC2"/>
            <w:tabs>
              <w:tab w:val="left" w:pos="880"/>
              <w:tab w:val="right" w:leader="dot" w:pos="9016"/>
            </w:tabs>
            <w:rPr>
              <w:rFonts w:asciiTheme="minorHAnsi" w:eastAsiaTheme="minorEastAsia" w:hAnsiTheme="minorHAnsi" w:cstheme="minorBidi"/>
              <w:noProof/>
              <w:szCs w:val="22"/>
              <w:lang w:bidi="my-MM"/>
            </w:rPr>
          </w:pPr>
          <w:hyperlink w:anchor="_Toc195130300" w:history="1">
            <w:r w:rsidRPr="000A1B99">
              <w:rPr>
                <w:rStyle w:val="Hyperlink"/>
                <w:noProof/>
              </w:rPr>
              <w:t>1.4</w:t>
            </w:r>
            <w:r>
              <w:rPr>
                <w:rFonts w:asciiTheme="minorHAnsi" w:eastAsiaTheme="minorEastAsia" w:hAnsiTheme="minorHAnsi" w:cstheme="minorBidi"/>
                <w:noProof/>
                <w:szCs w:val="22"/>
                <w:lang w:bidi="my-MM"/>
              </w:rPr>
              <w:tab/>
            </w:r>
            <w:r w:rsidRPr="000A1B99">
              <w:rPr>
                <w:rStyle w:val="Hyperlink"/>
                <w:noProof/>
              </w:rPr>
              <w:t>Risk Assessment</w:t>
            </w:r>
            <w:r>
              <w:rPr>
                <w:noProof/>
                <w:webHidden/>
              </w:rPr>
              <w:tab/>
            </w:r>
            <w:r>
              <w:rPr>
                <w:noProof/>
                <w:webHidden/>
              </w:rPr>
              <w:fldChar w:fldCharType="begin"/>
            </w:r>
            <w:r>
              <w:rPr>
                <w:noProof/>
                <w:webHidden/>
              </w:rPr>
              <w:instrText xml:space="preserve"> PAGEREF _Toc195130300 \h </w:instrText>
            </w:r>
            <w:r>
              <w:rPr>
                <w:noProof/>
                <w:webHidden/>
              </w:rPr>
            </w:r>
            <w:r>
              <w:rPr>
                <w:noProof/>
                <w:webHidden/>
              </w:rPr>
              <w:fldChar w:fldCharType="separate"/>
            </w:r>
            <w:r>
              <w:rPr>
                <w:noProof/>
                <w:webHidden/>
              </w:rPr>
              <w:t>4</w:t>
            </w:r>
            <w:r>
              <w:rPr>
                <w:noProof/>
                <w:webHidden/>
              </w:rPr>
              <w:fldChar w:fldCharType="end"/>
            </w:r>
          </w:hyperlink>
        </w:p>
        <w:p w14:paraId="11345E2D" w14:textId="2D7E83B5" w:rsidR="001E483F" w:rsidRDefault="001E483F">
          <w:pPr>
            <w:pStyle w:val="TOC2"/>
            <w:tabs>
              <w:tab w:val="left" w:pos="880"/>
              <w:tab w:val="right" w:leader="dot" w:pos="9016"/>
            </w:tabs>
            <w:rPr>
              <w:rFonts w:asciiTheme="minorHAnsi" w:eastAsiaTheme="minorEastAsia" w:hAnsiTheme="minorHAnsi" w:cstheme="minorBidi"/>
              <w:noProof/>
              <w:szCs w:val="22"/>
              <w:lang w:bidi="my-MM"/>
            </w:rPr>
          </w:pPr>
          <w:hyperlink w:anchor="_Toc195130301" w:history="1">
            <w:r w:rsidRPr="000A1B99">
              <w:rPr>
                <w:rStyle w:val="Hyperlink"/>
                <w:noProof/>
              </w:rPr>
              <w:t>1.5</w:t>
            </w:r>
            <w:r>
              <w:rPr>
                <w:rFonts w:asciiTheme="minorHAnsi" w:eastAsiaTheme="minorEastAsia" w:hAnsiTheme="minorHAnsi" w:cstheme="minorBidi"/>
                <w:noProof/>
                <w:szCs w:val="22"/>
                <w:lang w:bidi="my-MM"/>
              </w:rPr>
              <w:tab/>
            </w:r>
            <w:r w:rsidRPr="000A1B99">
              <w:rPr>
                <w:rStyle w:val="Hyperlink"/>
                <w:noProof/>
              </w:rPr>
              <w:t>Project Breakdown Structure and Gantt Chart</w:t>
            </w:r>
            <w:r>
              <w:rPr>
                <w:noProof/>
                <w:webHidden/>
              </w:rPr>
              <w:tab/>
            </w:r>
            <w:r>
              <w:rPr>
                <w:noProof/>
                <w:webHidden/>
              </w:rPr>
              <w:fldChar w:fldCharType="begin"/>
            </w:r>
            <w:r>
              <w:rPr>
                <w:noProof/>
                <w:webHidden/>
              </w:rPr>
              <w:instrText xml:space="preserve"> PAGEREF _Toc195130301 \h </w:instrText>
            </w:r>
            <w:r>
              <w:rPr>
                <w:noProof/>
                <w:webHidden/>
              </w:rPr>
            </w:r>
            <w:r>
              <w:rPr>
                <w:noProof/>
                <w:webHidden/>
              </w:rPr>
              <w:fldChar w:fldCharType="separate"/>
            </w:r>
            <w:r>
              <w:rPr>
                <w:noProof/>
                <w:webHidden/>
              </w:rPr>
              <w:t>6</w:t>
            </w:r>
            <w:r>
              <w:rPr>
                <w:noProof/>
                <w:webHidden/>
              </w:rPr>
              <w:fldChar w:fldCharType="end"/>
            </w:r>
          </w:hyperlink>
        </w:p>
        <w:p w14:paraId="210DADA2" w14:textId="25F5A385" w:rsidR="001E483F" w:rsidRDefault="001E483F">
          <w:pPr>
            <w:pStyle w:val="TOC2"/>
            <w:tabs>
              <w:tab w:val="left" w:pos="880"/>
              <w:tab w:val="right" w:leader="dot" w:pos="9016"/>
            </w:tabs>
            <w:rPr>
              <w:rFonts w:asciiTheme="minorHAnsi" w:eastAsiaTheme="minorEastAsia" w:hAnsiTheme="minorHAnsi" w:cstheme="minorBidi"/>
              <w:noProof/>
              <w:szCs w:val="22"/>
              <w:lang w:bidi="my-MM"/>
            </w:rPr>
          </w:pPr>
          <w:hyperlink w:anchor="_Toc195130302" w:history="1">
            <w:r w:rsidRPr="000A1B99">
              <w:rPr>
                <w:rStyle w:val="Hyperlink"/>
                <w:noProof/>
              </w:rPr>
              <w:t>1.6</w:t>
            </w:r>
            <w:r>
              <w:rPr>
                <w:rFonts w:asciiTheme="minorHAnsi" w:eastAsiaTheme="minorEastAsia" w:hAnsiTheme="minorHAnsi" w:cstheme="minorBidi"/>
                <w:noProof/>
                <w:szCs w:val="22"/>
                <w:lang w:bidi="my-MM"/>
              </w:rPr>
              <w:tab/>
            </w:r>
            <w:r w:rsidRPr="000A1B99">
              <w:rPr>
                <w:rStyle w:val="Hyperlink"/>
                <w:noProof/>
              </w:rPr>
              <w:t>Project Deliverables (Artifacts)</w:t>
            </w:r>
            <w:r>
              <w:rPr>
                <w:noProof/>
                <w:webHidden/>
              </w:rPr>
              <w:tab/>
            </w:r>
            <w:r>
              <w:rPr>
                <w:noProof/>
                <w:webHidden/>
              </w:rPr>
              <w:fldChar w:fldCharType="begin"/>
            </w:r>
            <w:r>
              <w:rPr>
                <w:noProof/>
                <w:webHidden/>
              </w:rPr>
              <w:instrText xml:space="preserve"> PAGEREF _Toc195130302 \h </w:instrText>
            </w:r>
            <w:r>
              <w:rPr>
                <w:noProof/>
                <w:webHidden/>
              </w:rPr>
            </w:r>
            <w:r>
              <w:rPr>
                <w:noProof/>
                <w:webHidden/>
              </w:rPr>
              <w:fldChar w:fldCharType="separate"/>
            </w:r>
            <w:r>
              <w:rPr>
                <w:noProof/>
                <w:webHidden/>
              </w:rPr>
              <w:t>7</w:t>
            </w:r>
            <w:r>
              <w:rPr>
                <w:noProof/>
                <w:webHidden/>
              </w:rPr>
              <w:fldChar w:fldCharType="end"/>
            </w:r>
          </w:hyperlink>
        </w:p>
        <w:p w14:paraId="01592110" w14:textId="24CAD40F" w:rsidR="00D12397" w:rsidRDefault="005F05AF">
          <w:r w:rsidRPr="00BA054D">
            <w:rPr>
              <w:rFonts w:ascii="Times New Roman" w:eastAsia="Times New Roman" w:hAnsi="Times New Roman" w:cs="Times New Roman"/>
              <w:b/>
              <w:sz w:val="28"/>
              <w:szCs w:val="28"/>
            </w:rPr>
            <w:fldChar w:fldCharType="end"/>
          </w:r>
        </w:p>
      </w:sdtContent>
    </w:sdt>
    <w:p w14:paraId="7D5BABE8" w14:textId="67FA3F81" w:rsidR="002E0C9E" w:rsidRDefault="002E0C9E">
      <w:pPr>
        <w:rPr>
          <w:rFonts w:cstheme="minorHAnsi"/>
        </w:rPr>
      </w:pPr>
    </w:p>
    <w:p w14:paraId="11FF631F" w14:textId="77777777" w:rsidR="000534BA" w:rsidRDefault="00982100">
      <w:pPr>
        <w:spacing w:after="160" w:line="259" w:lineRule="auto"/>
        <w:rPr>
          <w:rFonts w:cstheme="minorHAnsi"/>
        </w:rPr>
        <w:sectPr w:rsidR="000534BA" w:rsidSect="00E660C4">
          <w:headerReference w:type="even" r:id="rId16"/>
          <w:headerReference w:type="default" r:id="rId17"/>
          <w:headerReference w:type="first" r:id="rId18"/>
          <w:type w:val="continuous"/>
          <w:pgSz w:w="11906" w:h="16838" w:code="9"/>
          <w:pgMar w:top="1440" w:right="1440" w:bottom="1440" w:left="1440" w:header="720" w:footer="720" w:gutter="0"/>
          <w:cols w:space="720"/>
          <w:docGrid w:linePitch="360"/>
        </w:sectPr>
      </w:pPr>
      <w:r>
        <w:rPr>
          <w:rFonts w:cstheme="minorHAnsi"/>
        </w:rPr>
        <w:br w:type="page"/>
      </w:r>
    </w:p>
    <w:p w14:paraId="2930AC2E" w14:textId="01B59D61" w:rsidR="001C6E71" w:rsidRPr="001C6E71" w:rsidRDefault="001C6E71" w:rsidP="001C6E71">
      <w:pPr>
        <w:pStyle w:val="Heading2"/>
      </w:pPr>
      <w:bookmarkStart w:id="0" w:name="_Hlk157846226"/>
      <w:bookmarkStart w:id="1" w:name="_Toc195130297"/>
      <w:r w:rsidRPr="001C6E71">
        <w:lastRenderedPageBreak/>
        <w:t>Project Background</w:t>
      </w:r>
      <w:bookmarkEnd w:id="1"/>
    </w:p>
    <w:p w14:paraId="4B4A32D5" w14:textId="77777777" w:rsidR="001C6E71" w:rsidRPr="001C6E71" w:rsidRDefault="001C6E71" w:rsidP="001C6E71">
      <w:pPr>
        <w:spacing w:after="160" w:line="259" w:lineRule="auto"/>
        <w:jc w:val="left"/>
        <w:rPr>
          <w:b/>
          <w:bCs/>
        </w:rPr>
      </w:pPr>
    </w:p>
    <w:p w14:paraId="1226BC61" w14:textId="1C24E66A" w:rsidR="00C84AFF" w:rsidRDefault="00C32B5F" w:rsidP="00C84AFF">
      <w:pPr>
        <w:rPr>
          <w:lang w:bidi="my-MM"/>
        </w:rPr>
      </w:pPr>
      <w:r w:rsidRPr="00C32B5F">
        <w:rPr>
          <w:rFonts w:ascii="Times New Roman" w:hAnsi="Times New Roman" w:cs="Times New Roman"/>
          <w:lang w:bidi="my-MM"/>
        </w:rPr>
        <w:t> </w:t>
      </w:r>
      <w:r>
        <w:rPr>
          <w:rFonts w:ascii="Times New Roman" w:hAnsi="Times New Roman" w:cs="Times New Roman"/>
          <w:lang w:bidi="my-MM"/>
        </w:rPr>
        <w:tab/>
      </w:r>
      <w:r w:rsidRPr="00C32B5F">
        <w:rPr>
          <w:lang w:bidi="my-MM"/>
        </w:rPr>
        <w:t xml:space="preserve">The current project is an online multiplayer `Guessing the word by drawing` game built to provide an interactive and fun gaming experience for users. </w:t>
      </w:r>
      <w:r w:rsidR="00C84AFF">
        <w:rPr>
          <w:lang w:bidi="my-MM"/>
        </w:rPr>
        <w:t>Player will take turns to draw a given word on each round while remaining players will give the word by looking at the drawing canvas which the player drawn. These kinds of games have become popular but gaming experience is not perfect because of lacking good user experiences, high latency etc. So, we will try to improve these experiences, offering users a better performance and smooth gaming experience, will provide a fun and cozy version of the game.</w:t>
      </w:r>
    </w:p>
    <w:p w14:paraId="523503D7" w14:textId="24A43EC5" w:rsidR="001C6E71" w:rsidRPr="00C84AFF" w:rsidRDefault="001C6E71" w:rsidP="00C84AFF">
      <w:pPr>
        <w:rPr>
          <w:lang w:bidi="my-MM"/>
        </w:rPr>
      </w:pPr>
    </w:p>
    <w:p w14:paraId="1AEBEF8C" w14:textId="33E3EDE6" w:rsidR="001C6E71" w:rsidRPr="001C6E71" w:rsidRDefault="001C6E71" w:rsidP="001C6E71">
      <w:pPr>
        <w:spacing w:after="160" w:line="259" w:lineRule="auto"/>
        <w:jc w:val="left"/>
        <w:rPr>
          <w:b/>
          <w:bCs/>
        </w:rPr>
      </w:pPr>
      <w:r w:rsidRPr="001C6E71">
        <w:rPr>
          <w:b/>
          <w:bCs/>
        </w:rPr>
        <w:t>Problem Statement</w:t>
      </w:r>
    </w:p>
    <w:p w14:paraId="3EEA2247" w14:textId="362478D6" w:rsidR="00A34EA4" w:rsidRPr="001C6E71" w:rsidRDefault="00A34EA4" w:rsidP="001C6E71">
      <w:pPr>
        <w:ind w:firstLine="720"/>
      </w:pPr>
      <w:r>
        <w:t>The existing games have performance issues related to real-time experience, high load server resulting latency and unable to find a match and so on. Some common issues include</w:t>
      </w:r>
    </w:p>
    <w:p w14:paraId="1E25A084" w14:textId="77777777" w:rsidR="001C6E71" w:rsidRPr="001C6E71" w:rsidRDefault="001C6E71" w:rsidP="001C6E71">
      <w:pPr>
        <w:spacing w:after="160" w:line="259" w:lineRule="auto"/>
        <w:jc w:val="left"/>
        <w:rPr>
          <w:b/>
          <w:bCs/>
        </w:rPr>
      </w:pPr>
    </w:p>
    <w:p w14:paraId="18F04693" w14:textId="71CC75D3" w:rsidR="00A34EA4" w:rsidRPr="001C6E71" w:rsidRDefault="001C6E71" w:rsidP="00A34EA4">
      <w:pPr>
        <w:pStyle w:val="ListParagraph"/>
        <w:numPr>
          <w:ilvl w:val="0"/>
          <w:numId w:val="22"/>
        </w:numPr>
        <w:spacing w:after="160" w:line="259" w:lineRule="auto"/>
        <w:jc w:val="left"/>
      </w:pPr>
      <w:r w:rsidRPr="001C6E71">
        <w:t xml:space="preserve">High latency in drawing and guessing interactions </w:t>
      </w:r>
      <w:r w:rsidR="00A111B9">
        <w:t>because of</w:t>
      </w:r>
      <w:r w:rsidRPr="001C6E71">
        <w:t xml:space="preserve"> </w:t>
      </w:r>
      <w:r w:rsidR="00A34EA4">
        <w:t xml:space="preserve">bad implementation of </w:t>
      </w:r>
      <w:r w:rsidRPr="001C6E71">
        <w:t>WebSocket</w:t>
      </w:r>
      <w:r w:rsidR="00C32B5F">
        <w:t xml:space="preserve"> and server optimization</w:t>
      </w:r>
      <w:r w:rsidRPr="001C6E71">
        <w:t>.</w:t>
      </w:r>
    </w:p>
    <w:p w14:paraId="12D7AFE3" w14:textId="762659DD" w:rsidR="001C6E71" w:rsidRPr="001C6E71" w:rsidRDefault="001C6E71" w:rsidP="001C6E71">
      <w:pPr>
        <w:pStyle w:val="ListParagraph"/>
        <w:numPr>
          <w:ilvl w:val="0"/>
          <w:numId w:val="22"/>
        </w:numPr>
        <w:spacing w:after="160" w:line="259" w:lineRule="auto"/>
        <w:jc w:val="left"/>
      </w:pPr>
      <w:r w:rsidRPr="001C6E71">
        <w:t xml:space="preserve">Lack of </w:t>
      </w:r>
      <w:r w:rsidR="00A111B9">
        <w:t>optimized</w:t>
      </w:r>
      <w:r w:rsidRPr="001C6E71">
        <w:t xml:space="preserve"> room management, </w:t>
      </w:r>
      <w:r w:rsidR="00A111B9">
        <w:t>resulting</w:t>
      </w:r>
      <w:r w:rsidRPr="001C6E71">
        <w:t xml:space="preserve"> to</w:t>
      </w:r>
      <w:r w:rsidR="00C32B5F">
        <w:t xml:space="preserve"> bad matchmaking</w:t>
      </w:r>
      <w:r w:rsidRPr="001C6E71">
        <w:t>.</w:t>
      </w:r>
    </w:p>
    <w:p w14:paraId="01ED5C17" w14:textId="6785405A" w:rsidR="001C6E71" w:rsidRPr="001C6E71" w:rsidRDefault="001C6E71" w:rsidP="001C6E71">
      <w:pPr>
        <w:pStyle w:val="ListParagraph"/>
        <w:numPr>
          <w:ilvl w:val="0"/>
          <w:numId w:val="22"/>
        </w:numPr>
        <w:spacing w:after="160" w:line="259" w:lineRule="auto"/>
        <w:jc w:val="left"/>
      </w:pPr>
      <w:r w:rsidRPr="001C6E71">
        <w:t>Security vulnerabilities, such as cheating through browser console hacks or automated scripts.</w:t>
      </w:r>
    </w:p>
    <w:p w14:paraId="39E86905" w14:textId="36D65CB0" w:rsidR="001C6E71" w:rsidRPr="00A111B9" w:rsidRDefault="00A111B9" w:rsidP="001C6E71">
      <w:pPr>
        <w:pStyle w:val="ListParagraph"/>
        <w:numPr>
          <w:ilvl w:val="0"/>
          <w:numId w:val="22"/>
        </w:numPr>
        <w:spacing w:after="160" w:line="259" w:lineRule="auto"/>
        <w:jc w:val="left"/>
      </w:pPr>
      <w:r>
        <w:t>Bad</w:t>
      </w:r>
      <w:r w:rsidR="001C6E71" w:rsidRPr="001C6E71">
        <w:t xml:space="preserve"> UI/UX, which makes it difficult for players to </w:t>
      </w:r>
      <w:r>
        <w:t>play</w:t>
      </w:r>
      <w:r w:rsidR="001C6E71" w:rsidRPr="001C6E71">
        <w:t xml:space="preserve"> smoothly.</w:t>
      </w:r>
    </w:p>
    <w:p w14:paraId="65DA6C7F" w14:textId="474C8E83" w:rsidR="005C1849" w:rsidRPr="001C6E71" w:rsidRDefault="005C1849" w:rsidP="001C6E71">
      <w:pPr>
        <w:ind w:firstLine="360"/>
      </w:pPr>
      <w:r>
        <w:t xml:space="preserve">This project </w:t>
      </w:r>
      <w:proofErr w:type="gramStart"/>
      <w:r>
        <w:t>fix</w:t>
      </w:r>
      <w:proofErr w:type="gramEnd"/>
      <w:r>
        <w:t xml:space="preserve"> these problems by providing a scalable, low-latency backend and user-friendly UI and UX which will ensure the users to achieve an enjoyable and smooth gaming experience.</w:t>
      </w:r>
      <w:r>
        <w:tab/>
      </w:r>
    </w:p>
    <w:p w14:paraId="563C1AAB" w14:textId="77777777" w:rsidR="001C6E71" w:rsidRPr="001C6E71" w:rsidRDefault="001C6E71" w:rsidP="001C6E71">
      <w:pPr>
        <w:spacing w:after="160" w:line="259" w:lineRule="auto"/>
        <w:jc w:val="left"/>
        <w:rPr>
          <w:b/>
          <w:bCs/>
        </w:rPr>
      </w:pPr>
    </w:p>
    <w:p w14:paraId="27BDB6F7" w14:textId="5C9B0138" w:rsidR="001C6E71" w:rsidRPr="001C6E71" w:rsidRDefault="001C6E71" w:rsidP="001C6E71">
      <w:pPr>
        <w:spacing w:after="160" w:line="259" w:lineRule="auto"/>
        <w:jc w:val="left"/>
        <w:rPr>
          <w:b/>
          <w:bCs/>
        </w:rPr>
      </w:pPr>
      <w:r w:rsidRPr="001C6E71">
        <w:rPr>
          <w:b/>
          <w:bCs/>
        </w:rPr>
        <w:t>Scope of the Project</w:t>
      </w:r>
    </w:p>
    <w:p w14:paraId="39208604" w14:textId="2E5B916B" w:rsidR="005C1849" w:rsidRDefault="001C6E71" w:rsidP="00AD51D0">
      <w:pPr>
        <w:ind w:firstLine="360"/>
      </w:pPr>
      <w:r w:rsidRPr="001C6E71">
        <w:t>The scope of the project includes:</w:t>
      </w:r>
    </w:p>
    <w:p w14:paraId="707410B0" w14:textId="185245DD" w:rsidR="00AD51D0" w:rsidRPr="001C6E71" w:rsidRDefault="00AD51D0" w:rsidP="005C1849">
      <w:pPr>
        <w:pStyle w:val="ListParagraph"/>
        <w:numPr>
          <w:ilvl w:val="0"/>
          <w:numId w:val="23"/>
        </w:numPr>
        <w:spacing w:after="160" w:line="259" w:lineRule="auto"/>
        <w:jc w:val="left"/>
      </w:pPr>
      <w:r>
        <w:t>Developing a frontend application with ReactJ</w:t>
      </w:r>
      <w:r w:rsidR="0025307F">
        <w:t>S.</w:t>
      </w:r>
    </w:p>
    <w:p w14:paraId="71CD8A8A" w14:textId="164E7744" w:rsidR="001C6E71" w:rsidRPr="001C6E71" w:rsidRDefault="001C6E71" w:rsidP="001C6E71">
      <w:pPr>
        <w:pStyle w:val="ListParagraph"/>
        <w:numPr>
          <w:ilvl w:val="0"/>
          <w:numId w:val="23"/>
        </w:numPr>
        <w:spacing w:after="160" w:line="259" w:lineRule="auto"/>
        <w:jc w:val="left"/>
      </w:pPr>
      <w:r w:rsidRPr="001C6E71">
        <w:t xml:space="preserve">Building a backend server using </w:t>
      </w:r>
      <w:proofErr w:type="spellStart"/>
      <w:r w:rsidRPr="001C6E71">
        <w:t>NestJS</w:t>
      </w:r>
      <w:proofErr w:type="spellEnd"/>
      <w:r w:rsidRPr="001C6E71">
        <w:t xml:space="preserve"> </w:t>
      </w:r>
      <w:r w:rsidR="00AD51D0">
        <w:t>for low-latency server.</w:t>
      </w:r>
    </w:p>
    <w:p w14:paraId="060E3DC0" w14:textId="793D75F8" w:rsidR="001C6E71" w:rsidRPr="001C6E71" w:rsidRDefault="001C6E71" w:rsidP="001C6E71">
      <w:pPr>
        <w:pStyle w:val="ListParagraph"/>
        <w:numPr>
          <w:ilvl w:val="0"/>
          <w:numId w:val="23"/>
        </w:numPr>
        <w:spacing w:after="160" w:line="259" w:lineRule="auto"/>
        <w:jc w:val="left"/>
      </w:pPr>
      <w:r w:rsidRPr="001C6E71">
        <w:t xml:space="preserve">Implementing WebSocket-based </w:t>
      </w:r>
      <w:r w:rsidR="00442C4A">
        <w:t xml:space="preserve">to provide </w:t>
      </w:r>
      <w:r w:rsidRPr="001C6E71">
        <w:t>real-time</w:t>
      </w:r>
      <w:r w:rsidR="00442C4A">
        <w:t xml:space="preserve"> experience</w:t>
      </w:r>
      <w:r w:rsidRPr="001C6E71">
        <w:t xml:space="preserve"> for drawing and guessing</w:t>
      </w:r>
      <w:r w:rsidR="00442C4A">
        <w:t xml:space="preserve"> words</w:t>
      </w:r>
      <w:r w:rsidRPr="001C6E71">
        <w:t>.</w:t>
      </w:r>
    </w:p>
    <w:p w14:paraId="69395265" w14:textId="30FF93B6" w:rsidR="001C6E71" w:rsidRPr="001C6E71" w:rsidRDefault="0025307F" w:rsidP="001C6E71">
      <w:pPr>
        <w:pStyle w:val="ListParagraph"/>
        <w:numPr>
          <w:ilvl w:val="0"/>
          <w:numId w:val="23"/>
        </w:numPr>
        <w:spacing w:after="160" w:line="259" w:lineRule="auto"/>
        <w:jc w:val="left"/>
      </w:pPr>
      <w:r>
        <w:t>Developing</w:t>
      </w:r>
      <w:r w:rsidR="001C6E71" w:rsidRPr="001C6E71">
        <w:t xml:space="preserve"> a room system where players can </w:t>
      </w:r>
      <w:r>
        <w:t>create and join</w:t>
      </w:r>
      <w:r w:rsidR="00442C4A">
        <w:t xml:space="preserve"> with random generated codes</w:t>
      </w:r>
      <w:r w:rsidR="001C6E71" w:rsidRPr="001C6E71">
        <w:t xml:space="preserve"> (maximum of 8 players per room).</w:t>
      </w:r>
    </w:p>
    <w:p w14:paraId="2468923C" w14:textId="13DEABB5" w:rsidR="006A7B26" w:rsidRPr="001C6E71" w:rsidRDefault="006A7B26" w:rsidP="006A7B26">
      <w:pPr>
        <w:pStyle w:val="ListParagraph"/>
        <w:numPr>
          <w:ilvl w:val="0"/>
          <w:numId w:val="23"/>
        </w:numPr>
        <w:spacing w:after="160" w:line="259" w:lineRule="auto"/>
        <w:jc w:val="left"/>
      </w:pPr>
      <w:r>
        <w:t>Creating</w:t>
      </w:r>
      <w:r w:rsidR="001C6E71" w:rsidRPr="001C6E71">
        <w:t xml:space="preserve"> a scoring system based on the time taken to guess the word correctly.</w:t>
      </w:r>
      <w:r>
        <w:t xml:space="preserve"> </w:t>
      </w:r>
    </w:p>
    <w:p w14:paraId="203CBB02" w14:textId="7B2D720B" w:rsidR="001C6E71" w:rsidRPr="001C6E71" w:rsidRDefault="006A7B26" w:rsidP="00DE792C">
      <w:pPr>
        <w:pStyle w:val="ListParagraph"/>
        <w:numPr>
          <w:ilvl w:val="0"/>
          <w:numId w:val="23"/>
        </w:numPr>
        <w:spacing w:after="160" w:line="259" w:lineRule="auto"/>
        <w:jc w:val="left"/>
      </w:pPr>
      <w:r>
        <w:t>Integrate authentication for providing se</w:t>
      </w:r>
      <w:r w:rsidR="00DE792C">
        <w:t>curity and preventing cheats.</w:t>
      </w:r>
    </w:p>
    <w:p w14:paraId="403A4A8C" w14:textId="77777777" w:rsidR="003954FD" w:rsidRDefault="003954FD" w:rsidP="003954FD">
      <w:pPr>
        <w:rPr>
          <w:b/>
          <w:bCs/>
        </w:rPr>
      </w:pPr>
    </w:p>
    <w:p w14:paraId="6CBE1377" w14:textId="3A0242F3" w:rsidR="00DE792C" w:rsidRPr="001C6E71" w:rsidRDefault="00DE792C" w:rsidP="003954FD">
      <w:pPr>
        <w:ind w:firstLine="360"/>
      </w:pPr>
      <w:r>
        <w:t xml:space="preserve">We will deploy our project </w:t>
      </w:r>
      <w:proofErr w:type="gramStart"/>
      <w:r>
        <w:t>in  a</w:t>
      </w:r>
      <w:proofErr w:type="gramEnd"/>
      <w:r>
        <w:t xml:space="preserve"> cloud provider (</w:t>
      </w:r>
      <w:proofErr w:type="spellStart"/>
      <w:r>
        <w:t>eg</w:t>
      </w:r>
      <w:proofErr w:type="spellEnd"/>
      <w:r>
        <w:t xml:space="preserve"> AWS) using Docker containers. This project will provider users to have a smooth performance on gaming experience, low latency and high security.</w:t>
      </w:r>
    </w:p>
    <w:p w14:paraId="6510F610" w14:textId="77777777" w:rsidR="001C6E71" w:rsidRPr="001C6E71" w:rsidRDefault="001C6E71" w:rsidP="001C6E71">
      <w:pPr>
        <w:spacing w:after="160" w:line="259" w:lineRule="auto"/>
        <w:jc w:val="left"/>
        <w:rPr>
          <w:b/>
          <w:bCs/>
        </w:rPr>
      </w:pPr>
    </w:p>
    <w:p w14:paraId="56BCBDDF" w14:textId="0E7269C8" w:rsidR="001C6E71" w:rsidRPr="001C6E71" w:rsidRDefault="001C6E71" w:rsidP="001335F7">
      <w:pPr>
        <w:pStyle w:val="Heading2"/>
      </w:pPr>
      <w:r w:rsidRPr="001C6E71">
        <w:lastRenderedPageBreak/>
        <w:t xml:space="preserve"> </w:t>
      </w:r>
      <w:bookmarkStart w:id="2" w:name="_Toc195130298"/>
      <w:r w:rsidRPr="001C6E71">
        <w:t>The Aims and Objectives</w:t>
      </w:r>
      <w:bookmarkEnd w:id="2"/>
    </w:p>
    <w:p w14:paraId="21CCE9BB" w14:textId="77777777" w:rsidR="001C6E71" w:rsidRPr="001C6E71" w:rsidRDefault="001C6E71" w:rsidP="001C6E71">
      <w:pPr>
        <w:spacing w:after="160" w:line="259" w:lineRule="auto"/>
        <w:jc w:val="left"/>
        <w:rPr>
          <w:b/>
          <w:bCs/>
        </w:rPr>
      </w:pPr>
    </w:p>
    <w:p w14:paraId="31DA7F0D" w14:textId="4A2A703D" w:rsidR="001C6E71" w:rsidRPr="001C6E71" w:rsidRDefault="001C6E71" w:rsidP="001335F7">
      <w:pPr>
        <w:rPr>
          <w:b/>
          <w:bCs/>
        </w:rPr>
      </w:pPr>
      <w:r w:rsidRPr="001335F7">
        <w:rPr>
          <w:b/>
          <w:bCs/>
        </w:rPr>
        <w:t>Overall Aim</w:t>
      </w:r>
    </w:p>
    <w:p w14:paraId="597EBBE4" w14:textId="7AD6A3A8" w:rsidR="005F7A01" w:rsidRPr="001C6E71" w:rsidRDefault="005F7A01" w:rsidP="00A3587B">
      <w:pPr>
        <w:ind w:firstLine="720"/>
      </w:pPr>
      <w:r>
        <w:t>The main objective for our project is to create an online multiplayer, real-time scribble game with great user experience, low latency and high security server. The logic of the game is the game will let the users to join rooms, choosing drawer on each round while others will guess the word by looking at the scribble</w:t>
      </w:r>
      <w:r w:rsidR="00BB2143">
        <w:t>. And finally, we choose the winner who can guess the correct word.</w:t>
      </w:r>
    </w:p>
    <w:p w14:paraId="5806EE61" w14:textId="77777777" w:rsidR="001C6E71" w:rsidRPr="001C6E71" w:rsidRDefault="001C6E71" w:rsidP="001C6E71">
      <w:pPr>
        <w:spacing w:after="160" w:line="259" w:lineRule="auto"/>
        <w:jc w:val="left"/>
        <w:rPr>
          <w:b/>
          <w:bCs/>
        </w:rPr>
      </w:pPr>
    </w:p>
    <w:p w14:paraId="4BFA4E4F" w14:textId="5920AC46" w:rsidR="001335F7" w:rsidRPr="001335F7" w:rsidRDefault="001C6E71" w:rsidP="001335F7">
      <w:pPr>
        <w:spacing w:after="160" w:line="259" w:lineRule="auto"/>
        <w:jc w:val="left"/>
        <w:rPr>
          <w:b/>
          <w:bCs/>
        </w:rPr>
      </w:pPr>
      <w:r w:rsidRPr="001C6E71">
        <w:rPr>
          <w:b/>
          <w:bCs/>
        </w:rPr>
        <w:t>Specific Objectives</w:t>
      </w:r>
    </w:p>
    <w:p w14:paraId="13C7CF85" w14:textId="329A8316" w:rsidR="001C6E71" w:rsidRDefault="001C6E71" w:rsidP="001335F7">
      <w:pPr>
        <w:ind w:firstLine="720"/>
      </w:pPr>
      <w:r w:rsidRPr="001C6E71">
        <w:t>To achieve this aim, the project will focus on the following objectives:</w:t>
      </w:r>
    </w:p>
    <w:p w14:paraId="6CA3C2F9" w14:textId="77777777" w:rsidR="003B4582" w:rsidRPr="001C6E71" w:rsidRDefault="003B4582" w:rsidP="001335F7">
      <w:pPr>
        <w:ind w:firstLine="720"/>
      </w:pPr>
    </w:p>
    <w:p w14:paraId="27C44C07" w14:textId="617BBE72" w:rsidR="00BB2143" w:rsidRPr="004365B5" w:rsidRDefault="00BB2143" w:rsidP="003B4582">
      <w:pPr>
        <w:pStyle w:val="ListParagraph"/>
        <w:numPr>
          <w:ilvl w:val="0"/>
          <w:numId w:val="33"/>
        </w:numPr>
        <w:rPr>
          <w:lang w:bidi="my-MM"/>
        </w:rPr>
      </w:pPr>
      <w:r>
        <w:rPr>
          <w:lang w:bidi="my-MM"/>
        </w:rPr>
        <w:t xml:space="preserve">Use ReactJS to create a responsive and interactive frontend </w:t>
      </w:r>
      <w:r w:rsidR="003B4582">
        <w:rPr>
          <w:lang w:bidi="my-MM"/>
        </w:rPr>
        <w:t>application.</w:t>
      </w:r>
    </w:p>
    <w:p w14:paraId="6B86DC4A" w14:textId="71A0B9CA" w:rsidR="00EC56D7" w:rsidRPr="001335F7" w:rsidRDefault="003B4582" w:rsidP="004365B5">
      <w:pPr>
        <w:pStyle w:val="ListParagraph"/>
        <w:numPr>
          <w:ilvl w:val="0"/>
          <w:numId w:val="33"/>
        </w:numPr>
      </w:pPr>
      <w:r>
        <w:t xml:space="preserve">Build backend sever using </w:t>
      </w:r>
      <w:proofErr w:type="spellStart"/>
      <w:r>
        <w:t>NestJS</w:t>
      </w:r>
      <w:proofErr w:type="spellEnd"/>
      <w:r w:rsidR="00EC56D7">
        <w:t xml:space="preserve"> to </w:t>
      </w:r>
      <w:r>
        <w:t>provide</w:t>
      </w:r>
      <w:r w:rsidR="00F32387">
        <w:t xml:space="preserve"> game rooms</w:t>
      </w:r>
      <w:r>
        <w:t xml:space="preserve"> </w:t>
      </w:r>
      <w:r w:rsidR="00F32387">
        <w:t>and scoring system</w:t>
      </w:r>
      <w:r>
        <w:t>.</w:t>
      </w:r>
    </w:p>
    <w:p w14:paraId="1A8D868D" w14:textId="480E1BBD" w:rsidR="001C6E71" w:rsidRPr="001335F7" w:rsidRDefault="001C6E71" w:rsidP="004365B5">
      <w:pPr>
        <w:pStyle w:val="ListParagraph"/>
        <w:numPr>
          <w:ilvl w:val="0"/>
          <w:numId w:val="33"/>
        </w:numPr>
      </w:pPr>
      <w:r w:rsidRPr="001335F7">
        <w:t xml:space="preserve">Integrate </w:t>
      </w:r>
      <w:r w:rsidR="003B4582">
        <w:t>W</w:t>
      </w:r>
      <w:r w:rsidRPr="001335F7">
        <w:t>ebSocket communication</w:t>
      </w:r>
      <w:r w:rsidR="004365B5">
        <w:t xml:space="preserve"> to provide</w:t>
      </w:r>
      <w:r w:rsidRPr="001335F7">
        <w:t xml:space="preserve"> </w:t>
      </w:r>
      <w:r w:rsidR="003B4582">
        <w:t xml:space="preserve">real-time, </w:t>
      </w:r>
      <w:r w:rsidRPr="001335F7">
        <w:t>smooth and low-latency</w:t>
      </w:r>
      <w:r w:rsidR="004365B5">
        <w:t xml:space="preserve"> experience</w:t>
      </w:r>
      <w:r w:rsidRPr="001335F7">
        <w:t xml:space="preserve"> </w:t>
      </w:r>
      <w:r w:rsidR="003B4582">
        <w:t>among</w:t>
      </w:r>
      <w:r w:rsidRPr="001335F7">
        <w:t xml:space="preserve"> players.</w:t>
      </w:r>
    </w:p>
    <w:p w14:paraId="4CE16896" w14:textId="30F8540E" w:rsidR="001C6E71" w:rsidRPr="001335F7" w:rsidRDefault="003B4582" w:rsidP="004365B5">
      <w:pPr>
        <w:pStyle w:val="ListParagraph"/>
        <w:numPr>
          <w:ilvl w:val="0"/>
          <w:numId w:val="33"/>
        </w:numPr>
      </w:pPr>
      <w:r>
        <w:t>Build</w:t>
      </w:r>
      <w:r w:rsidR="001C6E71" w:rsidRPr="001335F7">
        <w:t xml:space="preserve"> a room system where players can create, join, or leave game rooms</w:t>
      </w:r>
      <w:r>
        <w:t>.</w:t>
      </w:r>
      <w:r w:rsidR="001C6E71" w:rsidRPr="001335F7">
        <w:t xml:space="preserve"> </w:t>
      </w:r>
      <w:r>
        <w:t>Maximum 8 players can join the rooms</w:t>
      </w:r>
      <w:r w:rsidR="001C6E71" w:rsidRPr="001335F7">
        <w:t>.</w:t>
      </w:r>
      <w:r w:rsidR="004A1A2D">
        <w:t xml:space="preserve"> Players will use random generated codes to join rooms.</w:t>
      </w:r>
    </w:p>
    <w:p w14:paraId="11F933C6" w14:textId="44B15919" w:rsidR="001C6E71" w:rsidRPr="001335F7" w:rsidRDefault="001C6E71" w:rsidP="004365B5">
      <w:pPr>
        <w:pStyle w:val="ListParagraph"/>
        <w:numPr>
          <w:ilvl w:val="0"/>
          <w:numId w:val="33"/>
        </w:numPr>
      </w:pPr>
      <w:r w:rsidRPr="001335F7">
        <w:t xml:space="preserve">Implement a </w:t>
      </w:r>
      <w:r w:rsidR="004A1A2D">
        <w:t>fair</w:t>
      </w:r>
      <w:r w:rsidRPr="001335F7">
        <w:t xml:space="preserve"> scoring system that </w:t>
      </w:r>
      <w:r w:rsidR="004A1A2D">
        <w:t>awards</w:t>
      </w:r>
      <w:r w:rsidRPr="001335F7">
        <w:t xml:space="preserve"> points based on the speed of correct guesses to </w:t>
      </w:r>
      <w:r w:rsidR="004A1A2D">
        <w:t>make a</w:t>
      </w:r>
      <w:r w:rsidRPr="001335F7">
        <w:t xml:space="preserve"> competitive gameplay.</w:t>
      </w:r>
    </w:p>
    <w:p w14:paraId="678EF997" w14:textId="1F6D9256" w:rsidR="001C6E71" w:rsidRPr="001335F7" w:rsidRDefault="00B354B2" w:rsidP="004365B5">
      <w:pPr>
        <w:pStyle w:val="ListParagraph"/>
        <w:numPr>
          <w:ilvl w:val="0"/>
          <w:numId w:val="33"/>
        </w:numPr>
      </w:pPr>
      <w:r>
        <w:t xml:space="preserve">Consider </w:t>
      </w:r>
      <w:r w:rsidR="001C6E71" w:rsidRPr="001335F7">
        <w:t>security measures by preventing</w:t>
      </w:r>
      <w:r>
        <w:t xml:space="preserve"> hacking attempts</w:t>
      </w:r>
      <w:r w:rsidR="001C6E71" w:rsidRPr="001335F7">
        <w:t xml:space="preserve"> such as automated guessing or browser console manipulation.</w:t>
      </w:r>
    </w:p>
    <w:p w14:paraId="365C55CC" w14:textId="6072B680" w:rsidR="001C6E71" w:rsidRPr="001335F7" w:rsidRDefault="001C6E71" w:rsidP="004365B5">
      <w:pPr>
        <w:pStyle w:val="ListParagraph"/>
        <w:numPr>
          <w:ilvl w:val="0"/>
          <w:numId w:val="33"/>
        </w:numPr>
      </w:pPr>
      <w:r w:rsidRPr="001335F7">
        <w:t xml:space="preserve">Ensure a user-friendly and </w:t>
      </w:r>
      <w:r w:rsidR="004A1A2D">
        <w:t>good</w:t>
      </w:r>
      <w:r w:rsidRPr="001335F7">
        <w:t xml:space="preserve"> UI/UX, making the game </w:t>
      </w:r>
      <w:r w:rsidR="00B354B2">
        <w:t xml:space="preserve">funny </w:t>
      </w:r>
      <w:r w:rsidRPr="001335F7">
        <w:t>and enjoyable for all users.</w:t>
      </w:r>
    </w:p>
    <w:p w14:paraId="0F544648" w14:textId="77777777" w:rsidR="001C6E71" w:rsidRPr="001C6E71" w:rsidRDefault="001C6E71" w:rsidP="00B354B2"/>
    <w:p w14:paraId="5AF7319D" w14:textId="1E177D4B" w:rsidR="00B354B2" w:rsidRPr="00B354B2" w:rsidRDefault="00B354B2" w:rsidP="00B354B2">
      <w:pPr>
        <w:ind w:firstLine="576"/>
        <w:rPr>
          <w:lang w:bidi="my-MM"/>
        </w:rPr>
      </w:pPr>
      <w:r w:rsidRPr="00B354B2">
        <w:rPr>
          <w:lang w:bidi="my-MM"/>
        </w:rPr>
        <w:t xml:space="preserve">The project will be a fun and </w:t>
      </w:r>
      <w:r w:rsidR="00C76C9A">
        <w:rPr>
          <w:lang w:bidi="my-MM"/>
        </w:rPr>
        <w:t xml:space="preserve">cool </w:t>
      </w:r>
      <w:r w:rsidRPr="00B354B2">
        <w:rPr>
          <w:lang w:bidi="my-MM"/>
        </w:rPr>
        <w:t xml:space="preserve">online Scribble game </w:t>
      </w:r>
      <w:r w:rsidR="00C76C9A">
        <w:rPr>
          <w:lang w:bidi="my-MM"/>
        </w:rPr>
        <w:t>which will be</w:t>
      </w:r>
      <w:r w:rsidRPr="00B354B2">
        <w:rPr>
          <w:lang w:bidi="my-MM"/>
        </w:rPr>
        <w:t xml:space="preserve"> recognized for its responsiveness, security, and user experience</w:t>
      </w:r>
      <w:r w:rsidR="00C76C9A">
        <w:rPr>
          <w:lang w:bidi="my-MM"/>
        </w:rPr>
        <w:t>.</w:t>
      </w:r>
    </w:p>
    <w:p w14:paraId="6DA68E65" w14:textId="40A32394" w:rsidR="001C6E71" w:rsidRDefault="001C6E71" w:rsidP="001C6E71">
      <w:pPr>
        <w:spacing w:after="160" w:line="259" w:lineRule="auto"/>
        <w:jc w:val="left"/>
        <w:rPr>
          <w:b/>
          <w:bCs/>
        </w:rPr>
      </w:pPr>
    </w:p>
    <w:p w14:paraId="4D98B4DD" w14:textId="765F62CA" w:rsidR="001335F7" w:rsidRDefault="001335F7" w:rsidP="001C6E71">
      <w:pPr>
        <w:spacing w:after="160" w:line="259" w:lineRule="auto"/>
        <w:jc w:val="left"/>
        <w:rPr>
          <w:b/>
          <w:bCs/>
        </w:rPr>
      </w:pPr>
    </w:p>
    <w:p w14:paraId="445DDDC9" w14:textId="60125257" w:rsidR="001335F7" w:rsidRDefault="001335F7" w:rsidP="001C6E71">
      <w:pPr>
        <w:spacing w:after="160" w:line="259" w:lineRule="auto"/>
        <w:jc w:val="left"/>
        <w:rPr>
          <w:b/>
          <w:bCs/>
        </w:rPr>
      </w:pPr>
    </w:p>
    <w:p w14:paraId="39EDCA25" w14:textId="77777777" w:rsidR="001335F7" w:rsidRPr="001C6E71" w:rsidRDefault="001335F7" w:rsidP="001C6E71">
      <w:pPr>
        <w:spacing w:after="160" w:line="259" w:lineRule="auto"/>
        <w:jc w:val="left"/>
        <w:rPr>
          <w:b/>
          <w:bCs/>
        </w:rPr>
      </w:pPr>
    </w:p>
    <w:p w14:paraId="29B1B24D" w14:textId="7A645CC1" w:rsidR="001C6E71" w:rsidRPr="001C6E71" w:rsidRDefault="001C6E71" w:rsidP="001335F7">
      <w:pPr>
        <w:pStyle w:val="Heading2"/>
      </w:pPr>
      <w:bookmarkStart w:id="3" w:name="_Toc195130299"/>
      <w:r w:rsidRPr="001C6E71">
        <w:t>Method of Solution / Architecture</w:t>
      </w:r>
      <w:bookmarkEnd w:id="3"/>
    </w:p>
    <w:p w14:paraId="2F94F445" w14:textId="77777777" w:rsidR="001C6E71" w:rsidRPr="001C6E71" w:rsidRDefault="001C6E71" w:rsidP="001C6E71">
      <w:pPr>
        <w:spacing w:after="160" w:line="259" w:lineRule="auto"/>
        <w:jc w:val="left"/>
        <w:rPr>
          <w:b/>
          <w:bCs/>
        </w:rPr>
      </w:pPr>
    </w:p>
    <w:p w14:paraId="443DF52B" w14:textId="6A28F746" w:rsidR="001C6E71" w:rsidRPr="001C6E71" w:rsidRDefault="001C6E71" w:rsidP="001C6E71">
      <w:pPr>
        <w:spacing w:after="160" w:line="259" w:lineRule="auto"/>
        <w:jc w:val="left"/>
        <w:rPr>
          <w:b/>
          <w:bCs/>
        </w:rPr>
      </w:pPr>
      <w:r w:rsidRPr="001C6E71">
        <w:rPr>
          <w:b/>
          <w:bCs/>
        </w:rPr>
        <w:t>System Architecture</w:t>
      </w:r>
    </w:p>
    <w:p w14:paraId="6BDD4718" w14:textId="7F0C7CE0" w:rsidR="001C6E71" w:rsidRDefault="001C6E71" w:rsidP="001335F7">
      <w:pPr>
        <w:ind w:firstLine="720"/>
      </w:pPr>
      <w:r w:rsidRPr="001C6E71">
        <w:t>The application will be designed with a client-server architecture, where:</w:t>
      </w:r>
    </w:p>
    <w:p w14:paraId="1D1F9124" w14:textId="77777777" w:rsidR="001335F7" w:rsidRPr="001335F7" w:rsidRDefault="001335F7" w:rsidP="001335F7">
      <w:pPr>
        <w:ind w:firstLine="720"/>
      </w:pPr>
    </w:p>
    <w:p w14:paraId="6E1764AB" w14:textId="09883B2F" w:rsidR="001C6E71" w:rsidRPr="001C6E71" w:rsidRDefault="001C6E71" w:rsidP="001335F7">
      <w:pPr>
        <w:pStyle w:val="ListParagraph"/>
        <w:numPr>
          <w:ilvl w:val="0"/>
          <w:numId w:val="30"/>
        </w:numPr>
      </w:pPr>
      <w:r w:rsidRPr="001C6E71">
        <w:t>The frontend React application will handle user interactions, game UI, and WebSocket connections.</w:t>
      </w:r>
    </w:p>
    <w:p w14:paraId="03275BF1" w14:textId="3B005A5D" w:rsidR="001C6E71" w:rsidRPr="001C6E71" w:rsidRDefault="001C6E71" w:rsidP="001335F7">
      <w:pPr>
        <w:pStyle w:val="ListParagraph"/>
        <w:numPr>
          <w:ilvl w:val="0"/>
          <w:numId w:val="30"/>
        </w:numPr>
      </w:pPr>
      <w:r w:rsidRPr="001C6E71">
        <w:t xml:space="preserve">The </w:t>
      </w:r>
      <w:proofErr w:type="spellStart"/>
      <w:r w:rsidRPr="001C6E71">
        <w:t>NestJS</w:t>
      </w:r>
      <w:proofErr w:type="spellEnd"/>
      <w:r w:rsidRPr="001C6E71">
        <w:t xml:space="preserve"> backend will manage game logic, scoring, room management, API requests</w:t>
      </w:r>
      <w:r w:rsidR="00B354B2">
        <w:t xml:space="preserve"> and provide WebSocket connections</w:t>
      </w:r>
      <w:r w:rsidRPr="001C6E71">
        <w:t>.</w:t>
      </w:r>
    </w:p>
    <w:p w14:paraId="29F3468D" w14:textId="3912A073" w:rsidR="001C6E71" w:rsidRPr="001C6E71" w:rsidRDefault="001C6E71" w:rsidP="001335F7">
      <w:pPr>
        <w:pStyle w:val="ListParagraph"/>
        <w:numPr>
          <w:ilvl w:val="0"/>
          <w:numId w:val="30"/>
        </w:numPr>
      </w:pPr>
      <w:proofErr w:type="spellStart"/>
      <w:r w:rsidRPr="001C6E71">
        <w:t>WebSockets</w:t>
      </w:r>
      <w:proofErr w:type="spellEnd"/>
      <w:r w:rsidRPr="001C6E71">
        <w:t xml:space="preserve"> (Socket.io) will ensure real-time communication between players.</w:t>
      </w:r>
    </w:p>
    <w:p w14:paraId="023C415C" w14:textId="20252A24" w:rsidR="001C6E71" w:rsidRDefault="001C6E71" w:rsidP="00C76C9A">
      <w:pPr>
        <w:pStyle w:val="ListParagraph"/>
        <w:numPr>
          <w:ilvl w:val="0"/>
          <w:numId w:val="30"/>
        </w:numPr>
      </w:pPr>
      <w:r w:rsidRPr="001C6E71">
        <w:t>A database (PostgreSQL) will store user accounts, scores, and room information.</w:t>
      </w:r>
    </w:p>
    <w:p w14:paraId="4CCE7933" w14:textId="77777777" w:rsidR="00C76C9A" w:rsidRPr="00C76C9A" w:rsidRDefault="00C76C9A" w:rsidP="00C76C9A">
      <w:pPr>
        <w:pStyle w:val="ListParagraph"/>
      </w:pPr>
    </w:p>
    <w:p w14:paraId="5CA40F68" w14:textId="77777777" w:rsidR="001C6E71" w:rsidRPr="001C6E71" w:rsidRDefault="001C6E71" w:rsidP="001C6E71">
      <w:pPr>
        <w:spacing w:after="160" w:line="259" w:lineRule="auto"/>
        <w:jc w:val="left"/>
        <w:rPr>
          <w:b/>
          <w:bCs/>
        </w:rPr>
      </w:pPr>
      <w:r w:rsidRPr="001C6E71">
        <w:rPr>
          <w:b/>
          <w:bCs/>
        </w:rPr>
        <w:t>Game Flow &amp; Room Management</w:t>
      </w:r>
    </w:p>
    <w:p w14:paraId="1CEFF056" w14:textId="77777777" w:rsidR="001C6E71" w:rsidRPr="001C6E71" w:rsidRDefault="001C6E71" w:rsidP="001C6E71">
      <w:pPr>
        <w:spacing w:after="160" w:line="259" w:lineRule="auto"/>
        <w:jc w:val="left"/>
        <w:rPr>
          <w:b/>
          <w:bCs/>
        </w:rPr>
      </w:pPr>
    </w:p>
    <w:p w14:paraId="2FE60901" w14:textId="2BE9C222" w:rsidR="001C6E71" w:rsidRPr="001C6E71" w:rsidRDefault="001C6E71" w:rsidP="00B354B2">
      <w:pPr>
        <w:pStyle w:val="ListParagraph"/>
        <w:numPr>
          <w:ilvl w:val="0"/>
          <w:numId w:val="35"/>
        </w:numPr>
      </w:pPr>
      <w:r w:rsidRPr="001C6E71">
        <w:t>A player creates a game room and shares the invite link</w:t>
      </w:r>
      <w:r w:rsidR="00C76C9A">
        <w:t xml:space="preserve"> with random code</w:t>
      </w:r>
      <w:r w:rsidRPr="001C6E71">
        <w:t>.</w:t>
      </w:r>
    </w:p>
    <w:p w14:paraId="01386E49" w14:textId="1ED2256B" w:rsidR="001C6E71" w:rsidRPr="001C6E71" w:rsidRDefault="001C6E71" w:rsidP="00B354B2">
      <w:pPr>
        <w:pStyle w:val="ListParagraph"/>
        <w:numPr>
          <w:ilvl w:val="0"/>
          <w:numId w:val="35"/>
        </w:numPr>
      </w:pPr>
      <w:r w:rsidRPr="001C6E71">
        <w:t>Other players join the room (max 8 players per room).</w:t>
      </w:r>
    </w:p>
    <w:p w14:paraId="2673F252" w14:textId="1CC6FC3A" w:rsidR="001C6E71" w:rsidRPr="001C6E71" w:rsidRDefault="001C6E71" w:rsidP="00B354B2">
      <w:pPr>
        <w:pStyle w:val="ListParagraph"/>
        <w:numPr>
          <w:ilvl w:val="0"/>
          <w:numId w:val="35"/>
        </w:numPr>
      </w:pPr>
      <w:r w:rsidRPr="001C6E71">
        <w:t>When the game starts, a random player is assigned as the drawer.</w:t>
      </w:r>
    </w:p>
    <w:p w14:paraId="0257A2C6" w14:textId="55E80B35" w:rsidR="001C6E71" w:rsidRPr="001C6E71" w:rsidRDefault="001C6E71" w:rsidP="00B354B2">
      <w:pPr>
        <w:pStyle w:val="ListParagraph"/>
        <w:numPr>
          <w:ilvl w:val="0"/>
          <w:numId w:val="35"/>
        </w:numPr>
      </w:pPr>
      <w:r w:rsidRPr="001C6E71">
        <w:t xml:space="preserve">The drawer </w:t>
      </w:r>
      <w:proofErr w:type="gramStart"/>
      <w:r w:rsidR="00C76C9A">
        <w:t>choose</w:t>
      </w:r>
      <w:proofErr w:type="gramEnd"/>
      <w:r w:rsidR="00C76C9A">
        <w:t xml:space="preserve"> </w:t>
      </w:r>
      <w:r w:rsidRPr="001C6E71">
        <w:t>a word</w:t>
      </w:r>
      <w:r w:rsidR="00C76C9A">
        <w:t xml:space="preserve"> or will randomly assigned a random word if he fail to choose in a given duration</w:t>
      </w:r>
      <w:r w:rsidRPr="001C6E71">
        <w:t xml:space="preserve"> and starts drawing</w:t>
      </w:r>
      <w:r w:rsidR="00C76C9A">
        <w:t xml:space="preserve"> to match that word</w:t>
      </w:r>
      <w:r w:rsidRPr="001C6E71">
        <w:t>.</w:t>
      </w:r>
    </w:p>
    <w:p w14:paraId="2C0B908F" w14:textId="3B48CDA4" w:rsidR="001C6E71" w:rsidRPr="001C6E71" w:rsidRDefault="001C6E71" w:rsidP="00B354B2">
      <w:pPr>
        <w:pStyle w:val="ListParagraph"/>
        <w:numPr>
          <w:ilvl w:val="0"/>
          <w:numId w:val="35"/>
        </w:numPr>
      </w:pPr>
      <w:r w:rsidRPr="001C6E71">
        <w:t>Other players attempt to guess the word within a time limit.</w:t>
      </w:r>
    </w:p>
    <w:p w14:paraId="19DDC575" w14:textId="1CE58D8E" w:rsidR="001C6E71" w:rsidRPr="001C6E71" w:rsidRDefault="001C6E71" w:rsidP="00B354B2">
      <w:pPr>
        <w:pStyle w:val="ListParagraph"/>
        <w:numPr>
          <w:ilvl w:val="0"/>
          <w:numId w:val="35"/>
        </w:numPr>
      </w:pPr>
      <w:r w:rsidRPr="001C6E71">
        <w:t xml:space="preserve">Players who guess correctly receive points based on their </w:t>
      </w:r>
      <w:r w:rsidR="00C76C9A">
        <w:t xml:space="preserve">submitted </w:t>
      </w:r>
      <w:r w:rsidRPr="001C6E71">
        <w:t>time.</w:t>
      </w:r>
    </w:p>
    <w:p w14:paraId="77160421" w14:textId="27844865" w:rsidR="001C6E71" w:rsidRPr="001C6E71" w:rsidRDefault="001C6E71" w:rsidP="00B354B2">
      <w:pPr>
        <w:pStyle w:val="ListParagraph"/>
        <w:numPr>
          <w:ilvl w:val="0"/>
          <w:numId w:val="35"/>
        </w:numPr>
      </w:pPr>
      <w:r w:rsidRPr="001C6E71">
        <w:t>The round ends, and the next player takes a turn.</w:t>
      </w:r>
    </w:p>
    <w:p w14:paraId="22A94F6A" w14:textId="09D4538F" w:rsidR="001C6E71" w:rsidRPr="001C6E71" w:rsidRDefault="001C6E71" w:rsidP="00B354B2">
      <w:pPr>
        <w:pStyle w:val="ListParagraph"/>
        <w:numPr>
          <w:ilvl w:val="0"/>
          <w:numId w:val="35"/>
        </w:numPr>
      </w:pPr>
      <w:r w:rsidRPr="001C6E71">
        <w:t xml:space="preserve">The game continues for a predefined number of rounds, </w:t>
      </w:r>
      <w:r w:rsidR="00C76C9A">
        <w:t xml:space="preserve">and </w:t>
      </w:r>
      <w:r w:rsidRPr="001C6E71">
        <w:t xml:space="preserve">after </w:t>
      </w:r>
      <w:r w:rsidR="00C76C9A">
        <w:t xml:space="preserve">that, </w:t>
      </w:r>
      <w:r w:rsidRPr="001C6E71">
        <w:t>the winner is announced.</w:t>
      </w:r>
    </w:p>
    <w:p w14:paraId="54585EDD" w14:textId="77777777" w:rsidR="001C6E71" w:rsidRPr="001C6E71" w:rsidRDefault="001C6E71" w:rsidP="001C6E71">
      <w:pPr>
        <w:spacing w:after="160" w:line="259" w:lineRule="auto"/>
        <w:jc w:val="left"/>
        <w:rPr>
          <w:b/>
          <w:bCs/>
        </w:rPr>
      </w:pPr>
    </w:p>
    <w:p w14:paraId="5D3C1774" w14:textId="77777777" w:rsidR="001C6E71" w:rsidRPr="001C6E71" w:rsidRDefault="001C6E71" w:rsidP="001C6E71">
      <w:pPr>
        <w:spacing w:after="160" w:line="259" w:lineRule="auto"/>
        <w:jc w:val="left"/>
        <w:rPr>
          <w:b/>
          <w:bCs/>
        </w:rPr>
      </w:pPr>
      <w:r w:rsidRPr="001C6E71">
        <w:rPr>
          <w:b/>
          <w:bCs/>
        </w:rPr>
        <w:t>Security Considerations</w:t>
      </w:r>
    </w:p>
    <w:p w14:paraId="655CAECE" w14:textId="77777777" w:rsidR="001C6E71" w:rsidRPr="001C6E71" w:rsidRDefault="001C6E71" w:rsidP="001C6E71">
      <w:pPr>
        <w:spacing w:after="160" w:line="259" w:lineRule="auto"/>
        <w:jc w:val="left"/>
        <w:rPr>
          <w:b/>
          <w:bCs/>
        </w:rPr>
      </w:pPr>
    </w:p>
    <w:p w14:paraId="4EBAF02E" w14:textId="411DF61E" w:rsidR="001C6E71" w:rsidRPr="001335F7" w:rsidRDefault="001C6E71" w:rsidP="00B354B2">
      <w:pPr>
        <w:pStyle w:val="ListParagraph"/>
        <w:numPr>
          <w:ilvl w:val="0"/>
          <w:numId w:val="36"/>
        </w:numPr>
      </w:pPr>
      <w:r w:rsidRPr="001335F7">
        <w:t>Implementing rate-limiting and input</w:t>
      </w:r>
      <w:r w:rsidR="008A2098">
        <w:t xml:space="preserve"> validation</w:t>
      </w:r>
      <w:r w:rsidRPr="001335F7">
        <w:t xml:space="preserve"> to prevent spam and abuse.</w:t>
      </w:r>
    </w:p>
    <w:p w14:paraId="425615F5" w14:textId="6993932C" w:rsidR="001C6E71" w:rsidRPr="001335F7" w:rsidRDefault="001C6E71" w:rsidP="00B354B2">
      <w:pPr>
        <w:pStyle w:val="ListParagraph"/>
        <w:numPr>
          <w:ilvl w:val="0"/>
          <w:numId w:val="36"/>
        </w:numPr>
      </w:pPr>
      <w:r w:rsidRPr="001335F7">
        <w:t>Using JWT authentication to secure user sessions.</w:t>
      </w:r>
    </w:p>
    <w:p w14:paraId="1EE3EB9D" w14:textId="0F515A18" w:rsidR="00464B59" w:rsidRDefault="001C6E71" w:rsidP="00464B59">
      <w:pPr>
        <w:pStyle w:val="ListParagraph"/>
        <w:numPr>
          <w:ilvl w:val="0"/>
          <w:numId w:val="36"/>
        </w:numPr>
      </w:pPr>
      <w:r w:rsidRPr="001335F7">
        <w:t xml:space="preserve">Preventing client-side exploits by securing WebSocket connections and </w:t>
      </w:r>
      <w:r w:rsidR="008A2098">
        <w:t>implementing validation of chat box.</w:t>
      </w:r>
    </w:p>
    <w:p w14:paraId="0D754241" w14:textId="3DB68A49" w:rsidR="00464B59" w:rsidRPr="00464B59" w:rsidRDefault="00464B59" w:rsidP="00464B59">
      <w:pPr>
        <w:ind w:firstLine="576"/>
      </w:pPr>
      <w:r w:rsidRPr="00464B59">
        <w:rPr>
          <w:lang w:bidi="my-MM"/>
        </w:rPr>
        <w:t>A secure and enjoyable user experience, minimal latency, and reliable real-time communication are all provided by this well-designed architecture.</w:t>
      </w:r>
    </w:p>
    <w:p w14:paraId="105AD96B" w14:textId="77777777" w:rsidR="00464B59" w:rsidRPr="00464B59" w:rsidRDefault="00464B59" w:rsidP="00464B59">
      <w:pPr>
        <w:pStyle w:val="ListParagraph"/>
        <w:spacing w:line="240" w:lineRule="auto"/>
        <w:jc w:val="left"/>
        <w:rPr>
          <w:rFonts w:ascii="Times New Roman" w:eastAsia="Times New Roman" w:hAnsi="Times New Roman" w:cs="Times New Roman"/>
          <w:sz w:val="24"/>
          <w:szCs w:val="24"/>
          <w:lang w:bidi="my-MM"/>
        </w:rPr>
      </w:pPr>
    </w:p>
    <w:p w14:paraId="0E79B98C" w14:textId="5878AF7E" w:rsidR="001C6E71" w:rsidRPr="001C6E71" w:rsidRDefault="001C6E71" w:rsidP="0062523D">
      <w:pPr>
        <w:pStyle w:val="Heading2"/>
      </w:pPr>
      <w:bookmarkStart w:id="4" w:name="_Toc195130300"/>
      <w:r w:rsidRPr="001C6E71">
        <w:t>Risk Assessment</w:t>
      </w:r>
      <w:bookmarkEnd w:id="4"/>
    </w:p>
    <w:p w14:paraId="14CB5C36" w14:textId="77777777" w:rsidR="00DD72D5" w:rsidRDefault="00DD72D5" w:rsidP="00DD72D5"/>
    <w:p w14:paraId="1A210F73" w14:textId="540D1429" w:rsidR="00DD72D5" w:rsidRPr="001C6E71" w:rsidRDefault="00DD72D5" w:rsidP="00DD72D5">
      <w:pPr>
        <w:ind w:firstLine="576"/>
      </w:pPr>
      <w:r>
        <w:t>To achieve a great scribble game, we need to identify the potential risks. Below is a structured risk assessment which we need to identify.</w:t>
      </w:r>
    </w:p>
    <w:p w14:paraId="441143AE" w14:textId="5EAFC287" w:rsidR="001C6E71" w:rsidRDefault="001C6E71" w:rsidP="001C6E71">
      <w:pPr>
        <w:spacing w:after="160" w:line="259" w:lineRule="auto"/>
        <w:jc w:val="left"/>
        <w:rPr>
          <w:b/>
          <w:bCs/>
        </w:rPr>
      </w:pPr>
    </w:p>
    <w:tbl>
      <w:tblPr>
        <w:tblStyle w:val="TableGrid"/>
        <w:tblW w:w="0" w:type="auto"/>
        <w:tblLook w:val="04A0" w:firstRow="1" w:lastRow="0" w:firstColumn="1" w:lastColumn="0" w:noHBand="0" w:noVBand="1"/>
      </w:tblPr>
      <w:tblGrid>
        <w:gridCol w:w="2340"/>
        <w:gridCol w:w="2340"/>
        <w:gridCol w:w="2341"/>
        <w:gridCol w:w="2341"/>
      </w:tblGrid>
      <w:tr w:rsidR="00EA06B4" w14:paraId="55B78B6E" w14:textId="77777777" w:rsidTr="00EA06B4">
        <w:tc>
          <w:tcPr>
            <w:tcW w:w="2340" w:type="dxa"/>
          </w:tcPr>
          <w:p w14:paraId="3008245A" w14:textId="1A78CDE4" w:rsidR="00EA06B4" w:rsidRDefault="00EA06B4" w:rsidP="001C6E71">
            <w:pPr>
              <w:spacing w:after="160" w:line="259" w:lineRule="auto"/>
              <w:jc w:val="left"/>
              <w:rPr>
                <w:b/>
                <w:bCs/>
              </w:rPr>
            </w:pPr>
            <w:r>
              <w:rPr>
                <w:b/>
                <w:bCs/>
              </w:rPr>
              <w:lastRenderedPageBreak/>
              <w:t>Risk</w:t>
            </w:r>
          </w:p>
        </w:tc>
        <w:tc>
          <w:tcPr>
            <w:tcW w:w="2340" w:type="dxa"/>
          </w:tcPr>
          <w:p w14:paraId="43675FD2" w14:textId="34CF4C57" w:rsidR="00EA06B4" w:rsidRDefault="00EA06B4" w:rsidP="001C6E71">
            <w:pPr>
              <w:spacing w:after="160" w:line="259" w:lineRule="auto"/>
              <w:jc w:val="left"/>
              <w:rPr>
                <w:b/>
                <w:bCs/>
              </w:rPr>
            </w:pPr>
            <w:r>
              <w:rPr>
                <w:b/>
                <w:bCs/>
              </w:rPr>
              <w:t>Likelihood</w:t>
            </w:r>
          </w:p>
        </w:tc>
        <w:tc>
          <w:tcPr>
            <w:tcW w:w="2341" w:type="dxa"/>
          </w:tcPr>
          <w:p w14:paraId="6FD3CDEF" w14:textId="6F50B8A2" w:rsidR="00EA06B4" w:rsidRDefault="00EA06B4" w:rsidP="001C6E71">
            <w:pPr>
              <w:spacing w:after="160" w:line="259" w:lineRule="auto"/>
              <w:jc w:val="left"/>
              <w:rPr>
                <w:b/>
                <w:bCs/>
              </w:rPr>
            </w:pPr>
            <w:r>
              <w:rPr>
                <w:b/>
                <w:bCs/>
              </w:rPr>
              <w:t>Impact</w:t>
            </w:r>
          </w:p>
        </w:tc>
        <w:tc>
          <w:tcPr>
            <w:tcW w:w="2341" w:type="dxa"/>
          </w:tcPr>
          <w:p w14:paraId="2B903114" w14:textId="2572EB54" w:rsidR="00EA06B4" w:rsidRDefault="00EA06B4" w:rsidP="001C6E71">
            <w:pPr>
              <w:spacing w:after="160" w:line="259" w:lineRule="auto"/>
              <w:jc w:val="left"/>
              <w:rPr>
                <w:b/>
                <w:bCs/>
              </w:rPr>
            </w:pPr>
            <w:r>
              <w:rPr>
                <w:b/>
                <w:bCs/>
              </w:rPr>
              <w:t>Mitigation Strategy</w:t>
            </w:r>
          </w:p>
        </w:tc>
      </w:tr>
      <w:tr w:rsidR="00EA06B4" w14:paraId="5D68779A" w14:textId="77777777" w:rsidTr="00EA06B4">
        <w:tc>
          <w:tcPr>
            <w:tcW w:w="2340" w:type="dxa"/>
          </w:tcPr>
          <w:p w14:paraId="72B31BCE" w14:textId="6E062E2C" w:rsidR="00EA06B4" w:rsidRPr="00EA06B4" w:rsidRDefault="00EA06B4" w:rsidP="001C6E71">
            <w:pPr>
              <w:spacing w:after="160" w:line="259" w:lineRule="auto"/>
              <w:jc w:val="left"/>
            </w:pPr>
            <w:r>
              <w:t>WebSocket Latency Issues</w:t>
            </w:r>
          </w:p>
        </w:tc>
        <w:tc>
          <w:tcPr>
            <w:tcW w:w="2340" w:type="dxa"/>
          </w:tcPr>
          <w:p w14:paraId="5C3EAA37" w14:textId="242148A0" w:rsidR="00EA06B4" w:rsidRPr="00EA06B4" w:rsidRDefault="00EA06B4" w:rsidP="001C6E71">
            <w:pPr>
              <w:spacing w:after="160" w:line="259" w:lineRule="auto"/>
              <w:jc w:val="left"/>
            </w:pPr>
            <w:r>
              <w:t>High</w:t>
            </w:r>
          </w:p>
        </w:tc>
        <w:tc>
          <w:tcPr>
            <w:tcW w:w="2341" w:type="dxa"/>
          </w:tcPr>
          <w:p w14:paraId="6B14EDE6" w14:textId="73D502FB" w:rsidR="00EA06B4" w:rsidRPr="00EA06B4" w:rsidRDefault="00EA06B4" w:rsidP="001C6E71">
            <w:pPr>
              <w:spacing w:after="160" w:line="259" w:lineRule="auto"/>
              <w:jc w:val="left"/>
            </w:pPr>
            <w:r>
              <w:t>High</w:t>
            </w:r>
          </w:p>
        </w:tc>
        <w:tc>
          <w:tcPr>
            <w:tcW w:w="2341" w:type="dxa"/>
          </w:tcPr>
          <w:p w14:paraId="1CF77C4E" w14:textId="1017FEEA" w:rsidR="00EA06B4" w:rsidRPr="00EA06B4" w:rsidRDefault="00EA06B4" w:rsidP="001C6E71">
            <w:pPr>
              <w:spacing w:after="160" w:line="259" w:lineRule="auto"/>
              <w:jc w:val="left"/>
            </w:pPr>
            <w:r>
              <w:t>Optimize WebSocket implementation, use a CDN and efficient server regions</w:t>
            </w:r>
          </w:p>
        </w:tc>
      </w:tr>
      <w:tr w:rsidR="00EA06B4" w14:paraId="421366D7" w14:textId="77777777" w:rsidTr="00EA06B4">
        <w:tc>
          <w:tcPr>
            <w:tcW w:w="2340" w:type="dxa"/>
          </w:tcPr>
          <w:p w14:paraId="0BC142CA" w14:textId="7594AA2F" w:rsidR="00EA06B4" w:rsidRPr="00EA06B4" w:rsidRDefault="00EA06B4" w:rsidP="001C6E71">
            <w:pPr>
              <w:spacing w:after="160" w:line="259" w:lineRule="auto"/>
              <w:jc w:val="left"/>
            </w:pPr>
            <w:r>
              <w:t>Server Overload</w:t>
            </w:r>
          </w:p>
        </w:tc>
        <w:tc>
          <w:tcPr>
            <w:tcW w:w="2340" w:type="dxa"/>
          </w:tcPr>
          <w:p w14:paraId="102BEBD2" w14:textId="56D6D5FA" w:rsidR="00EA06B4" w:rsidRPr="00EA06B4" w:rsidRDefault="00EA06B4" w:rsidP="001C6E71">
            <w:pPr>
              <w:spacing w:after="160" w:line="259" w:lineRule="auto"/>
              <w:jc w:val="left"/>
            </w:pPr>
            <w:r>
              <w:t>Medium</w:t>
            </w:r>
          </w:p>
        </w:tc>
        <w:tc>
          <w:tcPr>
            <w:tcW w:w="2341" w:type="dxa"/>
          </w:tcPr>
          <w:p w14:paraId="00027FC1" w14:textId="7639D9ED" w:rsidR="00EA06B4" w:rsidRPr="00EA06B4" w:rsidRDefault="00EA06B4" w:rsidP="001C6E71">
            <w:pPr>
              <w:spacing w:after="160" w:line="259" w:lineRule="auto"/>
              <w:jc w:val="left"/>
            </w:pPr>
            <w:r>
              <w:t>High</w:t>
            </w:r>
          </w:p>
        </w:tc>
        <w:tc>
          <w:tcPr>
            <w:tcW w:w="2341" w:type="dxa"/>
          </w:tcPr>
          <w:p w14:paraId="7AEBC5E2" w14:textId="3C73CE10" w:rsidR="00EA06B4" w:rsidRPr="00EA06B4" w:rsidRDefault="00EA06B4" w:rsidP="001C6E71">
            <w:pPr>
              <w:spacing w:after="160" w:line="259" w:lineRule="auto"/>
              <w:jc w:val="left"/>
            </w:pPr>
            <w:r>
              <w:t>Implement load balancing and autoscaling for backend services</w:t>
            </w:r>
          </w:p>
        </w:tc>
      </w:tr>
      <w:tr w:rsidR="00EA06B4" w14:paraId="7C63EE12" w14:textId="77777777" w:rsidTr="00EA06B4">
        <w:tc>
          <w:tcPr>
            <w:tcW w:w="2340" w:type="dxa"/>
          </w:tcPr>
          <w:p w14:paraId="7D5D118E" w14:textId="371889EF" w:rsidR="00EA06B4" w:rsidRPr="00EA06B4" w:rsidRDefault="00EA06B4" w:rsidP="001C6E71">
            <w:pPr>
              <w:spacing w:after="160" w:line="259" w:lineRule="auto"/>
              <w:jc w:val="left"/>
            </w:pPr>
            <w:r>
              <w:t>Security Vulnerabilities (Cheating)</w:t>
            </w:r>
          </w:p>
        </w:tc>
        <w:tc>
          <w:tcPr>
            <w:tcW w:w="2340" w:type="dxa"/>
          </w:tcPr>
          <w:p w14:paraId="7677716A" w14:textId="2FB3301C" w:rsidR="00EA06B4" w:rsidRPr="00EA06B4" w:rsidRDefault="00EA06B4" w:rsidP="001C6E71">
            <w:pPr>
              <w:spacing w:after="160" w:line="259" w:lineRule="auto"/>
              <w:jc w:val="left"/>
            </w:pPr>
            <w:r>
              <w:t>High</w:t>
            </w:r>
          </w:p>
        </w:tc>
        <w:tc>
          <w:tcPr>
            <w:tcW w:w="2341" w:type="dxa"/>
          </w:tcPr>
          <w:p w14:paraId="5F46E106" w14:textId="17C4CB2B" w:rsidR="00EA06B4" w:rsidRPr="00EA06B4" w:rsidRDefault="00EA06B4" w:rsidP="001C6E71">
            <w:pPr>
              <w:spacing w:after="160" w:line="259" w:lineRule="auto"/>
              <w:jc w:val="left"/>
            </w:pPr>
            <w:r>
              <w:t>High</w:t>
            </w:r>
          </w:p>
        </w:tc>
        <w:tc>
          <w:tcPr>
            <w:tcW w:w="2341" w:type="dxa"/>
          </w:tcPr>
          <w:p w14:paraId="3D338436" w14:textId="3816DBA5" w:rsidR="00EA06B4" w:rsidRPr="00EA06B4" w:rsidRDefault="00EA06B4" w:rsidP="001C6E71">
            <w:pPr>
              <w:spacing w:after="160" w:line="259" w:lineRule="auto"/>
              <w:jc w:val="left"/>
            </w:pPr>
            <w:r>
              <w:t>Secure WebSocket connections, validate game state on the server, and implement anti-cheat mechanisms</w:t>
            </w:r>
          </w:p>
        </w:tc>
      </w:tr>
      <w:tr w:rsidR="00EA06B4" w14:paraId="161BACC4" w14:textId="77777777" w:rsidTr="00EA06B4">
        <w:tc>
          <w:tcPr>
            <w:tcW w:w="2340" w:type="dxa"/>
          </w:tcPr>
          <w:p w14:paraId="20B11C4E" w14:textId="0604538F" w:rsidR="00EA06B4" w:rsidRPr="00EA06B4" w:rsidRDefault="00EA06B4" w:rsidP="001C6E71">
            <w:pPr>
              <w:spacing w:after="160" w:line="259" w:lineRule="auto"/>
              <w:jc w:val="left"/>
            </w:pPr>
            <w:r>
              <w:t>Poor User Engagement Due to UI/UX</w:t>
            </w:r>
          </w:p>
        </w:tc>
        <w:tc>
          <w:tcPr>
            <w:tcW w:w="2340" w:type="dxa"/>
          </w:tcPr>
          <w:p w14:paraId="4597A83D" w14:textId="191F22E3" w:rsidR="00EA06B4" w:rsidRPr="00EA06B4" w:rsidRDefault="00EA06B4" w:rsidP="001C6E71">
            <w:pPr>
              <w:spacing w:after="160" w:line="259" w:lineRule="auto"/>
              <w:jc w:val="left"/>
            </w:pPr>
            <w:r>
              <w:t>Medium</w:t>
            </w:r>
          </w:p>
        </w:tc>
        <w:tc>
          <w:tcPr>
            <w:tcW w:w="2341" w:type="dxa"/>
          </w:tcPr>
          <w:p w14:paraId="661E0612" w14:textId="7EB550B9" w:rsidR="00EA06B4" w:rsidRPr="00EA06B4" w:rsidRDefault="00EA06B4" w:rsidP="001C6E71">
            <w:pPr>
              <w:spacing w:after="160" w:line="259" w:lineRule="auto"/>
              <w:jc w:val="left"/>
            </w:pPr>
            <w:r>
              <w:t>Medium</w:t>
            </w:r>
          </w:p>
        </w:tc>
        <w:tc>
          <w:tcPr>
            <w:tcW w:w="2341" w:type="dxa"/>
          </w:tcPr>
          <w:p w14:paraId="28DBDF8B" w14:textId="103AA033" w:rsidR="00EA06B4" w:rsidRPr="00EA06B4" w:rsidRDefault="00EA06B4" w:rsidP="001C6E71">
            <w:pPr>
              <w:spacing w:after="160" w:line="259" w:lineRule="auto"/>
              <w:jc w:val="left"/>
            </w:pPr>
            <w:r>
              <w:t>Conduct user testing, gather feedback, and improve UI/UX accordingly</w:t>
            </w:r>
          </w:p>
        </w:tc>
      </w:tr>
      <w:tr w:rsidR="00EA06B4" w14:paraId="49505854" w14:textId="77777777" w:rsidTr="00EA06B4">
        <w:tc>
          <w:tcPr>
            <w:tcW w:w="2340" w:type="dxa"/>
          </w:tcPr>
          <w:p w14:paraId="3EBFA9CE" w14:textId="62EB0A4B" w:rsidR="00EA06B4" w:rsidRPr="0062523D" w:rsidRDefault="0062523D" w:rsidP="001C6E71">
            <w:pPr>
              <w:spacing w:after="160" w:line="259" w:lineRule="auto"/>
              <w:jc w:val="left"/>
            </w:pPr>
            <w:r>
              <w:t>Database Performance Issues</w:t>
            </w:r>
          </w:p>
        </w:tc>
        <w:tc>
          <w:tcPr>
            <w:tcW w:w="2340" w:type="dxa"/>
          </w:tcPr>
          <w:p w14:paraId="59E20C11" w14:textId="1C08E09D" w:rsidR="00EA06B4" w:rsidRPr="0062523D" w:rsidRDefault="0062523D" w:rsidP="001C6E71">
            <w:pPr>
              <w:spacing w:after="160" w:line="259" w:lineRule="auto"/>
              <w:jc w:val="left"/>
            </w:pPr>
            <w:r>
              <w:t>Low</w:t>
            </w:r>
          </w:p>
        </w:tc>
        <w:tc>
          <w:tcPr>
            <w:tcW w:w="2341" w:type="dxa"/>
          </w:tcPr>
          <w:p w14:paraId="4FF5C5E9" w14:textId="6EA532AC" w:rsidR="00EA06B4" w:rsidRPr="0062523D" w:rsidRDefault="0062523D" w:rsidP="001C6E71">
            <w:pPr>
              <w:spacing w:after="160" w:line="259" w:lineRule="auto"/>
              <w:jc w:val="left"/>
            </w:pPr>
            <w:r>
              <w:t>Medium</w:t>
            </w:r>
          </w:p>
        </w:tc>
        <w:tc>
          <w:tcPr>
            <w:tcW w:w="2341" w:type="dxa"/>
          </w:tcPr>
          <w:p w14:paraId="22B65E67" w14:textId="65764DA4" w:rsidR="00EA06B4" w:rsidRPr="0062523D" w:rsidRDefault="0062523D" w:rsidP="001C6E71">
            <w:pPr>
              <w:spacing w:after="160" w:line="259" w:lineRule="auto"/>
              <w:jc w:val="left"/>
            </w:pPr>
            <w:r>
              <w:t>Use indexing, caching (Redis), and optimize queries</w:t>
            </w:r>
          </w:p>
        </w:tc>
      </w:tr>
      <w:tr w:rsidR="00EA06B4" w14:paraId="252773D0" w14:textId="77777777" w:rsidTr="00EA06B4">
        <w:tc>
          <w:tcPr>
            <w:tcW w:w="2340" w:type="dxa"/>
          </w:tcPr>
          <w:p w14:paraId="2A597039" w14:textId="2B06E0EC" w:rsidR="00EA06B4" w:rsidRPr="0062523D" w:rsidRDefault="0062523D" w:rsidP="001C6E71">
            <w:pPr>
              <w:spacing w:after="160" w:line="259" w:lineRule="auto"/>
              <w:jc w:val="left"/>
            </w:pPr>
            <w:r>
              <w:t>Deployment/Hosting Features</w:t>
            </w:r>
          </w:p>
        </w:tc>
        <w:tc>
          <w:tcPr>
            <w:tcW w:w="2340" w:type="dxa"/>
          </w:tcPr>
          <w:p w14:paraId="44330F27" w14:textId="6A42DC2F" w:rsidR="00EA06B4" w:rsidRPr="0062523D" w:rsidRDefault="0062523D" w:rsidP="001C6E71">
            <w:pPr>
              <w:spacing w:after="160" w:line="259" w:lineRule="auto"/>
              <w:jc w:val="left"/>
            </w:pPr>
            <w:r>
              <w:t>Low</w:t>
            </w:r>
          </w:p>
        </w:tc>
        <w:tc>
          <w:tcPr>
            <w:tcW w:w="2341" w:type="dxa"/>
          </w:tcPr>
          <w:p w14:paraId="75D919D7" w14:textId="0E0D3E27" w:rsidR="00EA06B4" w:rsidRPr="0062523D" w:rsidRDefault="0062523D" w:rsidP="001C6E71">
            <w:pPr>
              <w:spacing w:after="160" w:line="259" w:lineRule="auto"/>
              <w:jc w:val="left"/>
            </w:pPr>
            <w:r>
              <w:t>High</w:t>
            </w:r>
          </w:p>
        </w:tc>
        <w:tc>
          <w:tcPr>
            <w:tcW w:w="2341" w:type="dxa"/>
          </w:tcPr>
          <w:p w14:paraId="24C142AC" w14:textId="6DAC0BBC" w:rsidR="00EA06B4" w:rsidRPr="0062523D" w:rsidRDefault="0062523D" w:rsidP="001C6E71">
            <w:pPr>
              <w:spacing w:after="160" w:line="259" w:lineRule="auto"/>
              <w:jc w:val="left"/>
            </w:pPr>
            <w:r>
              <w:t>Use a reliable cloud provider with automated backups</w:t>
            </w:r>
          </w:p>
        </w:tc>
      </w:tr>
    </w:tbl>
    <w:p w14:paraId="17C69AF3" w14:textId="77777777" w:rsidR="00EA06B4" w:rsidRPr="001C6E71" w:rsidRDefault="00EA06B4" w:rsidP="001C6E71">
      <w:pPr>
        <w:spacing w:after="160" w:line="259" w:lineRule="auto"/>
        <w:jc w:val="left"/>
        <w:rPr>
          <w:b/>
          <w:bCs/>
        </w:rPr>
      </w:pPr>
    </w:p>
    <w:p w14:paraId="6E31CE8B" w14:textId="77777777" w:rsidR="001C6E71" w:rsidRPr="001C6E71" w:rsidRDefault="001C6E71" w:rsidP="001C6E71">
      <w:pPr>
        <w:spacing w:after="160" w:line="259" w:lineRule="auto"/>
        <w:jc w:val="left"/>
        <w:rPr>
          <w:b/>
          <w:bCs/>
        </w:rPr>
      </w:pPr>
    </w:p>
    <w:p w14:paraId="6F16BACC" w14:textId="77777777" w:rsidR="004766EA" w:rsidRDefault="001C6E71" w:rsidP="004766EA">
      <w:pPr>
        <w:ind w:firstLine="720"/>
        <w:jc w:val="left"/>
      </w:pPr>
      <w:r w:rsidRPr="001C6E71">
        <w:t>By addressing these risks proactively, the project will ensure a secure, smooth, and high-performance gaming experience for users.</w:t>
      </w:r>
    </w:p>
    <w:p w14:paraId="387ADA88" w14:textId="77777777" w:rsidR="004766EA" w:rsidRDefault="004766EA" w:rsidP="004766EA">
      <w:pPr>
        <w:ind w:firstLine="720"/>
        <w:jc w:val="left"/>
      </w:pPr>
    </w:p>
    <w:p w14:paraId="1803E808" w14:textId="77777777" w:rsidR="004766EA" w:rsidRDefault="004766EA" w:rsidP="004766EA">
      <w:pPr>
        <w:ind w:firstLine="720"/>
        <w:jc w:val="left"/>
      </w:pPr>
    </w:p>
    <w:p w14:paraId="1AECCC20" w14:textId="0C1C4466" w:rsidR="004766EA" w:rsidRDefault="004766EA" w:rsidP="004766EA">
      <w:pPr>
        <w:pStyle w:val="Heading2"/>
        <w:jc w:val="left"/>
      </w:pPr>
      <w:bookmarkStart w:id="5" w:name="_Toc195130301"/>
      <w:r>
        <w:lastRenderedPageBreak/>
        <w:t>Project Breakdown Structure and Gantt Chart</w:t>
      </w:r>
      <w:bookmarkEnd w:id="5"/>
      <w:r>
        <w:br/>
      </w:r>
    </w:p>
    <w:p w14:paraId="07CDAC80" w14:textId="7A66C4CC" w:rsidR="001C6E71" w:rsidRPr="00574BE0" w:rsidRDefault="004766EA" w:rsidP="004766EA">
      <w:pPr>
        <w:pStyle w:val="Caption"/>
        <w:jc w:val="left"/>
        <w:rPr>
          <w:bCs/>
        </w:rPr>
      </w:pPr>
      <w:r w:rsidRPr="004766EA">
        <w:rPr>
          <w:noProof/>
        </w:rPr>
        <w:drawing>
          <wp:inline distT="0" distB="0" distL="0" distR="0" wp14:anchorId="72A3A342" wp14:editId="1ACDCF56">
            <wp:extent cx="5951220" cy="4049395"/>
            <wp:effectExtent l="0" t="0" r="0" b="825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51220" cy="4049395"/>
                    </a:xfrm>
                    <a:prstGeom prst="rect">
                      <a:avLst/>
                    </a:prstGeom>
                  </pic:spPr>
                </pic:pic>
              </a:graphicData>
            </a:graphic>
          </wp:inline>
        </w:drawing>
      </w:r>
      <w:r w:rsidRPr="004766EA">
        <w:br/>
      </w:r>
      <w:r>
        <w:rPr>
          <w:rStyle w:val="Heading2Char"/>
          <w:rFonts w:eastAsiaTheme="minorHAnsi" w:cstheme="minorBidi"/>
          <w:sz w:val="20"/>
          <w:szCs w:val="18"/>
        </w:rPr>
        <w:t xml:space="preserve">                                          </w:t>
      </w:r>
      <w:r>
        <w:rPr>
          <w:rStyle w:val="Heading2Char"/>
          <w:rFonts w:eastAsiaTheme="minorHAnsi" w:cstheme="minorBidi"/>
          <w:b w:val="0"/>
          <w:bCs/>
          <w:sz w:val="20"/>
          <w:szCs w:val="18"/>
        </w:rPr>
        <w:t>Fig 1. Gantt Chart for the project timeline</w:t>
      </w:r>
      <w:r w:rsidRPr="004766EA">
        <w:rPr>
          <w:rStyle w:val="Heading2Char"/>
          <w:rFonts w:eastAsiaTheme="minorHAnsi" w:cstheme="minorBidi"/>
          <w:sz w:val="20"/>
          <w:szCs w:val="18"/>
        </w:rPr>
        <w:br/>
      </w:r>
    </w:p>
    <w:p w14:paraId="785F6F35" w14:textId="5398B72D" w:rsidR="001C6E71" w:rsidRDefault="001C6E71" w:rsidP="001C6E71">
      <w:pPr>
        <w:spacing w:after="160" w:line="259" w:lineRule="auto"/>
        <w:jc w:val="left"/>
        <w:rPr>
          <w:b/>
          <w:bCs/>
        </w:rPr>
      </w:pPr>
    </w:p>
    <w:p w14:paraId="13B99C9A" w14:textId="4B44DC14" w:rsidR="00574BE0" w:rsidRDefault="00574BE0" w:rsidP="00574BE0">
      <w:pPr>
        <w:spacing w:after="160" w:line="259" w:lineRule="auto"/>
        <w:jc w:val="left"/>
        <w:rPr>
          <w:b/>
          <w:bCs/>
        </w:rPr>
      </w:pPr>
      <w:r>
        <w:rPr>
          <w:b/>
          <w:bCs/>
        </w:rPr>
        <w:t>Timeline for the project</w:t>
      </w:r>
    </w:p>
    <w:p w14:paraId="39857580" w14:textId="77777777" w:rsidR="00574BE0" w:rsidRPr="00574BE0" w:rsidRDefault="00574BE0" w:rsidP="00574BE0">
      <w:pPr>
        <w:spacing w:after="160" w:line="259" w:lineRule="auto"/>
        <w:jc w:val="left"/>
        <w:rPr>
          <w:b/>
          <w:bCs/>
        </w:rPr>
      </w:pPr>
    </w:p>
    <w:p w14:paraId="52B97B4A" w14:textId="687E2032" w:rsidR="00574BE0" w:rsidRPr="00574BE0" w:rsidRDefault="00574BE0" w:rsidP="00574BE0">
      <w:pPr>
        <w:spacing w:after="160" w:line="259" w:lineRule="auto"/>
        <w:jc w:val="left"/>
        <w:rPr>
          <w:b/>
          <w:bCs/>
        </w:rPr>
      </w:pPr>
      <w:r w:rsidRPr="00574BE0">
        <w:rPr>
          <w:b/>
          <w:bCs/>
        </w:rPr>
        <w:t>Frontend Development</w:t>
      </w:r>
    </w:p>
    <w:p w14:paraId="4D20811F" w14:textId="2184DEA2" w:rsidR="00DD72D5" w:rsidRPr="00574BE0" w:rsidRDefault="00574BE0" w:rsidP="00DD72D5">
      <w:pPr>
        <w:pStyle w:val="ListParagraph"/>
        <w:numPr>
          <w:ilvl w:val="0"/>
          <w:numId w:val="37"/>
        </w:numPr>
      </w:pPr>
      <w:r w:rsidRPr="00574BE0">
        <w:t xml:space="preserve">User Interface: </w:t>
      </w:r>
      <w:r w:rsidR="008A2098">
        <w:t>Develop</w:t>
      </w:r>
      <w:r w:rsidRPr="00574BE0">
        <w:t xml:space="preserve"> </w:t>
      </w:r>
      <w:r w:rsidR="00DD72D5">
        <w:t xml:space="preserve">a smooth and responsive </w:t>
      </w:r>
      <w:r w:rsidRPr="00574BE0">
        <w:t>UI using modern frontend frameworks</w:t>
      </w:r>
      <w:r w:rsidR="008A2098">
        <w:t xml:space="preserve"> like ReactJ</w:t>
      </w:r>
      <w:r w:rsidR="00DD72D5">
        <w:t>S.</w:t>
      </w:r>
    </w:p>
    <w:p w14:paraId="42A4539D" w14:textId="601FEDF1" w:rsidR="00574BE0" w:rsidRPr="00574BE0" w:rsidRDefault="00574BE0" w:rsidP="00574BE0">
      <w:pPr>
        <w:pStyle w:val="ListParagraph"/>
        <w:numPr>
          <w:ilvl w:val="0"/>
          <w:numId w:val="37"/>
        </w:numPr>
      </w:pPr>
      <w:r w:rsidRPr="00574BE0">
        <w:t xml:space="preserve">Scribble Playground: </w:t>
      </w:r>
      <w:r w:rsidR="00E94AC6">
        <w:t>Build</w:t>
      </w:r>
      <w:r w:rsidRPr="00574BE0">
        <w:t xml:space="preserve"> the drawing canvas where players can </w:t>
      </w:r>
      <w:r w:rsidR="00E94AC6">
        <w:t>draw</w:t>
      </w:r>
      <w:r w:rsidR="008A2098">
        <w:t xml:space="preserve"> t</w:t>
      </w:r>
      <w:r w:rsidR="00E94AC6">
        <w:t>he</w:t>
      </w:r>
      <w:r w:rsidRPr="00574BE0">
        <w:t xml:space="preserve"> </w:t>
      </w:r>
      <w:r w:rsidR="008A2098">
        <w:t>given word</w:t>
      </w:r>
      <w:r w:rsidR="00E94AC6">
        <w:t xml:space="preserve"> which other players will guess</w:t>
      </w:r>
      <w:r w:rsidRPr="00574BE0">
        <w:t>.</w:t>
      </w:r>
    </w:p>
    <w:p w14:paraId="7055DE02" w14:textId="1DC95B5A" w:rsidR="00574BE0" w:rsidRPr="00574BE0" w:rsidRDefault="00574BE0" w:rsidP="00574BE0">
      <w:pPr>
        <w:pStyle w:val="ListParagraph"/>
        <w:numPr>
          <w:ilvl w:val="0"/>
          <w:numId w:val="37"/>
        </w:numPr>
      </w:pPr>
      <w:r w:rsidRPr="00574BE0">
        <w:t xml:space="preserve">Chat box for guessing words: </w:t>
      </w:r>
      <w:r w:rsidR="001A0946">
        <w:t>Implement real time</w:t>
      </w:r>
      <w:r w:rsidRPr="00574BE0">
        <w:t xml:space="preserve"> chat </w:t>
      </w:r>
      <w:r w:rsidR="001A0946">
        <w:t>box</w:t>
      </w:r>
      <w:r w:rsidRPr="00574BE0">
        <w:t xml:space="preserve"> for players to </w:t>
      </w:r>
      <w:r w:rsidR="001A0946">
        <w:t>guess the given word</w:t>
      </w:r>
      <w:r w:rsidRPr="00574BE0">
        <w:t xml:space="preserve"> during gameplay.</w:t>
      </w:r>
    </w:p>
    <w:p w14:paraId="2932E631" w14:textId="01DD3535" w:rsidR="00574BE0" w:rsidRDefault="00574BE0" w:rsidP="00574BE0">
      <w:pPr>
        <w:pStyle w:val="ListParagraph"/>
        <w:numPr>
          <w:ilvl w:val="0"/>
          <w:numId w:val="37"/>
        </w:numPr>
      </w:pPr>
      <w:r w:rsidRPr="00574BE0">
        <w:t xml:space="preserve">Join Room and Matchmaking: </w:t>
      </w:r>
      <w:r w:rsidR="001A0946">
        <w:t>Build</w:t>
      </w:r>
      <w:r w:rsidRPr="00574BE0">
        <w:t xml:space="preserve"> a room-based matchmaking system where users can join </w:t>
      </w:r>
      <w:r w:rsidR="001A0946">
        <w:t>or</w:t>
      </w:r>
      <w:r w:rsidRPr="00574BE0">
        <w:t xml:space="preserve"> </w:t>
      </w:r>
      <w:r w:rsidR="001A0946">
        <w:t>create</w:t>
      </w:r>
      <w:r w:rsidRPr="00574BE0">
        <w:t xml:space="preserve"> games.</w:t>
      </w:r>
    </w:p>
    <w:p w14:paraId="66ACE5BE" w14:textId="77777777" w:rsidR="008A2098" w:rsidRPr="00574BE0" w:rsidRDefault="008A2098" w:rsidP="008A2098">
      <w:pPr>
        <w:pStyle w:val="ListParagraph"/>
      </w:pPr>
    </w:p>
    <w:p w14:paraId="20B5BC32" w14:textId="77777777" w:rsidR="00574BE0" w:rsidRPr="00574BE0" w:rsidRDefault="00574BE0" w:rsidP="00574BE0">
      <w:pPr>
        <w:spacing w:after="160" w:line="259" w:lineRule="auto"/>
        <w:jc w:val="left"/>
        <w:rPr>
          <w:b/>
          <w:bCs/>
        </w:rPr>
      </w:pPr>
    </w:p>
    <w:p w14:paraId="77018E32" w14:textId="766F9A71" w:rsidR="00574BE0" w:rsidRPr="00574BE0" w:rsidRDefault="00574BE0" w:rsidP="00574BE0">
      <w:pPr>
        <w:spacing w:after="160" w:line="259" w:lineRule="auto"/>
        <w:jc w:val="left"/>
        <w:rPr>
          <w:b/>
          <w:bCs/>
        </w:rPr>
      </w:pPr>
      <w:r w:rsidRPr="00574BE0">
        <w:rPr>
          <w:b/>
          <w:bCs/>
        </w:rPr>
        <w:lastRenderedPageBreak/>
        <w:t>Backend Development</w:t>
      </w:r>
    </w:p>
    <w:p w14:paraId="03E7B08E" w14:textId="0D2D7E8B" w:rsidR="00574BE0" w:rsidRPr="00574BE0" w:rsidRDefault="00574BE0" w:rsidP="00574BE0">
      <w:pPr>
        <w:pStyle w:val="ListParagraph"/>
        <w:numPr>
          <w:ilvl w:val="0"/>
          <w:numId w:val="38"/>
        </w:numPr>
      </w:pPr>
      <w:r w:rsidRPr="00574BE0">
        <w:t>API Endpoints: Build RESTful APIs to manage game logic, user sessions, and data handling.</w:t>
      </w:r>
    </w:p>
    <w:p w14:paraId="6FB93406" w14:textId="3396AE72" w:rsidR="00574BE0" w:rsidRPr="00574BE0" w:rsidRDefault="00574BE0" w:rsidP="00574BE0">
      <w:pPr>
        <w:pStyle w:val="ListParagraph"/>
        <w:numPr>
          <w:ilvl w:val="0"/>
          <w:numId w:val="38"/>
        </w:numPr>
      </w:pPr>
      <w:r w:rsidRPr="00574BE0">
        <w:t>Authentication: Use JWT (JSON Web Tokens) for secure and stateless user authentication.</w:t>
      </w:r>
    </w:p>
    <w:p w14:paraId="3ECC46C4" w14:textId="0332E9EC" w:rsidR="00574BE0" w:rsidRPr="00574BE0" w:rsidRDefault="00574BE0" w:rsidP="00574BE0">
      <w:pPr>
        <w:pStyle w:val="ListParagraph"/>
        <w:numPr>
          <w:ilvl w:val="0"/>
          <w:numId w:val="38"/>
        </w:numPr>
      </w:pPr>
      <w:r w:rsidRPr="00574BE0">
        <w:t>Game System: Manage game flow, scoring logic, and round transitions on the server.</w:t>
      </w:r>
    </w:p>
    <w:p w14:paraId="3DC3A2C6" w14:textId="41E3C728" w:rsidR="00574BE0" w:rsidRPr="00574BE0" w:rsidRDefault="00574BE0" w:rsidP="00574BE0">
      <w:pPr>
        <w:pStyle w:val="ListParagraph"/>
        <w:numPr>
          <w:ilvl w:val="0"/>
          <w:numId w:val="38"/>
        </w:numPr>
      </w:pPr>
      <w:r w:rsidRPr="00574BE0">
        <w:t>Room System: Handl</w:t>
      </w:r>
      <w:r w:rsidR="00BF5C3B">
        <w:t>e</w:t>
      </w:r>
      <w:r w:rsidRPr="00574BE0">
        <w:t xml:space="preserve"> creation, joining, and real-time status updates of game rooms.</w:t>
      </w:r>
    </w:p>
    <w:p w14:paraId="15484A0B" w14:textId="77777777" w:rsidR="00574BE0" w:rsidRPr="00574BE0" w:rsidRDefault="00574BE0" w:rsidP="00574BE0">
      <w:pPr>
        <w:spacing w:after="160" w:line="259" w:lineRule="auto"/>
        <w:jc w:val="left"/>
        <w:rPr>
          <w:b/>
          <w:bCs/>
        </w:rPr>
      </w:pPr>
    </w:p>
    <w:p w14:paraId="114D3FBF" w14:textId="1EEA8A23" w:rsidR="00574BE0" w:rsidRPr="00574BE0" w:rsidRDefault="00574BE0" w:rsidP="00574BE0">
      <w:pPr>
        <w:spacing w:after="160" w:line="259" w:lineRule="auto"/>
        <w:jc w:val="left"/>
        <w:rPr>
          <w:b/>
          <w:bCs/>
        </w:rPr>
      </w:pPr>
      <w:r w:rsidRPr="00574BE0">
        <w:rPr>
          <w:b/>
          <w:bCs/>
        </w:rPr>
        <w:t>API Integration</w:t>
      </w:r>
    </w:p>
    <w:p w14:paraId="3A5527A5" w14:textId="754402DC" w:rsidR="00574BE0" w:rsidRPr="00C22B15" w:rsidRDefault="00574BE0" w:rsidP="00551F2A">
      <w:pPr>
        <w:pStyle w:val="ListParagraph"/>
        <w:numPr>
          <w:ilvl w:val="0"/>
          <w:numId w:val="43"/>
        </w:numPr>
        <w:spacing w:after="160" w:line="259" w:lineRule="auto"/>
        <w:jc w:val="left"/>
        <w:rPr>
          <w:b/>
          <w:bCs/>
        </w:rPr>
      </w:pPr>
      <w:r w:rsidRPr="00574BE0">
        <w:t>Integrate APIs into frontend applications: Connect frontend components to backend APIs</w:t>
      </w:r>
      <w:r w:rsidR="00BF5C3B">
        <w:t>.</w:t>
      </w:r>
    </w:p>
    <w:p w14:paraId="4D2E9E58" w14:textId="77777777" w:rsidR="00C22B15" w:rsidRPr="00BF5C3B" w:rsidRDefault="00C22B15" w:rsidP="00C22B15">
      <w:pPr>
        <w:pStyle w:val="ListParagraph"/>
        <w:spacing w:after="160" w:line="259" w:lineRule="auto"/>
        <w:jc w:val="left"/>
        <w:rPr>
          <w:b/>
          <w:bCs/>
        </w:rPr>
      </w:pPr>
    </w:p>
    <w:p w14:paraId="6FDEC885" w14:textId="43EB32C8" w:rsidR="00574BE0" w:rsidRPr="00574BE0" w:rsidRDefault="00574BE0" w:rsidP="00574BE0">
      <w:pPr>
        <w:spacing w:after="160" w:line="259" w:lineRule="auto"/>
        <w:jc w:val="left"/>
        <w:rPr>
          <w:b/>
          <w:bCs/>
        </w:rPr>
      </w:pPr>
      <w:r w:rsidRPr="00574BE0">
        <w:rPr>
          <w:b/>
          <w:bCs/>
        </w:rPr>
        <w:t>WebSocket Integration</w:t>
      </w:r>
    </w:p>
    <w:p w14:paraId="5D8BC5B1" w14:textId="3392E15D" w:rsidR="00574BE0" w:rsidRPr="00574BE0" w:rsidRDefault="00574BE0" w:rsidP="00B86300">
      <w:pPr>
        <w:pStyle w:val="ListParagraph"/>
        <w:numPr>
          <w:ilvl w:val="0"/>
          <w:numId w:val="40"/>
        </w:numPr>
      </w:pPr>
      <w:r w:rsidRPr="00574BE0">
        <w:t>Develop WebSocket in backend: Implement real-time communication for drawing and chat updates using WebSocket protocol.</w:t>
      </w:r>
    </w:p>
    <w:p w14:paraId="3C3C0DFC" w14:textId="0E7E62D7" w:rsidR="0036471D" w:rsidRPr="00574BE0" w:rsidRDefault="00574BE0" w:rsidP="0036471D">
      <w:pPr>
        <w:pStyle w:val="ListParagraph"/>
        <w:numPr>
          <w:ilvl w:val="0"/>
          <w:numId w:val="40"/>
        </w:numPr>
      </w:pPr>
      <w:r w:rsidRPr="00574BE0">
        <w:t>Integrate WebSocket in frontend:</w:t>
      </w:r>
      <w:r w:rsidR="0036471D">
        <w:t xml:space="preserve"> Implement</w:t>
      </w:r>
      <w:r w:rsidRPr="00574BE0">
        <w:t xml:space="preserve"> real-time drawing and </w:t>
      </w:r>
      <w:r w:rsidR="0036471D">
        <w:t xml:space="preserve">chat </w:t>
      </w:r>
      <w:r w:rsidRPr="00574BE0">
        <w:t>message</w:t>
      </w:r>
      <w:r w:rsidR="0036471D">
        <w:t>s</w:t>
      </w:r>
      <w:r w:rsidRPr="00574BE0">
        <w:t xml:space="preserve"> </w:t>
      </w:r>
      <w:r w:rsidR="0036471D">
        <w:t>by integrating</w:t>
      </w:r>
      <w:r w:rsidRPr="00574BE0">
        <w:t xml:space="preserve"> WebSocket clients.</w:t>
      </w:r>
    </w:p>
    <w:p w14:paraId="6E9DE5F2" w14:textId="77777777" w:rsidR="00574BE0" w:rsidRPr="00574BE0" w:rsidRDefault="00574BE0" w:rsidP="00574BE0"/>
    <w:p w14:paraId="3A8B6E00" w14:textId="3C3DC664" w:rsidR="00574BE0" w:rsidRPr="00574BE0" w:rsidRDefault="00574BE0" w:rsidP="00574BE0">
      <w:pPr>
        <w:spacing w:after="160" w:line="259" w:lineRule="auto"/>
        <w:jc w:val="left"/>
        <w:rPr>
          <w:b/>
          <w:bCs/>
        </w:rPr>
      </w:pPr>
      <w:r w:rsidRPr="00574BE0">
        <w:rPr>
          <w:b/>
          <w:bCs/>
        </w:rPr>
        <w:t>Testing</w:t>
      </w:r>
    </w:p>
    <w:p w14:paraId="4E0B5BD1" w14:textId="4E443C7E" w:rsidR="00574BE0" w:rsidRPr="00B86300" w:rsidRDefault="00574BE0" w:rsidP="00B86300">
      <w:pPr>
        <w:pStyle w:val="ListParagraph"/>
        <w:numPr>
          <w:ilvl w:val="0"/>
          <w:numId w:val="41"/>
        </w:numPr>
      </w:pPr>
      <w:r w:rsidRPr="00574BE0">
        <w:t xml:space="preserve">Unit testing on UI components: </w:t>
      </w:r>
      <w:r w:rsidR="0036471D">
        <w:t>To make sure the</w:t>
      </w:r>
      <w:r w:rsidRPr="00574BE0">
        <w:t xml:space="preserve"> UI components</w:t>
      </w:r>
      <w:r w:rsidR="0036471D">
        <w:t xml:space="preserve"> to be</w:t>
      </w:r>
      <w:r w:rsidRPr="00574BE0">
        <w:t xml:space="preserve"> </w:t>
      </w:r>
      <w:r w:rsidR="00C22B15">
        <w:t>display</w:t>
      </w:r>
      <w:r w:rsidR="0036471D">
        <w:t>ed</w:t>
      </w:r>
      <w:r w:rsidRPr="00574BE0">
        <w:t xml:space="preserve"> as expected </w:t>
      </w:r>
      <w:r w:rsidR="0036471D">
        <w:t xml:space="preserve">by </w:t>
      </w:r>
      <w:r w:rsidRPr="00574BE0">
        <w:t>using tools like React Testing Library.</w:t>
      </w:r>
    </w:p>
    <w:p w14:paraId="24CE31ED" w14:textId="10816583" w:rsidR="00574BE0" w:rsidRPr="00574BE0" w:rsidRDefault="00574BE0" w:rsidP="00B86300">
      <w:pPr>
        <w:pStyle w:val="ListParagraph"/>
        <w:numPr>
          <w:ilvl w:val="0"/>
          <w:numId w:val="41"/>
        </w:numPr>
      </w:pPr>
      <w:r w:rsidRPr="00574BE0">
        <w:t xml:space="preserve">End-to-end (E2E) on backend: </w:t>
      </w:r>
      <w:r w:rsidR="0036471D">
        <w:t>Integrate</w:t>
      </w:r>
      <w:r w:rsidRPr="00574BE0">
        <w:t xml:space="preserve"> full flow testing using tools like </w:t>
      </w:r>
      <w:r w:rsidR="00C22B15">
        <w:t>Jest</w:t>
      </w:r>
      <w:r w:rsidRPr="00574BE0">
        <w:t xml:space="preserve"> or Cypress to </w:t>
      </w:r>
      <w:r w:rsidR="0036471D">
        <w:t>ensure the server perform perfectly</w:t>
      </w:r>
      <w:r w:rsidRPr="00574BE0">
        <w:t>.</w:t>
      </w:r>
    </w:p>
    <w:p w14:paraId="155E1223" w14:textId="77777777" w:rsidR="00574BE0" w:rsidRPr="00574BE0" w:rsidRDefault="00574BE0" w:rsidP="00574BE0">
      <w:pPr>
        <w:spacing w:after="160" w:line="259" w:lineRule="auto"/>
        <w:jc w:val="left"/>
        <w:rPr>
          <w:b/>
          <w:bCs/>
        </w:rPr>
      </w:pPr>
    </w:p>
    <w:p w14:paraId="54EA95AA" w14:textId="22EAF132" w:rsidR="00574BE0" w:rsidRPr="00574BE0" w:rsidRDefault="00574BE0" w:rsidP="00574BE0">
      <w:pPr>
        <w:spacing w:after="160" w:line="259" w:lineRule="auto"/>
        <w:jc w:val="left"/>
        <w:rPr>
          <w:b/>
          <w:bCs/>
        </w:rPr>
      </w:pPr>
      <w:r w:rsidRPr="00574BE0">
        <w:rPr>
          <w:b/>
          <w:bCs/>
        </w:rPr>
        <w:t>Deployments</w:t>
      </w:r>
    </w:p>
    <w:p w14:paraId="467C8980" w14:textId="33DB1B5F" w:rsidR="00574BE0" w:rsidRPr="00574BE0" w:rsidRDefault="00574BE0" w:rsidP="00B86300">
      <w:pPr>
        <w:pStyle w:val="ListParagraph"/>
        <w:numPr>
          <w:ilvl w:val="0"/>
          <w:numId w:val="44"/>
        </w:numPr>
      </w:pPr>
      <w:proofErr w:type="spellStart"/>
      <w:r w:rsidRPr="00574BE0">
        <w:t>Dockerize</w:t>
      </w:r>
      <w:proofErr w:type="spellEnd"/>
      <w:r w:rsidRPr="00574BE0">
        <w:t xml:space="preserve"> containers and deploy to cloud:</w:t>
      </w:r>
      <w:r w:rsidR="001A0946">
        <w:t xml:space="preserve"> </w:t>
      </w:r>
      <w:r w:rsidRPr="00574BE0">
        <w:t xml:space="preserve"> Docker</w:t>
      </w:r>
      <w:r w:rsidR="001A0946">
        <w:t xml:space="preserve"> applications into</w:t>
      </w:r>
      <w:r w:rsidRPr="00574BE0">
        <w:t xml:space="preserve"> containers and deploy to cloud services (e.g., AWS) for scalability.</w:t>
      </w:r>
    </w:p>
    <w:p w14:paraId="24B816EF" w14:textId="4554A3A5" w:rsidR="00574BE0" w:rsidRDefault="00574BE0" w:rsidP="001C6E71">
      <w:pPr>
        <w:spacing w:after="160" w:line="259" w:lineRule="auto"/>
        <w:jc w:val="left"/>
        <w:rPr>
          <w:b/>
          <w:bCs/>
        </w:rPr>
      </w:pPr>
    </w:p>
    <w:p w14:paraId="5B16BC18" w14:textId="77777777" w:rsidR="00574BE0" w:rsidRPr="001C6E71" w:rsidRDefault="00574BE0" w:rsidP="001C6E71">
      <w:pPr>
        <w:spacing w:after="160" w:line="259" w:lineRule="auto"/>
        <w:jc w:val="left"/>
        <w:rPr>
          <w:b/>
          <w:bCs/>
        </w:rPr>
      </w:pPr>
    </w:p>
    <w:p w14:paraId="003A33C0" w14:textId="2FACF002" w:rsidR="001C6E71" w:rsidRPr="001C6E71" w:rsidRDefault="001C6E71" w:rsidP="004766EA">
      <w:pPr>
        <w:pStyle w:val="Heading2"/>
        <w:jc w:val="left"/>
      </w:pPr>
      <w:r w:rsidRPr="001C6E71">
        <w:t xml:space="preserve"> </w:t>
      </w:r>
      <w:bookmarkStart w:id="6" w:name="_Toc195130302"/>
      <w:r w:rsidRPr="001C6E71">
        <w:t>Project Deliverables (Artifacts)</w:t>
      </w:r>
      <w:bookmarkEnd w:id="6"/>
    </w:p>
    <w:p w14:paraId="53E00B04" w14:textId="77777777" w:rsidR="001C6E71" w:rsidRPr="001C6E71" w:rsidRDefault="001C6E71" w:rsidP="001C6E71">
      <w:pPr>
        <w:spacing w:after="160" w:line="259" w:lineRule="auto"/>
        <w:jc w:val="left"/>
        <w:rPr>
          <w:b/>
          <w:bCs/>
        </w:rPr>
      </w:pPr>
    </w:p>
    <w:p w14:paraId="65C12B0D" w14:textId="4B7BB90D" w:rsidR="001C6E71" w:rsidRDefault="001C6E71" w:rsidP="0062523D">
      <w:pPr>
        <w:spacing w:after="160" w:line="259" w:lineRule="auto"/>
        <w:ind w:firstLine="576"/>
        <w:jc w:val="left"/>
      </w:pPr>
      <w:r w:rsidRPr="0062523D">
        <w:t>The project will produce the following key deliverables:</w:t>
      </w:r>
    </w:p>
    <w:p w14:paraId="647717E3" w14:textId="77777777" w:rsidR="0062523D" w:rsidRPr="0062523D" w:rsidRDefault="0062523D" w:rsidP="0062523D">
      <w:pPr>
        <w:spacing w:after="160" w:line="259" w:lineRule="auto"/>
        <w:ind w:firstLine="576"/>
        <w:jc w:val="left"/>
      </w:pPr>
    </w:p>
    <w:p w14:paraId="3E9D911A" w14:textId="2CD0EFAC" w:rsidR="001C6E71" w:rsidRPr="001C6E71" w:rsidRDefault="001C6E71" w:rsidP="0062523D">
      <w:r w:rsidRPr="0062523D">
        <w:rPr>
          <w:b/>
          <w:bCs/>
        </w:rPr>
        <w:t>Frontend Application (React.js)</w:t>
      </w:r>
      <w:r w:rsidRPr="001C6E71">
        <w:t xml:space="preserve"> – A </w:t>
      </w:r>
      <w:r w:rsidR="0070277E">
        <w:t xml:space="preserve">smooth and responsive </w:t>
      </w:r>
      <w:r w:rsidRPr="001C6E71">
        <w:t>user interface for the game.</w:t>
      </w:r>
    </w:p>
    <w:p w14:paraId="3DD46431" w14:textId="77777777" w:rsidR="001C6E71" w:rsidRPr="001C6E71" w:rsidRDefault="001C6E71" w:rsidP="0062523D"/>
    <w:p w14:paraId="18148C29" w14:textId="54DE85E9" w:rsidR="001C6E71" w:rsidRPr="001C6E71" w:rsidRDefault="001C6E71" w:rsidP="0062523D">
      <w:r w:rsidRPr="0062523D">
        <w:rPr>
          <w:b/>
          <w:bCs/>
        </w:rPr>
        <w:lastRenderedPageBreak/>
        <w:t>Backend Server (</w:t>
      </w:r>
      <w:proofErr w:type="spellStart"/>
      <w:r w:rsidRPr="0062523D">
        <w:rPr>
          <w:b/>
          <w:bCs/>
        </w:rPr>
        <w:t>NestJS</w:t>
      </w:r>
      <w:proofErr w:type="spellEnd"/>
      <w:r w:rsidRPr="0062523D">
        <w:rPr>
          <w:b/>
          <w:bCs/>
        </w:rPr>
        <w:t>)</w:t>
      </w:r>
      <w:r w:rsidRPr="001C6E71">
        <w:t xml:space="preserve"> – A scalable and secure server </w:t>
      </w:r>
      <w:r w:rsidR="00BB70AB">
        <w:t>which handle</w:t>
      </w:r>
      <w:r w:rsidRPr="001C6E71">
        <w:t xml:space="preserve"> game logic, </w:t>
      </w:r>
      <w:proofErr w:type="spellStart"/>
      <w:r w:rsidRPr="001C6E71">
        <w:t>WebSockets</w:t>
      </w:r>
      <w:proofErr w:type="spellEnd"/>
      <w:r w:rsidRPr="001C6E71">
        <w:t xml:space="preserve">, and </w:t>
      </w:r>
      <w:r w:rsidR="00BB70AB">
        <w:t>game rooms</w:t>
      </w:r>
      <w:r w:rsidRPr="001C6E71">
        <w:t>.</w:t>
      </w:r>
    </w:p>
    <w:p w14:paraId="6751CAFF" w14:textId="77777777" w:rsidR="001C6E71" w:rsidRPr="001C6E71" w:rsidRDefault="001C6E71" w:rsidP="0062523D"/>
    <w:p w14:paraId="4A8EC70F" w14:textId="77777777" w:rsidR="00AB1AF9" w:rsidRPr="00AB1AF9" w:rsidRDefault="001C6E71" w:rsidP="00AB1AF9">
      <w:pPr>
        <w:jc w:val="left"/>
        <w:rPr>
          <w:rFonts w:ascii="Times New Roman" w:eastAsia="Times New Roman" w:hAnsi="Times New Roman" w:cs="Times New Roman"/>
          <w:sz w:val="24"/>
          <w:szCs w:val="24"/>
          <w:lang w:bidi="my-MM"/>
        </w:rPr>
      </w:pPr>
      <w:r w:rsidRPr="0062523D">
        <w:rPr>
          <w:b/>
          <w:bCs/>
        </w:rPr>
        <w:t>Database Schema and API Documentation</w:t>
      </w:r>
      <w:r w:rsidRPr="001C6E71">
        <w:t xml:space="preserve"> – </w:t>
      </w:r>
      <w:r w:rsidR="00AB1AF9" w:rsidRPr="00AB1AF9">
        <w:rPr>
          <w:lang w:bidi="my-MM"/>
        </w:rPr>
        <w:t>Detailed documentation of API endpoints and database structure.</w:t>
      </w:r>
    </w:p>
    <w:p w14:paraId="47E58B21" w14:textId="62776676" w:rsidR="001C6E71" w:rsidRPr="001C6E71" w:rsidRDefault="001C6E71" w:rsidP="0062523D"/>
    <w:p w14:paraId="4C173972" w14:textId="77777777" w:rsidR="001C6E71" w:rsidRPr="001C6E71" w:rsidRDefault="001C6E71" w:rsidP="0062523D"/>
    <w:p w14:paraId="320396B1" w14:textId="7C1E7A52" w:rsidR="001C6E71" w:rsidRPr="001C6E71" w:rsidRDefault="001C6E71" w:rsidP="0062523D">
      <w:r w:rsidRPr="0062523D">
        <w:rPr>
          <w:b/>
          <w:bCs/>
        </w:rPr>
        <w:t>WebSocket Communication Protocol</w:t>
      </w:r>
      <w:r w:rsidRPr="001C6E71">
        <w:t xml:space="preserve"> – A protocol for </w:t>
      </w:r>
      <w:r w:rsidR="00AB1AF9">
        <w:t>providing</w:t>
      </w:r>
      <w:r w:rsidRPr="001C6E71">
        <w:t xml:space="preserve"> real-time player interactions.</w:t>
      </w:r>
    </w:p>
    <w:p w14:paraId="4EB8DAB1" w14:textId="77777777" w:rsidR="001C6E71" w:rsidRPr="001C6E71" w:rsidRDefault="001C6E71" w:rsidP="0062523D"/>
    <w:p w14:paraId="24AAA2B3" w14:textId="7CFF3025" w:rsidR="001C6E71" w:rsidRPr="001C6E71" w:rsidRDefault="001C6E71" w:rsidP="0062523D">
      <w:r w:rsidRPr="0062523D">
        <w:rPr>
          <w:b/>
          <w:bCs/>
        </w:rPr>
        <w:t>Deployment Configuration</w:t>
      </w:r>
      <w:r w:rsidRPr="001C6E71">
        <w:t xml:space="preserve"> – Docker setup</w:t>
      </w:r>
      <w:r w:rsidR="00464B59">
        <w:t xml:space="preserve"> and</w:t>
      </w:r>
      <w:r w:rsidRPr="001C6E71">
        <w:t xml:space="preserve"> cloud deployment instructions.</w:t>
      </w:r>
    </w:p>
    <w:p w14:paraId="4130842B" w14:textId="77777777" w:rsidR="001C6E71" w:rsidRPr="001C6E71" w:rsidRDefault="001C6E71" w:rsidP="0062523D"/>
    <w:p w14:paraId="7D4B48F9" w14:textId="77777777" w:rsidR="001C6E71" w:rsidRPr="001C6E71" w:rsidRDefault="001C6E71" w:rsidP="0062523D">
      <w:r w:rsidRPr="0062523D">
        <w:rPr>
          <w:b/>
          <w:bCs/>
        </w:rPr>
        <w:t>Testing Reports</w:t>
      </w:r>
      <w:r w:rsidRPr="001C6E71">
        <w:t xml:space="preserve"> – Functional, performance, and security test results.</w:t>
      </w:r>
    </w:p>
    <w:p w14:paraId="4C3B731D" w14:textId="77777777" w:rsidR="001C6E71" w:rsidRPr="001C6E71" w:rsidRDefault="001C6E71" w:rsidP="0062523D"/>
    <w:p w14:paraId="77A2DF3D" w14:textId="77777777" w:rsidR="001E483F" w:rsidRPr="001E483F" w:rsidRDefault="001C6E71" w:rsidP="001E483F">
      <w:pPr>
        <w:jc w:val="left"/>
        <w:rPr>
          <w:rFonts w:ascii="Times New Roman" w:eastAsia="Times New Roman" w:hAnsi="Times New Roman" w:cs="Times New Roman"/>
          <w:sz w:val="24"/>
          <w:szCs w:val="24"/>
          <w:lang w:bidi="my-MM"/>
        </w:rPr>
      </w:pPr>
      <w:r w:rsidRPr="0062523D">
        <w:rPr>
          <w:b/>
          <w:bCs/>
        </w:rPr>
        <w:t>Final Report &amp; User Guide</w:t>
      </w:r>
      <w:r w:rsidRPr="001C6E71">
        <w:t xml:space="preserve"> – </w:t>
      </w:r>
      <w:bookmarkEnd w:id="0"/>
      <w:r w:rsidR="001E483F" w:rsidRPr="001E483F">
        <w:rPr>
          <w:lang w:bidi="my-MM"/>
        </w:rPr>
        <w:t>An extensive guide that explains how the system works and how to use it.</w:t>
      </w:r>
    </w:p>
    <w:p w14:paraId="3337A43C" w14:textId="3E5B1C20" w:rsidR="000A24B4" w:rsidRDefault="000A24B4" w:rsidP="0062523D"/>
    <w:p w14:paraId="05808263" w14:textId="7AE40B1E" w:rsidR="007D1C92" w:rsidRDefault="007D1C92" w:rsidP="000A24B4"/>
    <w:p w14:paraId="165D3BBC" w14:textId="11C96852" w:rsidR="000A24B4" w:rsidRDefault="000A24B4" w:rsidP="000A24B4"/>
    <w:sectPr w:rsidR="000A24B4" w:rsidSect="005A6039">
      <w:type w:val="continuous"/>
      <w:pgSz w:w="11906" w:h="16838" w:code="9"/>
      <w:pgMar w:top="1440" w:right="1123" w:bottom="1440" w:left="141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B7659B" w14:textId="77777777" w:rsidR="000C0917" w:rsidRDefault="000C0917" w:rsidP="00B74656">
      <w:r>
        <w:separator/>
      </w:r>
    </w:p>
  </w:endnote>
  <w:endnote w:type="continuationSeparator" w:id="0">
    <w:p w14:paraId="17B59702" w14:textId="77777777" w:rsidR="000C0917" w:rsidRDefault="000C0917" w:rsidP="00B746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yanmar Text">
    <w:panose1 w:val="020B0502040204020203"/>
    <w:charset w:val="00"/>
    <w:family w:val="swiss"/>
    <w:pitch w:val="variable"/>
    <w:sig w:usb0="80000003" w:usb1="00000000" w:usb2="00000400" w:usb3="00000000" w:csb0="0000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Borders>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6"/>
      <w:gridCol w:w="3117"/>
      <w:gridCol w:w="3117"/>
    </w:tblGrid>
    <w:tr w:rsidR="00BC0013" w14:paraId="05420592" w14:textId="77777777" w:rsidTr="00BC0013">
      <w:tc>
        <w:tcPr>
          <w:tcW w:w="3116" w:type="dxa"/>
        </w:tcPr>
        <w:p w14:paraId="3CDC6C59" w14:textId="0D9432A6" w:rsidR="00BC0013" w:rsidRPr="00094E98" w:rsidRDefault="006D2E2C" w:rsidP="00C10F14">
          <w:pPr>
            <w:pStyle w:val="Footer"/>
            <w:rPr>
              <w:rFonts w:ascii="Times New Roman" w:hAnsi="Times New Roman" w:cs="Times New Roman"/>
            </w:rPr>
          </w:pPr>
          <w:r w:rsidRPr="00094E98">
            <w:rPr>
              <w:rFonts w:ascii="Times New Roman" w:hAnsi="Times New Roman" w:cs="Times New Roman"/>
            </w:rPr>
            <w:t xml:space="preserve">KBTC </w:t>
          </w:r>
          <w:r w:rsidR="009A7728">
            <w:rPr>
              <w:rFonts w:ascii="Times New Roman" w:hAnsi="Times New Roman" w:cs="Times New Roman"/>
            </w:rPr>
            <w:t>College</w:t>
          </w:r>
        </w:p>
      </w:tc>
      <w:tc>
        <w:tcPr>
          <w:tcW w:w="3117" w:type="dxa"/>
        </w:tcPr>
        <w:p w14:paraId="6F356294" w14:textId="14B27E65" w:rsidR="00BC0013" w:rsidRDefault="00DB6991" w:rsidP="00C10F14">
          <w:pPr>
            <w:pStyle w:val="Footer"/>
            <w:jc w:val="center"/>
          </w:pPr>
          <w:r>
            <w:t>Confidential</w:t>
          </w:r>
        </w:p>
      </w:tc>
      <w:tc>
        <w:tcPr>
          <w:tcW w:w="3117" w:type="dxa"/>
        </w:tcPr>
        <w:p w14:paraId="6E13B635" w14:textId="0F52DE78" w:rsidR="00BC0013" w:rsidRPr="00094E98" w:rsidRDefault="00BC0013" w:rsidP="00C10F14">
          <w:pPr>
            <w:pStyle w:val="Footer"/>
            <w:jc w:val="right"/>
            <w:rPr>
              <w:rFonts w:ascii="Times New Roman" w:hAnsi="Times New Roman" w:cs="Times New Roman"/>
            </w:rPr>
          </w:pPr>
          <w:r w:rsidRPr="00094E98">
            <w:rPr>
              <w:rFonts w:ascii="Times New Roman" w:hAnsi="Times New Roman" w:cs="Times New Roman"/>
            </w:rPr>
            <w:fldChar w:fldCharType="begin"/>
          </w:r>
          <w:r w:rsidRPr="00094E98">
            <w:rPr>
              <w:rFonts w:ascii="Times New Roman" w:hAnsi="Times New Roman" w:cs="Times New Roman"/>
            </w:rPr>
            <w:instrText>PAGE   \* MERGEFORMAT</w:instrText>
          </w:r>
          <w:r w:rsidRPr="00094E98">
            <w:rPr>
              <w:rFonts w:ascii="Times New Roman" w:hAnsi="Times New Roman" w:cs="Times New Roman"/>
            </w:rPr>
            <w:fldChar w:fldCharType="separate"/>
          </w:r>
          <w:r w:rsidR="00AD134E" w:rsidRPr="00094E98">
            <w:rPr>
              <w:rFonts w:ascii="Times New Roman" w:hAnsi="Times New Roman" w:cs="Times New Roman"/>
              <w:noProof/>
            </w:rPr>
            <w:t>3</w:t>
          </w:r>
          <w:r w:rsidRPr="00094E98">
            <w:rPr>
              <w:rFonts w:ascii="Times New Roman" w:hAnsi="Times New Roman" w:cs="Times New Roman"/>
            </w:rPr>
            <w:fldChar w:fldCharType="end"/>
          </w:r>
        </w:p>
      </w:tc>
    </w:tr>
  </w:tbl>
  <w:p w14:paraId="6CD74B95" w14:textId="77777777" w:rsidR="00BC0013" w:rsidRDefault="00BC001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C54266" w14:textId="77777777" w:rsidR="000C0917" w:rsidRDefault="000C0917" w:rsidP="00B74656">
      <w:r>
        <w:separator/>
      </w:r>
    </w:p>
  </w:footnote>
  <w:footnote w:type="continuationSeparator" w:id="0">
    <w:p w14:paraId="1174F0A9" w14:textId="77777777" w:rsidR="000C0917" w:rsidRDefault="000C0917" w:rsidP="00B746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D7089" w14:textId="3A672C04" w:rsidR="00D34B7E" w:rsidRDefault="000C0917">
    <w:pPr>
      <w:pStyle w:val="Header"/>
    </w:pPr>
    <w:r>
      <w:rPr>
        <w:noProof/>
      </w:rPr>
      <w:pict w14:anchorId="2310594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7" type="#_x0000_t75" style="position:absolute;left:0;text-align:left;margin-left:0;margin-top:0;width:466.55pt;height:466.55pt;z-index:-251657216;mso-position-horizontal:center;mso-position-horizontal-relative:margin;mso-position-vertical:center;mso-position-vertical-relative:margin" o:allowincell="f">
          <v:imagedata r:id="rId1" o:title="Jpg 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E32436" w14:textId="453D47F1" w:rsidR="000534BA" w:rsidRPr="007D0986" w:rsidRDefault="000C0917">
    <w:pPr>
      <w:pStyle w:val="Header"/>
    </w:pPr>
    <w:r>
      <w:rPr>
        <w:b/>
        <w:bCs/>
        <w:noProof/>
        <w:sz w:val="24"/>
        <w:szCs w:val="24"/>
      </w:rPr>
      <w:pict w14:anchorId="5AFDB1E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8" type="#_x0000_t75" style="position:absolute;left:0;text-align:left;margin-left:0;margin-top:0;width:466.55pt;height:466.55pt;z-index:-251656192;mso-position-horizontal:center;mso-position-horizontal-relative:margin;mso-position-vertical:center;mso-position-vertical-relative:margin" o:allowincell="f">
          <v:imagedata r:id="rId1" o:title="Jpg 1" gain="19661f" blacklevel="22938f"/>
          <w10:wrap anchorx="margin" anchory="margin"/>
        </v:shape>
      </w:pict>
    </w:r>
    <w:r w:rsidR="009A7728">
      <w:rPr>
        <w:b/>
        <w:bCs/>
        <w:sz w:val="24"/>
        <w:szCs w:val="24"/>
      </w:rPr>
      <w:tab/>
    </w:r>
    <w:r w:rsidR="009A7728">
      <w:rPr>
        <w:b/>
        <w:bCs/>
        <w:sz w:val="24"/>
        <w:szCs w:val="24"/>
      </w:rPr>
      <w:tab/>
      <w:t>Total Word Counts: 1000</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9A381A6" w14:textId="1B9C98D2" w:rsidR="00D34B7E" w:rsidRDefault="000C0917">
    <w:pPr>
      <w:pStyle w:val="Header"/>
    </w:pPr>
    <w:r>
      <w:rPr>
        <w:noProof/>
      </w:rPr>
      <w:pict w14:anchorId="619F615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 o:spid="_x0000_s1046" type="#_x0000_t75" style="position:absolute;left:0;text-align:left;margin-left:0;margin-top:0;width:466.55pt;height:466.55pt;z-index:-251658240;mso-position-horizontal:center;mso-position-horizontal-relative:margin;mso-position-vertical:center;mso-position-vertical-relative:margin" o:allowincell="f">
          <v:imagedata r:id="rId1" o:title="Jpg 1" gain="19661f" blacklevel="22938f"/>
          <w10:wrap anchorx="margin" anchory="margin"/>
        </v:shape>
      </w:pict>
    </w:r>
  </w:p>
  <w:p w14:paraId="15D4F739" w14:textId="77777777" w:rsidR="000534BA" w:rsidRDefault="000534B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5841D" w14:textId="6FD73AF1" w:rsidR="000534BA" w:rsidRDefault="000C0917">
    <w:pPr>
      <w:pStyle w:val="Header"/>
    </w:pPr>
    <w:r>
      <w:rPr>
        <w:noProof/>
      </w:rPr>
      <w:pict w14:anchorId="2EFD292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0" type="#_x0000_t75" style="position:absolute;left:0;text-align:left;margin-left:0;margin-top:0;width:466.55pt;height:466.55pt;z-index:-251654144;mso-position-horizontal:center;mso-position-horizontal-relative:margin;mso-position-vertical:center;mso-position-vertical-relative:margin" o:allowincell="f">
          <v:imagedata r:id="rId1" o:title="Jpg 1"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AE01E7" w14:textId="066C6AFA" w:rsidR="009A7728" w:rsidRDefault="000C0917">
    <w:pPr>
      <w:pStyle w:val="Header"/>
      <w:rPr>
        <w:rFonts w:ascii="Arial" w:hAnsi="Arial" w:cs="Arial"/>
        <w:sz w:val="20"/>
        <w:szCs w:val="20"/>
      </w:rPr>
    </w:pPr>
    <w:r>
      <w:rPr>
        <w:rFonts w:ascii="Arial" w:hAnsi="Arial" w:cs="Arial"/>
        <w:noProof/>
        <w:sz w:val="20"/>
        <w:szCs w:val="20"/>
      </w:rPr>
      <w:pict w14:anchorId="07E13A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51" type="#_x0000_t75" style="position:absolute;left:0;text-align:left;margin-left:0;margin-top:0;width:466.55pt;height:466.55pt;z-index:-251653120;mso-position-horizontal:center;mso-position-horizontal-relative:margin;mso-position-vertical:center;mso-position-vertical-relative:margin" o:allowincell="f">
          <v:imagedata r:id="rId1" o:title="Jpg 1" gain="19661f" blacklevel="22938f"/>
          <w10:wrap anchorx="margin" anchory="margin"/>
        </v:shape>
      </w:pict>
    </w:r>
    <w:r w:rsidR="007B2F86">
      <w:rPr>
        <w:rFonts w:ascii="Arial" w:hAnsi="Arial" w:cs="Arial"/>
        <w:sz w:val="20"/>
        <w:szCs w:val="20"/>
      </w:rPr>
      <w:t xml:space="preserve"> </w:t>
    </w:r>
    <w:r w:rsidR="001C6E71">
      <w:rPr>
        <w:rFonts w:ascii="Arial" w:hAnsi="Arial" w:cs="Arial"/>
        <w:sz w:val="20"/>
        <w:szCs w:val="20"/>
      </w:rPr>
      <w:t xml:space="preserve"> </w:t>
    </w:r>
  </w:p>
  <w:p w14:paraId="08509A51" w14:textId="77777777" w:rsidR="001C6E71" w:rsidRPr="007B2F86" w:rsidRDefault="001C6E71">
    <w:pPr>
      <w:pStyle w:val="Header"/>
      <w:rPr>
        <w:rFonts w:ascii="Arial" w:hAnsi="Arial" w:cs="Arial"/>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1C2B92" w14:textId="519EE473" w:rsidR="000534BA" w:rsidRDefault="000C0917">
    <w:pPr>
      <w:pStyle w:val="Header"/>
    </w:pPr>
    <w:r>
      <w:rPr>
        <w:noProof/>
      </w:rPr>
      <w:pict w14:anchorId="57AF017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9" type="#_x0000_t75" style="position:absolute;left:0;text-align:left;margin-left:0;margin-top:0;width:466.55pt;height:466.55pt;z-index:-251655168;mso-position-horizontal:center;mso-position-horizontal-relative:margin;mso-position-vertical:center;mso-position-vertical-relative:margin" o:allowincell="f">
          <v:imagedata r:id="rId1" o:title="Jpg 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9B4BAB"/>
    <w:multiLevelType w:val="hybridMultilevel"/>
    <w:tmpl w:val="6E3688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B8D5B10"/>
    <w:multiLevelType w:val="hybridMultilevel"/>
    <w:tmpl w:val="86B452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C66543A"/>
    <w:multiLevelType w:val="hybridMultilevel"/>
    <w:tmpl w:val="F8E626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5C2CAC"/>
    <w:multiLevelType w:val="hybridMultilevel"/>
    <w:tmpl w:val="DA5C8C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345F39"/>
    <w:multiLevelType w:val="hybridMultilevel"/>
    <w:tmpl w:val="946433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1E77E1B"/>
    <w:multiLevelType w:val="hybridMultilevel"/>
    <w:tmpl w:val="379CBD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986886"/>
    <w:multiLevelType w:val="hybridMultilevel"/>
    <w:tmpl w:val="71DED3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CB0571"/>
    <w:multiLevelType w:val="hybridMultilevel"/>
    <w:tmpl w:val="D7AC7098"/>
    <w:lvl w:ilvl="0" w:tplc="4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4912A8D"/>
    <w:multiLevelType w:val="hybridMultilevel"/>
    <w:tmpl w:val="2A322D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247CDF"/>
    <w:multiLevelType w:val="hybridMultilevel"/>
    <w:tmpl w:val="77D0DC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ACB00D9"/>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1" w15:restartNumberingAfterBreak="0">
    <w:nsid w:val="1CE76EFC"/>
    <w:multiLevelType w:val="hybridMultilevel"/>
    <w:tmpl w:val="FB1862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D0A4AEC"/>
    <w:multiLevelType w:val="hybridMultilevel"/>
    <w:tmpl w:val="FD96E5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1EAD78BB"/>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4" w15:restartNumberingAfterBreak="0">
    <w:nsid w:val="25822397"/>
    <w:multiLevelType w:val="multilevel"/>
    <w:tmpl w:val="48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26C1003F"/>
    <w:multiLevelType w:val="hybridMultilevel"/>
    <w:tmpl w:val="08D430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709490F"/>
    <w:multiLevelType w:val="hybridMultilevel"/>
    <w:tmpl w:val="2F4A81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8CB2478"/>
    <w:multiLevelType w:val="hybridMultilevel"/>
    <w:tmpl w:val="737024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FE50D9A"/>
    <w:multiLevelType w:val="hybridMultilevel"/>
    <w:tmpl w:val="DF8A51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2842B2C"/>
    <w:multiLevelType w:val="hybridMultilevel"/>
    <w:tmpl w:val="0A6E76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5A005E2"/>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1" w15:restartNumberingAfterBreak="0">
    <w:nsid w:val="38E160EB"/>
    <w:multiLevelType w:val="hybridMultilevel"/>
    <w:tmpl w:val="BBBCB470"/>
    <w:lvl w:ilvl="0" w:tplc="4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3983218D"/>
    <w:multiLevelType w:val="hybridMultilevel"/>
    <w:tmpl w:val="B2365F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A129F0"/>
    <w:multiLevelType w:val="hybridMultilevel"/>
    <w:tmpl w:val="22B4DB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FCE12D4"/>
    <w:multiLevelType w:val="hybridMultilevel"/>
    <w:tmpl w:val="06D80BA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75094C"/>
    <w:multiLevelType w:val="multilevel"/>
    <w:tmpl w:val="B0F08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A085D23"/>
    <w:multiLevelType w:val="hybridMultilevel"/>
    <w:tmpl w:val="AEF0DA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4D741872"/>
    <w:multiLevelType w:val="hybridMultilevel"/>
    <w:tmpl w:val="E4CC12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E863000"/>
    <w:multiLevelType w:val="hybridMultilevel"/>
    <w:tmpl w:val="755EF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F106110"/>
    <w:multiLevelType w:val="hybridMultilevel"/>
    <w:tmpl w:val="E6F871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0F91CCA"/>
    <w:multiLevelType w:val="hybridMultilevel"/>
    <w:tmpl w:val="3A18FE5E"/>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1" w15:restartNumberingAfterBreak="0">
    <w:nsid w:val="5160199D"/>
    <w:multiLevelType w:val="hybridMultilevel"/>
    <w:tmpl w:val="9D88FCA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7D5A9E"/>
    <w:multiLevelType w:val="hybridMultilevel"/>
    <w:tmpl w:val="73C863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AD2706C"/>
    <w:multiLevelType w:val="hybridMultilevel"/>
    <w:tmpl w:val="5546D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F0F7EC2"/>
    <w:multiLevelType w:val="hybridMultilevel"/>
    <w:tmpl w:val="6D58661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1D44631"/>
    <w:multiLevelType w:val="hybridMultilevel"/>
    <w:tmpl w:val="17A0AA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669831C0"/>
    <w:multiLevelType w:val="hybridMultilevel"/>
    <w:tmpl w:val="2EE0D68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7" w15:restartNumberingAfterBreak="0">
    <w:nsid w:val="698969A5"/>
    <w:multiLevelType w:val="hybridMultilevel"/>
    <w:tmpl w:val="068C83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705A6CB8"/>
    <w:multiLevelType w:val="hybridMultilevel"/>
    <w:tmpl w:val="5E0AFE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9" w15:restartNumberingAfterBreak="0">
    <w:nsid w:val="726F67E4"/>
    <w:multiLevelType w:val="hybridMultilevel"/>
    <w:tmpl w:val="C6E61C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779C6C45"/>
    <w:multiLevelType w:val="hybridMultilevel"/>
    <w:tmpl w:val="CA78EEF2"/>
    <w:lvl w:ilvl="0" w:tplc="48090019">
      <w:start w:val="1"/>
      <w:numFmt w:val="low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1" w15:restartNumberingAfterBreak="0">
    <w:nsid w:val="78CA1FD7"/>
    <w:multiLevelType w:val="hybridMultilevel"/>
    <w:tmpl w:val="7F846F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8D25D42"/>
    <w:multiLevelType w:val="multilevel"/>
    <w:tmpl w:val="01927928"/>
    <w:lvl w:ilvl="0">
      <w:start w:val="1"/>
      <w:numFmt w:val="decimal"/>
      <w:lvlText w:val="%1"/>
      <w:lvlJc w:val="left"/>
      <w:pPr>
        <w:ind w:left="432" w:hanging="432"/>
      </w:pPr>
    </w:lvl>
    <w:lvl w:ilvl="1">
      <w:start w:val="1"/>
      <w:numFmt w:val="decimal"/>
      <w:lvlText w:val="%1.%2"/>
      <w:lvlJc w:val="left"/>
      <w:pPr>
        <w:ind w:left="576" w:hanging="576"/>
      </w:pPr>
    </w:lvl>
    <w:lvl w:ilvl="2">
      <w:start w:val="1"/>
      <w:numFmt w:val="bullet"/>
      <w:lvlText w:val=""/>
      <w:lvlJc w:val="left"/>
      <w:pPr>
        <w:ind w:left="720" w:hanging="720"/>
      </w:pPr>
      <w:rPr>
        <w:rFonts w:ascii="Symbol" w:hAnsi="Symbol" w:hint="default"/>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abstractNumId w:val="14"/>
  </w:num>
  <w:num w:numId="2">
    <w:abstractNumId w:val="40"/>
  </w:num>
  <w:num w:numId="3">
    <w:abstractNumId w:val="21"/>
  </w:num>
  <w:num w:numId="4">
    <w:abstractNumId w:val="7"/>
  </w:num>
  <w:num w:numId="5">
    <w:abstractNumId w:val="12"/>
  </w:num>
  <w:num w:numId="6">
    <w:abstractNumId w:val="26"/>
  </w:num>
  <w:num w:numId="7">
    <w:abstractNumId w:val="42"/>
  </w:num>
  <w:num w:numId="8">
    <w:abstractNumId w:val="20"/>
  </w:num>
  <w:num w:numId="9">
    <w:abstractNumId w:val="10"/>
  </w:num>
  <w:num w:numId="10">
    <w:abstractNumId w:val="13"/>
  </w:num>
  <w:num w:numId="11">
    <w:abstractNumId w:val="1"/>
  </w:num>
  <w:num w:numId="12">
    <w:abstractNumId w:val="16"/>
  </w:num>
  <w:num w:numId="13">
    <w:abstractNumId w:val="18"/>
  </w:num>
  <w:num w:numId="14">
    <w:abstractNumId w:val="25"/>
  </w:num>
  <w:num w:numId="15">
    <w:abstractNumId w:val="14"/>
  </w:num>
  <w:num w:numId="16">
    <w:abstractNumId w:val="33"/>
  </w:num>
  <w:num w:numId="17">
    <w:abstractNumId w:val="9"/>
  </w:num>
  <w:num w:numId="18">
    <w:abstractNumId w:val="8"/>
  </w:num>
  <w:num w:numId="19">
    <w:abstractNumId w:val="38"/>
  </w:num>
  <w:num w:numId="20">
    <w:abstractNumId w:val="36"/>
  </w:num>
  <w:num w:numId="21">
    <w:abstractNumId w:val="35"/>
  </w:num>
  <w:num w:numId="22">
    <w:abstractNumId w:val="28"/>
  </w:num>
  <w:num w:numId="23">
    <w:abstractNumId w:val="41"/>
  </w:num>
  <w:num w:numId="24">
    <w:abstractNumId w:val="32"/>
  </w:num>
  <w:num w:numId="25">
    <w:abstractNumId w:val="27"/>
  </w:num>
  <w:num w:numId="26">
    <w:abstractNumId w:val="31"/>
  </w:num>
  <w:num w:numId="27">
    <w:abstractNumId w:val="3"/>
  </w:num>
  <w:num w:numId="28">
    <w:abstractNumId w:val="11"/>
  </w:num>
  <w:num w:numId="29">
    <w:abstractNumId w:val="2"/>
  </w:num>
  <w:num w:numId="30">
    <w:abstractNumId w:val="39"/>
  </w:num>
  <w:num w:numId="31">
    <w:abstractNumId w:val="6"/>
  </w:num>
  <w:num w:numId="32">
    <w:abstractNumId w:val="34"/>
  </w:num>
  <w:num w:numId="33">
    <w:abstractNumId w:val="37"/>
  </w:num>
  <w:num w:numId="34">
    <w:abstractNumId w:val="17"/>
  </w:num>
  <w:num w:numId="35">
    <w:abstractNumId w:val="29"/>
  </w:num>
  <w:num w:numId="36">
    <w:abstractNumId w:val="22"/>
  </w:num>
  <w:num w:numId="37">
    <w:abstractNumId w:val="0"/>
  </w:num>
  <w:num w:numId="38">
    <w:abstractNumId w:val="19"/>
  </w:num>
  <w:num w:numId="39">
    <w:abstractNumId w:val="15"/>
  </w:num>
  <w:num w:numId="40">
    <w:abstractNumId w:val="5"/>
  </w:num>
  <w:num w:numId="41">
    <w:abstractNumId w:val="24"/>
  </w:num>
  <w:num w:numId="42">
    <w:abstractNumId w:val="30"/>
  </w:num>
  <w:num w:numId="43">
    <w:abstractNumId w:val="4"/>
  </w:num>
  <w:num w:numId="44">
    <w:abstractNumId w:val="2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38AA"/>
    <w:rsid w:val="00012607"/>
    <w:rsid w:val="0001E5A5"/>
    <w:rsid w:val="0002031F"/>
    <w:rsid w:val="00025562"/>
    <w:rsid w:val="00027C61"/>
    <w:rsid w:val="000333BD"/>
    <w:rsid w:val="000511FF"/>
    <w:rsid w:val="000534BA"/>
    <w:rsid w:val="00056600"/>
    <w:rsid w:val="00061883"/>
    <w:rsid w:val="00067079"/>
    <w:rsid w:val="00080172"/>
    <w:rsid w:val="00080347"/>
    <w:rsid w:val="00086E38"/>
    <w:rsid w:val="00092BC1"/>
    <w:rsid w:val="00094E98"/>
    <w:rsid w:val="00097E66"/>
    <w:rsid w:val="000A1F02"/>
    <w:rsid w:val="000A24B4"/>
    <w:rsid w:val="000B6720"/>
    <w:rsid w:val="000C0917"/>
    <w:rsid w:val="000C5E58"/>
    <w:rsid w:val="000D3875"/>
    <w:rsid w:val="000D586E"/>
    <w:rsid w:val="000D7325"/>
    <w:rsid w:val="000E49B6"/>
    <w:rsid w:val="000F2D4F"/>
    <w:rsid w:val="000F51A1"/>
    <w:rsid w:val="00100421"/>
    <w:rsid w:val="001061E8"/>
    <w:rsid w:val="0011615F"/>
    <w:rsid w:val="00122975"/>
    <w:rsid w:val="00123459"/>
    <w:rsid w:val="00130783"/>
    <w:rsid w:val="001315E5"/>
    <w:rsid w:val="001335F7"/>
    <w:rsid w:val="00142EED"/>
    <w:rsid w:val="00153110"/>
    <w:rsid w:val="00171C58"/>
    <w:rsid w:val="0017792C"/>
    <w:rsid w:val="001809B9"/>
    <w:rsid w:val="00182915"/>
    <w:rsid w:val="00184E89"/>
    <w:rsid w:val="00185381"/>
    <w:rsid w:val="00187622"/>
    <w:rsid w:val="00187766"/>
    <w:rsid w:val="00193315"/>
    <w:rsid w:val="001A0946"/>
    <w:rsid w:val="001A2666"/>
    <w:rsid w:val="001B49CA"/>
    <w:rsid w:val="001C576B"/>
    <w:rsid w:val="001C6E71"/>
    <w:rsid w:val="001D010A"/>
    <w:rsid w:val="001E483F"/>
    <w:rsid w:val="001E5527"/>
    <w:rsid w:val="001E5E9D"/>
    <w:rsid w:val="001F09CC"/>
    <w:rsid w:val="001F2061"/>
    <w:rsid w:val="00203A7F"/>
    <w:rsid w:val="00210025"/>
    <w:rsid w:val="00214FCC"/>
    <w:rsid w:val="002163F1"/>
    <w:rsid w:val="00226701"/>
    <w:rsid w:val="00232231"/>
    <w:rsid w:val="00233F8D"/>
    <w:rsid w:val="00237904"/>
    <w:rsid w:val="0024495B"/>
    <w:rsid w:val="0024608B"/>
    <w:rsid w:val="0025307F"/>
    <w:rsid w:val="00255820"/>
    <w:rsid w:val="002607D5"/>
    <w:rsid w:val="00263007"/>
    <w:rsid w:val="002631F5"/>
    <w:rsid w:val="00264940"/>
    <w:rsid w:val="00275090"/>
    <w:rsid w:val="0028101C"/>
    <w:rsid w:val="002A4C41"/>
    <w:rsid w:val="002B06CD"/>
    <w:rsid w:val="002B78DE"/>
    <w:rsid w:val="002D1A0D"/>
    <w:rsid w:val="002D1FCB"/>
    <w:rsid w:val="002E0C9E"/>
    <w:rsid w:val="002F20ED"/>
    <w:rsid w:val="00303008"/>
    <w:rsid w:val="00303FA6"/>
    <w:rsid w:val="00310B87"/>
    <w:rsid w:val="00313A49"/>
    <w:rsid w:val="00315F5A"/>
    <w:rsid w:val="003167EB"/>
    <w:rsid w:val="00321EAB"/>
    <w:rsid w:val="00324094"/>
    <w:rsid w:val="0032783D"/>
    <w:rsid w:val="003319F1"/>
    <w:rsid w:val="00332CA4"/>
    <w:rsid w:val="0034062D"/>
    <w:rsid w:val="00340F6D"/>
    <w:rsid w:val="003456CD"/>
    <w:rsid w:val="0036471D"/>
    <w:rsid w:val="003658F5"/>
    <w:rsid w:val="00366DEC"/>
    <w:rsid w:val="00370D04"/>
    <w:rsid w:val="00380A2B"/>
    <w:rsid w:val="00386BEA"/>
    <w:rsid w:val="003954FD"/>
    <w:rsid w:val="003A2D36"/>
    <w:rsid w:val="003A38AA"/>
    <w:rsid w:val="003A5EB7"/>
    <w:rsid w:val="003B4582"/>
    <w:rsid w:val="003C3AE8"/>
    <w:rsid w:val="003C44D9"/>
    <w:rsid w:val="003C497C"/>
    <w:rsid w:val="003C690D"/>
    <w:rsid w:val="003D03A7"/>
    <w:rsid w:val="003D2EE5"/>
    <w:rsid w:val="003E3FC8"/>
    <w:rsid w:val="003E64EC"/>
    <w:rsid w:val="0040050A"/>
    <w:rsid w:val="004063CA"/>
    <w:rsid w:val="004157C6"/>
    <w:rsid w:val="00417301"/>
    <w:rsid w:val="00421FC9"/>
    <w:rsid w:val="004254A4"/>
    <w:rsid w:val="00435FF4"/>
    <w:rsid w:val="004365B5"/>
    <w:rsid w:val="00436745"/>
    <w:rsid w:val="00440A40"/>
    <w:rsid w:val="00442BBA"/>
    <w:rsid w:val="00442C4A"/>
    <w:rsid w:val="00447E1F"/>
    <w:rsid w:val="004541DD"/>
    <w:rsid w:val="00464B59"/>
    <w:rsid w:val="004671DD"/>
    <w:rsid w:val="004706A7"/>
    <w:rsid w:val="004766EA"/>
    <w:rsid w:val="00477C38"/>
    <w:rsid w:val="004900F0"/>
    <w:rsid w:val="004A0438"/>
    <w:rsid w:val="004A0964"/>
    <w:rsid w:val="004A1A2D"/>
    <w:rsid w:val="004A63BC"/>
    <w:rsid w:val="004B3628"/>
    <w:rsid w:val="004E2653"/>
    <w:rsid w:val="004E3033"/>
    <w:rsid w:val="004E6072"/>
    <w:rsid w:val="004F1887"/>
    <w:rsid w:val="004F6F7D"/>
    <w:rsid w:val="00503195"/>
    <w:rsid w:val="005043E5"/>
    <w:rsid w:val="00513BD8"/>
    <w:rsid w:val="00521392"/>
    <w:rsid w:val="005274C0"/>
    <w:rsid w:val="00531BD5"/>
    <w:rsid w:val="00537D44"/>
    <w:rsid w:val="00541911"/>
    <w:rsid w:val="00542F7D"/>
    <w:rsid w:val="00547485"/>
    <w:rsid w:val="00547A26"/>
    <w:rsid w:val="00550620"/>
    <w:rsid w:val="00550B82"/>
    <w:rsid w:val="00552983"/>
    <w:rsid w:val="00562A5F"/>
    <w:rsid w:val="00574BE0"/>
    <w:rsid w:val="00586341"/>
    <w:rsid w:val="005912D4"/>
    <w:rsid w:val="00591F4A"/>
    <w:rsid w:val="005951DB"/>
    <w:rsid w:val="005A6039"/>
    <w:rsid w:val="005B08CC"/>
    <w:rsid w:val="005B537D"/>
    <w:rsid w:val="005B7008"/>
    <w:rsid w:val="005C00F8"/>
    <w:rsid w:val="005C1849"/>
    <w:rsid w:val="005C297B"/>
    <w:rsid w:val="005C6D25"/>
    <w:rsid w:val="005F05AF"/>
    <w:rsid w:val="005F7A01"/>
    <w:rsid w:val="00605B63"/>
    <w:rsid w:val="006139A6"/>
    <w:rsid w:val="0062523D"/>
    <w:rsid w:val="00627806"/>
    <w:rsid w:val="00630D10"/>
    <w:rsid w:val="00641A51"/>
    <w:rsid w:val="00643DB5"/>
    <w:rsid w:val="00645F58"/>
    <w:rsid w:val="006464B1"/>
    <w:rsid w:val="006477F8"/>
    <w:rsid w:val="00650418"/>
    <w:rsid w:val="00651C3E"/>
    <w:rsid w:val="00661AAC"/>
    <w:rsid w:val="00676417"/>
    <w:rsid w:val="00676477"/>
    <w:rsid w:val="006814A9"/>
    <w:rsid w:val="0069078B"/>
    <w:rsid w:val="006920C5"/>
    <w:rsid w:val="00692E6B"/>
    <w:rsid w:val="00693FF5"/>
    <w:rsid w:val="006962FF"/>
    <w:rsid w:val="006A1D74"/>
    <w:rsid w:val="006A3710"/>
    <w:rsid w:val="006A7B26"/>
    <w:rsid w:val="006C2203"/>
    <w:rsid w:val="006C2FC0"/>
    <w:rsid w:val="006C64F1"/>
    <w:rsid w:val="006D091A"/>
    <w:rsid w:val="006D2E2C"/>
    <w:rsid w:val="006D5102"/>
    <w:rsid w:val="006D6C3D"/>
    <w:rsid w:val="006E2384"/>
    <w:rsid w:val="006F15A5"/>
    <w:rsid w:val="007002FB"/>
    <w:rsid w:val="0070277E"/>
    <w:rsid w:val="00710185"/>
    <w:rsid w:val="0071745C"/>
    <w:rsid w:val="00722C6B"/>
    <w:rsid w:val="00724455"/>
    <w:rsid w:val="007269D1"/>
    <w:rsid w:val="0073452D"/>
    <w:rsid w:val="00734EAB"/>
    <w:rsid w:val="00737EDD"/>
    <w:rsid w:val="007565E0"/>
    <w:rsid w:val="0077595C"/>
    <w:rsid w:val="007827C3"/>
    <w:rsid w:val="00786BDB"/>
    <w:rsid w:val="0079062E"/>
    <w:rsid w:val="00792E2C"/>
    <w:rsid w:val="007A4D12"/>
    <w:rsid w:val="007B2F86"/>
    <w:rsid w:val="007B4280"/>
    <w:rsid w:val="007C41D1"/>
    <w:rsid w:val="007D0986"/>
    <w:rsid w:val="007D1C92"/>
    <w:rsid w:val="007D1DCC"/>
    <w:rsid w:val="007E017C"/>
    <w:rsid w:val="007E1021"/>
    <w:rsid w:val="007F2470"/>
    <w:rsid w:val="007F4042"/>
    <w:rsid w:val="007F49BF"/>
    <w:rsid w:val="00805AF4"/>
    <w:rsid w:val="00821E18"/>
    <w:rsid w:val="00826892"/>
    <w:rsid w:val="00827831"/>
    <w:rsid w:val="00830197"/>
    <w:rsid w:val="00831C7D"/>
    <w:rsid w:val="0083564A"/>
    <w:rsid w:val="00844228"/>
    <w:rsid w:val="0085158B"/>
    <w:rsid w:val="0085222B"/>
    <w:rsid w:val="008626E4"/>
    <w:rsid w:val="0086753A"/>
    <w:rsid w:val="00872D71"/>
    <w:rsid w:val="00876F6C"/>
    <w:rsid w:val="00881D7E"/>
    <w:rsid w:val="00882577"/>
    <w:rsid w:val="008927F7"/>
    <w:rsid w:val="0089327A"/>
    <w:rsid w:val="008943B0"/>
    <w:rsid w:val="0089478F"/>
    <w:rsid w:val="0089611E"/>
    <w:rsid w:val="0089657F"/>
    <w:rsid w:val="008A2098"/>
    <w:rsid w:val="008A6812"/>
    <w:rsid w:val="008A73B0"/>
    <w:rsid w:val="008B219C"/>
    <w:rsid w:val="008B62FD"/>
    <w:rsid w:val="008C3907"/>
    <w:rsid w:val="008C3ECC"/>
    <w:rsid w:val="008D39CD"/>
    <w:rsid w:val="008E44A0"/>
    <w:rsid w:val="008F107A"/>
    <w:rsid w:val="008F19FB"/>
    <w:rsid w:val="008F2A17"/>
    <w:rsid w:val="008F428E"/>
    <w:rsid w:val="00903E28"/>
    <w:rsid w:val="00907F07"/>
    <w:rsid w:val="0091261D"/>
    <w:rsid w:val="00914E37"/>
    <w:rsid w:val="0091676E"/>
    <w:rsid w:val="00922509"/>
    <w:rsid w:val="009350C9"/>
    <w:rsid w:val="009436D0"/>
    <w:rsid w:val="00945738"/>
    <w:rsid w:val="00946DEE"/>
    <w:rsid w:val="00950927"/>
    <w:rsid w:val="00951029"/>
    <w:rsid w:val="00951E8C"/>
    <w:rsid w:val="00953777"/>
    <w:rsid w:val="00955AD2"/>
    <w:rsid w:val="00955AF0"/>
    <w:rsid w:val="00961B22"/>
    <w:rsid w:val="009651B9"/>
    <w:rsid w:val="0097776C"/>
    <w:rsid w:val="00982100"/>
    <w:rsid w:val="009941D8"/>
    <w:rsid w:val="009A1CAA"/>
    <w:rsid w:val="009A67E1"/>
    <w:rsid w:val="009A6F25"/>
    <w:rsid w:val="009A7728"/>
    <w:rsid w:val="009C6DDD"/>
    <w:rsid w:val="009D299A"/>
    <w:rsid w:val="009E4C50"/>
    <w:rsid w:val="009E75C7"/>
    <w:rsid w:val="009F75C0"/>
    <w:rsid w:val="00A007EB"/>
    <w:rsid w:val="00A024E5"/>
    <w:rsid w:val="00A111B9"/>
    <w:rsid w:val="00A14154"/>
    <w:rsid w:val="00A20D94"/>
    <w:rsid w:val="00A215FC"/>
    <w:rsid w:val="00A248B4"/>
    <w:rsid w:val="00A256E6"/>
    <w:rsid w:val="00A34478"/>
    <w:rsid w:val="00A34EA4"/>
    <w:rsid w:val="00A3587B"/>
    <w:rsid w:val="00A362BE"/>
    <w:rsid w:val="00A404B7"/>
    <w:rsid w:val="00A45134"/>
    <w:rsid w:val="00A462A4"/>
    <w:rsid w:val="00A53D51"/>
    <w:rsid w:val="00A55689"/>
    <w:rsid w:val="00A666E6"/>
    <w:rsid w:val="00A701F2"/>
    <w:rsid w:val="00A71E8E"/>
    <w:rsid w:val="00A75CAD"/>
    <w:rsid w:val="00A80298"/>
    <w:rsid w:val="00A8529E"/>
    <w:rsid w:val="00A943BF"/>
    <w:rsid w:val="00A97877"/>
    <w:rsid w:val="00AB0AEC"/>
    <w:rsid w:val="00AB1AD5"/>
    <w:rsid w:val="00AB1AF9"/>
    <w:rsid w:val="00AB235A"/>
    <w:rsid w:val="00AB2F5E"/>
    <w:rsid w:val="00AD134E"/>
    <w:rsid w:val="00AD4A88"/>
    <w:rsid w:val="00AD51D0"/>
    <w:rsid w:val="00AD6915"/>
    <w:rsid w:val="00AE7566"/>
    <w:rsid w:val="00AF271D"/>
    <w:rsid w:val="00AF77C2"/>
    <w:rsid w:val="00B079FD"/>
    <w:rsid w:val="00B1207F"/>
    <w:rsid w:val="00B14AC9"/>
    <w:rsid w:val="00B23CFE"/>
    <w:rsid w:val="00B2654B"/>
    <w:rsid w:val="00B354B2"/>
    <w:rsid w:val="00B3661B"/>
    <w:rsid w:val="00B400ED"/>
    <w:rsid w:val="00B5015E"/>
    <w:rsid w:val="00B501B0"/>
    <w:rsid w:val="00B51B51"/>
    <w:rsid w:val="00B63284"/>
    <w:rsid w:val="00B73EDC"/>
    <w:rsid w:val="00B74656"/>
    <w:rsid w:val="00B74CE0"/>
    <w:rsid w:val="00B80402"/>
    <w:rsid w:val="00B86300"/>
    <w:rsid w:val="00B973E6"/>
    <w:rsid w:val="00BA054D"/>
    <w:rsid w:val="00BA3F9D"/>
    <w:rsid w:val="00BA4E7A"/>
    <w:rsid w:val="00BA7951"/>
    <w:rsid w:val="00BB0C9A"/>
    <w:rsid w:val="00BB0F7C"/>
    <w:rsid w:val="00BB2143"/>
    <w:rsid w:val="00BB4758"/>
    <w:rsid w:val="00BB70AB"/>
    <w:rsid w:val="00BC0013"/>
    <w:rsid w:val="00BC0E04"/>
    <w:rsid w:val="00BC47A7"/>
    <w:rsid w:val="00BC7B5E"/>
    <w:rsid w:val="00BC7CB9"/>
    <w:rsid w:val="00BD461D"/>
    <w:rsid w:val="00BE4E22"/>
    <w:rsid w:val="00BE6202"/>
    <w:rsid w:val="00BF3340"/>
    <w:rsid w:val="00BF3E7C"/>
    <w:rsid w:val="00BF5C3B"/>
    <w:rsid w:val="00C07768"/>
    <w:rsid w:val="00C10F14"/>
    <w:rsid w:val="00C14426"/>
    <w:rsid w:val="00C17535"/>
    <w:rsid w:val="00C20982"/>
    <w:rsid w:val="00C22B15"/>
    <w:rsid w:val="00C32B5F"/>
    <w:rsid w:val="00C35F25"/>
    <w:rsid w:val="00C55F99"/>
    <w:rsid w:val="00C604B8"/>
    <w:rsid w:val="00C6204C"/>
    <w:rsid w:val="00C76C9A"/>
    <w:rsid w:val="00C84AFF"/>
    <w:rsid w:val="00C868A8"/>
    <w:rsid w:val="00C938B8"/>
    <w:rsid w:val="00CA0C15"/>
    <w:rsid w:val="00CA6D65"/>
    <w:rsid w:val="00CA7270"/>
    <w:rsid w:val="00CB012A"/>
    <w:rsid w:val="00CB4984"/>
    <w:rsid w:val="00CB4CA2"/>
    <w:rsid w:val="00CC1CB5"/>
    <w:rsid w:val="00CC3BBC"/>
    <w:rsid w:val="00CC5981"/>
    <w:rsid w:val="00CD2687"/>
    <w:rsid w:val="00CD374E"/>
    <w:rsid w:val="00CD4F7F"/>
    <w:rsid w:val="00CD7E89"/>
    <w:rsid w:val="00CF0999"/>
    <w:rsid w:val="00D02330"/>
    <w:rsid w:val="00D1136D"/>
    <w:rsid w:val="00D12397"/>
    <w:rsid w:val="00D12F4A"/>
    <w:rsid w:val="00D13EC5"/>
    <w:rsid w:val="00D34B7E"/>
    <w:rsid w:val="00D55CEC"/>
    <w:rsid w:val="00D56318"/>
    <w:rsid w:val="00D5747F"/>
    <w:rsid w:val="00D66B98"/>
    <w:rsid w:val="00D7266F"/>
    <w:rsid w:val="00D94E34"/>
    <w:rsid w:val="00DA0E5A"/>
    <w:rsid w:val="00DA17AA"/>
    <w:rsid w:val="00DA2A7C"/>
    <w:rsid w:val="00DA55D9"/>
    <w:rsid w:val="00DB18A9"/>
    <w:rsid w:val="00DB6991"/>
    <w:rsid w:val="00DC48A3"/>
    <w:rsid w:val="00DD3C5D"/>
    <w:rsid w:val="00DD72D5"/>
    <w:rsid w:val="00DE44A0"/>
    <w:rsid w:val="00DE53FC"/>
    <w:rsid w:val="00DE792C"/>
    <w:rsid w:val="00DF14A3"/>
    <w:rsid w:val="00DF555A"/>
    <w:rsid w:val="00E05AA5"/>
    <w:rsid w:val="00E05CF7"/>
    <w:rsid w:val="00E259AF"/>
    <w:rsid w:val="00E326C1"/>
    <w:rsid w:val="00E353F8"/>
    <w:rsid w:val="00E365B2"/>
    <w:rsid w:val="00E42AE9"/>
    <w:rsid w:val="00E433F3"/>
    <w:rsid w:val="00E47773"/>
    <w:rsid w:val="00E53392"/>
    <w:rsid w:val="00E55678"/>
    <w:rsid w:val="00E57EAE"/>
    <w:rsid w:val="00E60CEC"/>
    <w:rsid w:val="00E660C4"/>
    <w:rsid w:val="00E66F71"/>
    <w:rsid w:val="00E81EDD"/>
    <w:rsid w:val="00E8483E"/>
    <w:rsid w:val="00E87ECF"/>
    <w:rsid w:val="00E905C4"/>
    <w:rsid w:val="00E9100E"/>
    <w:rsid w:val="00E94AC6"/>
    <w:rsid w:val="00EA06B4"/>
    <w:rsid w:val="00EA6329"/>
    <w:rsid w:val="00EB44FA"/>
    <w:rsid w:val="00EB4CD4"/>
    <w:rsid w:val="00EB5E01"/>
    <w:rsid w:val="00EB720D"/>
    <w:rsid w:val="00EB74CD"/>
    <w:rsid w:val="00EC0571"/>
    <w:rsid w:val="00EC0961"/>
    <w:rsid w:val="00EC4140"/>
    <w:rsid w:val="00EC56D7"/>
    <w:rsid w:val="00ED259F"/>
    <w:rsid w:val="00ED75F1"/>
    <w:rsid w:val="00EE7CC2"/>
    <w:rsid w:val="00EF4865"/>
    <w:rsid w:val="00EF558F"/>
    <w:rsid w:val="00EF727C"/>
    <w:rsid w:val="00F0395A"/>
    <w:rsid w:val="00F100F1"/>
    <w:rsid w:val="00F2569F"/>
    <w:rsid w:val="00F25A92"/>
    <w:rsid w:val="00F32387"/>
    <w:rsid w:val="00F35FD1"/>
    <w:rsid w:val="00F51775"/>
    <w:rsid w:val="00F5186C"/>
    <w:rsid w:val="00F54918"/>
    <w:rsid w:val="00F62923"/>
    <w:rsid w:val="00F720F6"/>
    <w:rsid w:val="00F73446"/>
    <w:rsid w:val="00F74410"/>
    <w:rsid w:val="00F85ED8"/>
    <w:rsid w:val="00F97DCD"/>
    <w:rsid w:val="00FA7C35"/>
    <w:rsid w:val="00FB044D"/>
    <w:rsid w:val="00FB2A85"/>
    <w:rsid w:val="00FB54F3"/>
    <w:rsid w:val="00FC020F"/>
    <w:rsid w:val="00FC056E"/>
    <w:rsid w:val="00FC0B7F"/>
    <w:rsid w:val="00FC4660"/>
    <w:rsid w:val="00FC7131"/>
    <w:rsid w:val="00FC718D"/>
    <w:rsid w:val="00FD3687"/>
    <w:rsid w:val="00FE2CB5"/>
    <w:rsid w:val="00FF08FF"/>
    <w:rsid w:val="00FF14BF"/>
  </w:rsids>
  <m:mathPr>
    <m:mathFont m:val="Cambria Math"/>
    <m:brkBin m:val="before"/>
    <m:brkBinSub m:val="--"/>
    <m:smallFrac m:val="0"/>
    <m:dispDef/>
    <m:lMargin m:val="0"/>
    <m:rMargin m:val="0"/>
    <m:defJc m:val="centerGroup"/>
    <m:wrapIndent m:val="1440"/>
    <m:intLim m:val="subSup"/>
    <m:naryLim m:val="undOvr"/>
  </m:mathPr>
  <w:themeFontLang w:val="en-US" w:bidi="my-MM"/>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A75B558"/>
  <w15:chartTrackingRefBased/>
  <w15:docId w15:val="{B9F7C7C9-211D-40B9-B3EB-C22CC37521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5A92"/>
    <w:pPr>
      <w:spacing w:after="0" w:line="360" w:lineRule="auto"/>
      <w:jc w:val="both"/>
    </w:pPr>
    <w:rPr>
      <w:rFonts w:ascii="Arial" w:hAnsi="Arial"/>
    </w:rPr>
  </w:style>
  <w:style w:type="paragraph" w:styleId="Heading1">
    <w:name w:val="heading 1"/>
    <w:basedOn w:val="Normal"/>
    <w:next w:val="Normal"/>
    <w:link w:val="Heading1Char"/>
    <w:uiPriority w:val="9"/>
    <w:qFormat/>
    <w:rsid w:val="00F25A92"/>
    <w:pPr>
      <w:keepNext/>
      <w:keepLines/>
      <w:numPr>
        <w:numId w:val="1"/>
      </w:numPr>
      <w:spacing w:line="480" w:lineRule="auto"/>
      <w:ind w:left="0" w:firstLine="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F25A92"/>
    <w:pPr>
      <w:keepNext/>
      <w:keepLines/>
      <w:numPr>
        <w:ilvl w:val="1"/>
        <w:numId w:val="1"/>
      </w:numPr>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F25A92"/>
    <w:pPr>
      <w:keepNext/>
      <w:keepLines/>
      <w:numPr>
        <w:ilvl w:val="2"/>
        <w:numId w:val="1"/>
      </w:numPr>
      <w:outlineLvl w:val="2"/>
    </w:pPr>
    <w:rPr>
      <w:rFonts w:eastAsiaTheme="majorEastAsia" w:cstheme="majorBidi"/>
      <w:b/>
      <w:sz w:val="24"/>
      <w:szCs w:val="24"/>
    </w:rPr>
  </w:style>
  <w:style w:type="paragraph" w:styleId="Heading4">
    <w:name w:val="heading 4"/>
    <w:basedOn w:val="Normal"/>
    <w:next w:val="Normal"/>
    <w:link w:val="Heading4Char"/>
    <w:uiPriority w:val="9"/>
    <w:semiHidden/>
    <w:unhideWhenUsed/>
    <w:qFormat/>
    <w:rsid w:val="00B3661B"/>
    <w:pPr>
      <w:keepNext/>
      <w:keepLines/>
      <w:numPr>
        <w:ilvl w:val="3"/>
        <w:numId w:val="1"/>
      </w:numPr>
      <w:spacing w:before="4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B3661B"/>
    <w:pPr>
      <w:keepNext/>
      <w:keepLines/>
      <w:numPr>
        <w:ilvl w:val="4"/>
        <w:numId w:val="1"/>
      </w:numPr>
      <w:spacing w:before="4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B3661B"/>
    <w:pPr>
      <w:keepNext/>
      <w:keepLines/>
      <w:numPr>
        <w:ilvl w:val="5"/>
        <w:numId w:val="1"/>
      </w:numPr>
      <w:spacing w:before="4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B3661B"/>
    <w:pPr>
      <w:keepNext/>
      <w:keepLines/>
      <w:numPr>
        <w:ilvl w:val="6"/>
        <w:numId w:val="1"/>
      </w:numPr>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B3661B"/>
    <w:pPr>
      <w:keepNext/>
      <w:keepLines/>
      <w:numPr>
        <w:ilvl w:val="7"/>
        <w:numId w:val="1"/>
      </w:numPr>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3661B"/>
    <w:pPr>
      <w:keepNext/>
      <w:keepLines/>
      <w:numPr>
        <w:ilvl w:val="8"/>
        <w:numId w:val="1"/>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rsid w:val="00982100"/>
    <w:rPr>
      <w:rFonts w:ascii="Arial" w:hAnsi="Arial"/>
      <w:color w:val="0000FF"/>
      <w:sz w:val="24"/>
      <w:u w:val="single"/>
    </w:rPr>
  </w:style>
  <w:style w:type="paragraph" w:styleId="TOC1">
    <w:name w:val="toc 1"/>
    <w:basedOn w:val="Normal"/>
    <w:next w:val="Normal"/>
    <w:autoRedefine/>
    <w:uiPriority w:val="39"/>
    <w:rsid w:val="005F05AF"/>
    <w:pPr>
      <w:tabs>
        <w:tab w:val="left" w:pos="440"/>
        <w:tab w:val="right" w:leader="dot" w:pos="9350"/>
      </w:tabs>
    </w:pPr>
    <w:rPr>
      <w:rFonts w:ascii="Times New Roman" w:eastAsia="Times New Roman" w:hAnsi="Times New Roman" w:cs="Times New Roman"/>
      <w:b/>
      <w:szCs w:val="20"/>
    </w:rPr>
  </w:style>
  <w:style w:type="paragraph" w:styleId="TOC2">
    <w:name w:val="toc 2"/>
    <w:basedOn w:val="Normal"/>
    <w:next w:val="Normal"/>
    <w:autoRedefine/>
    <w:uiPriority w:val="39"/>
    <w:unhideWhenUsed/>
    <w:rsid w:val="00012607"/>
    <w:pPr>
      <w:ind w:left="200"/>
    </w:pPr>
    <w:rPr>
      <w:rFonts w:ascii="Times New Roman" w:eastAsia="Times New Roman" w:hAnsi="Times New Roman" w:cs="Times New Roman"/>
      <w:szCs w:val="20"/>
    </w:rPr>
  </w:style>
  <w:style w:type="paragraph" w:styleId="ListParagraph">
    <w:name w:val="List Paragraph"/>
    <w:basedOn w:val="Normal"/>
    <w:uiPriority w:val="34"/>
    <w:rsid w:val="0011615F"/>
    <w:pPr>
      <w:ind w:left="720"/>
      <w:contextualSpacing/>
    </w:pPr>
  </w:style>
  <w:style w:type="paragraph" w:styleId="NoSpacing">
    <w:name w:val="No Spacing"/>
    <w:link w:val="NoSpacingChar"/>
    <w:uiPriority w:val="1"/>
    <w:qFormat/>
    <w:rsid w:val="00B80402"/>
    <w:pPr>
      <w:spacing w:after="0" w:line="240" w:lineRule="auto"/>
    </w:pPr>
  </w:style>
  <w:style w:type="paragraph" w:styleId="Header">
    <w:name w:val="header"/>
    <w:basedOn w:val="Normal"/>
    <w:link w:val="HeaderChar"/>
    <w:uiPriority w:val="99"/>
    <w:unhideWhenUsed/>
    <w:rsid w:val="00B74656"/>
    <w:pPr>
      <w:tabs>
        <w:tab w:val="center" w:pos="4513"/>
        <w:tab w:val="right" w:pos="9026"/>
      </w:tabs>
    </w:pPr>
    <w:rPr>
      <w:rFonts w:asciiTheme="minorHAnsi" w:hAnsiTheme="minorHAnsi"/>
    </w:rPr>
  </w:style>
  <w:style w:type="character" w:customStyle="1" w:styleId="HeaderChar">
    <w:name w:val="Header Char"/>
    <w:basedOn w:val="DefaultParagraphFont"/>
    <w:link w:val="Header"/>
    <w:uiPriority w:val="99"/>
    <w:rsid w:val="00B74656"/>
  </w:style>
  <w:style w:type="paragraph" w:styleId="Footer">
    <w:name w:val="footer"/>
    <w:basedOn w:val="Normal"/>
    <w:link w:val="FooterChar"/>
    <w:uiPriority w:val="99"/>
    <w:unhideWhenUsed/>
    <w:rsid w:val="00B74656"/>
    <w:pPr>
      <w:tabs>
        <w:tab w:val="center" w:pos="4513"/>
        <w:tab w:val="right" w:pos="9026"/>
      </w:tabs>
    </w:pPr>
    <w:rPr>
      <w:rFonts w:asciiTheme="minorHAnsi" w:hAnsiTheme="minorHAnsi"/>
    </w:rPr>
  </w:style>
  <w:style w:type="character" w:customStyle="1" w:styleId="FooterChar">
    <w:name w:val="Footer Char"/>
    <w:basedOn w:val="DefaultParagraphFont"/>
    <w:link w:val="Footer"/>
    <w:uiPriority w:val="99"/>
    <w:rsid w:val="00B74656"/>
  </w:style>
  <w:style w:type="paragraph" w:styleId="BalloonText">
    <w:name w:val="Balloon Text"/>
    <w:basedOn w:val="Normal"/>
    <w:link w:val="BalloonTextChar"/>
    <w:uiPriority w:val="99"/>
    <w:semiHidden/>
    <w:unhideWhenUsed/>
    <w:rsid w:val="00B3661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3661B"/>
    <w:rPr>
      <w:rFonts w:ascii="Segoe UI" w:hAnsi="Segoe UI" w:cs="Segoe UI"/>
      <w:sz w:val="18"/>
      <w:szCs w:val="18"/>
    </w:rPr>
  </w:style>
  <w:style w:type="table" w:styleId="TableGrid">
    <w:name w:val="Table Grid"/>
    <w:basedOn w:val="TableNormal"/>
    <w:uiPriority w:val="59"/>
    <w:rsid w:val="00B366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F25A92"/>
    <w:rPr>
      <w:rFonts w:ascii="Arial" w:eastAsiaTheme="majorEastAsia" w:hAnsi="Arial" w:cstheme="majorBidi"/>
      <w:b/>
      <w:sz w:val="32"/>
      <w:szCs w:val="32"/>
    </w:rPr>
  </w:style>
  <w:style w:type="character" w:customStyle="1" w:styleId="Heading2Char">
    <w:name w:val="Heading 2 Char"/>
    <w:basedOn w:val="DefaultParagraphFont"/>
    <w:link w:val="Heading2"/>
    <w:uiPriority w:val="9"/>
    <w:rsid w:val="00F25A92"/>
    <w:rPr>
      <w:rFonts w:ascii="Arial" w:eastAsiaTheme="majorEastAsia" w:hAnsi="Arial" w:cstheme="majorBidi"/>
      <w:b/>
      <w:sz w:val="28"/>
      <w:szCs w:val="26"/>
    </w:rPr>
  </w:style>
  <w:style w:type="character" w:customStyle="1" w:styleId="Heading3Char">
    <w:name w:val="Heading 3 Char"/>
    <w:basedOn w:val="DefaultParagraphFont"/>
    <w:link w:val="Heading3"/>
    <w:uiPriority w:val="9"/>
    <w:rsid w:val="00F25A92"/>
    <w:rPr>
      <w:rFonts w:ascii="Arial" w:eastAsiaTheme="majorEastAsia" w:hAnsi="Arial" w:cstheme="majorBidi"/>
      <w:b/>
      <w:sz w:val="24"/>
      <w:szCs w:val="24"/>
    </w:rPr>
  </w:style>
  <w:style w:type="character" w:customStyle="1" w:styleId="Heading4Char">
    <w:name w:val="Heading 4 Char"/>
    <w:basedOn w:val="DefaultParagraphFont"/>
    <w:link w:val="Heading4"/>
    <w:uiPriority w:val="9"/>
    <w:semiHidden/>
    <w:rsid w:val="00B3661B"/>
    <w:rPr>
      <w:rFonts w:asciiTheme="majorHAnsi" w:eastAsiaTheme="majorEastAsia" w:hAnsiTheme="majorHAnsi" w:cstheme="majorBidi"/>
      <w:i/>
      <w:iCs/>
      <w:color w:val="2E74B5" w:themeColor="accent1" w:themeShade="BF"/>
      <w:sz w:val="24"/>
    </w:rPr>
  </w:style>
  <w:style w:type="character" w:customStyle="1" w:styleId="Heading5Char">
    <w:name w:val="Heading 5 Char"/>
    <w:basedOn w:val="DefaultParagraphFont"/>
    <w:link w:val="Heading5"/>
    <w:uiPriority w:val="9"/>
    <w:semiHidden/>
    <w:rsid w:val="00B3661B"/>
    <w:rPr>
      <w:rFonts w:asciiTheme="majorHAnsi" w:eastAsiaTheme="majorEastAsia" w:hAnsiTheme="majorHAnsi" w:cstheme="majorBidi"/>
      <w:color w:val="2E74B5" w:themeColor="accent1" w:themeShade="BF"/>
      <w:sz w:val="24"/>
    </w:rPr>
  </w:style>
  <w:style w:type="character" w:customStyle="1" w:styleId="Heading6Char">
    <w:name w:val="Heading 6 Char"/>
    <w:basedOn w:val="DefaultParagraphFont"/>
    <w:link w:val="Heading6"/>
    <w:uiPriority w:val="9"/>
    <w:semiHidden/>
    <w:rsid w:val="00B3661B"/>
    <w:rPr>
      <w:rFonts w:asciiTheme="majorHAnsi" w:eastAsiaTheme="majorEastAsia" w:hAnsiTheme="majorHAnsi" w:cstheme="majorBidi"/>
      <w:color w:val="1F4D78" w:themeColor="accent1" w:themeShade="7F"/>
      <w:sz w:val="24"/>
    </w:rPr>
  </w:style>
  <w:style w:type="character" w:customStyle="1" w:styleId="Heading7Char">
    <w:name w:val="Heading 7 Char"/>
    <w:basedOn w:val="DefaultParagraphFont"/>
    <w:link w:val="Heading7"/>
    <w:uiPriority w:val="9"/>
    <w:semiHidden/>
    <w:rsid w:val="00B3661B"/>
    <w:rPr>
      <w:rFonts w:asciiTheme="majorHAnsi" w:eastAsiaTheme="majorEastAsia" w:hAnsiTheme="majorHAnsi" w:cstheme="majorBidi"/>
      <w:i/>
      <w:iCs/>
      <w:color w:val="1F4D78" w:themeColor="accent1" w:themeShade="7F"/>
      <w:sz w:val="24"/>
    </w:rPr>
  </w:style>
  <w:style w:type="character" w:customStyle="1" w:styleId="Heading8Char">
    <w:name w:val="Heading 8 Char"/>
    <w:basedOn w:val="DefaultParagraphFont"/>
    <w:link w:val="Heading8"/>
    <w:uiPriority w:val="9"/>
    <w:semiHidden/>
    <w:rsid w:val="00B3661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B3661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rsid w:val="00982100"/>
    <w:pPr>
      <w:numPr>
        <w:numId w:val="0"/>
      </w:numPr>
      <w:spacing w:before="240" w:line="259" w:lineRule="auto"/>
      <w:outlineLvl w:val="9"/>
    </w:pPr>
    <w:rPr>
      <w:b w:val="0"/>
      <w:color w:val="2E74B5" w:themeColor="accent1" w:themeShade="BF"/>
    </w:rPr>
  </w:style>
  <w:style w:type="paragraph" w:styleId="TOC3">
    <w:name w:val="toc 3"/>
    <w:basedOn w:val="Normal"/>
    <w:next w:val="Normal"/>
    <w:autoRedefine/>
    <w:uiPriority w:val="39"/>
    <w:unhideWhenUsed/>
    <w:rsid w:val="007827C3"/>
    <w:pPr>
      <w:ind w:left="446"/>
    </w:pPr>
    <w:rPr>
      <w:rFonts w:asciiTheme="minorHAnsi" w:hAnsiTheme="minorHAnsi"/>
    </w:rPr>
  </w:style>
  <w:style w:type="paragraph" w:styleId="TOC4">
    <w:name w:val="toc 4"/>
    <w:basedOn w:val="Normal"/>
    <w:next w:val="Normal"/>
    <w:autoRedefine/>
    <w:uiPriority w:val="39"/>
    <w:unhideWhenUsed/>
    <w:rsid w:val="00D12397"/>
    <w:pPr>
      <w:spacing w:after="100"/>
      <w:ind w:left="660"/>
    </w:pPr>
    <w:rPr>
      <w:rFonts w:asciiTheme="minorHAnsi" w:eastAsiaTheme="minorEastAsia" w:hAnsiTheme="minorHAnsi"/>
      <w:lang w:val="en-GB" w:eastAsia="en-GB" w:bidi="my-MM"/>
    </w:rPr>
  </w:style>
  <w:style w:type="paragraph" w:styleId="TOC5">
    <w:name w:val="toc 5"/>
    <w:basedOn w:val="Normal"/>
    <w:next w:val="Normal"/>
    <w:autoRedefine/>
    <w:uiPriority w:val="39"/>
    <w:unhideWhenUsed/>
    <w:rsid w:val="00D12397"/>
    <w:pPr>
      <w:spacing w:after="100"/>
      <w:ind w:left="880"/>
    </w:pPr>
    <w:rPr>
      <w:rFonts w:asciiTheme="minorHAnsi" w:eastAsiaTheme="minorEastAsia" w:hAnsiTheme="minorHAnsi"/>
      <w:lang w:val="en-GB" w:eastAsia="en-GB" w:bidi="my-MM"/>
    </w:rPr>
  </w:style>
  <w:style w:type="paragraph" w:styleId="TOC6">
    <w:name w:val="toc 6"/>
    <w:basedOn w:val="Normal"/>
    <w:next w:val="Normal"/>
    <w:autoRedefine/>
    <w:uiPriority w:val="39"/>
    <w:unhideWhenUsed/>
    <w:rsid w:val="00D12397"/>
    <w:pPr>
      <w:spacing w:after="100"/>
      <w:ind w:left="1100"/>
    </w:pPr>
    <w:rPr>
      <w:rFonts w:asciiTheme="minorHAnsi" w:eastAsiaTheme="minorEastAsia" w:hAnsiTheme="minorHAnsi"/>
      <w:lang w:val="en-GB" w:eastAsia="en-GB" w:bidi="my-MM"/>
    </w:rPr>
  </w:style>
  <w:style w:type="paragraph" w:styleId="TOC7">
    <w:name w:val="toc 7"/>
    <w:basedOn w:val="Normal"/>
    <w:next w:val="Normal"/>
    <w:autoRedefine/>
    <w:uiPriority w:val="39"/>
    <w:unhideWhenUsed/>
    <w:rsid w:val="00D12397"/>
    <w:pPr>
      <w:spacing w:after="100"/>
      <w:ind w:left="1320"/>
    </w:pPr>
    <w:rPr>
      <w:rFonts w:asciiTheme="minorHAnsi" w:eastAsiaTheme="minorEastAsia" w:hAnsiTheme="minorHAnsi"/>
      <w:lang w:val="en-GB" w:eastAsia="en-GB" w:bidi="my-MM"/>
    </w:rPr>
  </w:style>
  <w:style w:type="paragraph" w:styleId="TOC8">
    <w:name w:val="toc 8"/>
    <w:basedOn w:val="Normal"/>
    <w:next w:val="Normal"/>
    <w:autoRedefine/>
    <w:uiPriority w:val="39"/>
    <w:unhideWhenUsed/>
    <w:rsid w:val="00D12397"/>
    <w:pPr>
      <w:spacing w:after="100"/>
      <w:ind w:left="1540"/>
    </w:pPr>
    <w:rPr>
      <w:rFonts w:asciiTheme="minorHAnsi" w:eastAsiaTheme="minorEastAsia" w:hAnsiTheme="minorHAnsi"/>
      <w:lang w:val="en-GB" w:eastAsia="en-GB" w:bidi="my-MM"/>
    </w:rPr>
  </w:style>
  <w:style w:type="paragraph" w:styleId="TOC9">
    <w:name w:val="toc 9"/>
    <w:basedOn w:val="Normal"/>
    <w:next w:val="Normal"/>
    <w:autoRedefine/>
    <w:uiPriority w:val="39"/>
    <w:unhideWhenUsed/>
    <w:rsid w:val="00D12397"/>
    <w:pPr>
      <w:spacing w:after="100"/>
      <w:ind w:left="1760"/>
    </w:pPr>
    <w:rPr>
      <w:rFonts w:asciiTheme="minorHAnsi" w:eastAsiaTheme="minorEastAsia" w:hAnsiTheme="minorHAnsi"/>
      <w:lang w:val="en-GB" w:eastAsia="en-GB" w:bidi="my-MM"/>
    </w:rPr>
  </w:style>
  <w:style w:type="character" w:customStyle="1" w:styleId="UnresolvedMention1">
    <w:name w:val="Unresolved Mention1"/>
    <w:basedOn w:val="DefaultParagraphFont"/>
    <w:uiPriority w:val="99"/>
    <w:semiHidden/>
    <w:unhideWhenUsed/>
    <w:rsid w:val="00D12397"/>
    <w:rPr>
      <w:color w:val="605E5C"/>
      <w:shd w:val="clear" w:color="auto" w:fill="E1DFDD"/>
    </w:rPr>
  </w:style>
  <w:style w:type="table" w:customStyle="1" w:styleId="TableGrid2">
    <w:name w:val="Table Grid2"/>
    <w:basedOn w:val="TableNormal"/>
    <w:next w:val="TableGrid"/>
    <w:uiPriority w:val="59"/>
    <w:rsid w:val="006C64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1">
    <w:name w:val="Grid Table 5 Dark Accent 1"/>
    <w:basedOn w:val="TableNormal"/>
    <w:uiPriority w:val="50"/>
    <w:rsid w:val="00BF3E7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1Light-Accent1">
    <w:name w:val="Grid Table 1 Light Accent 1"/>
    <w:basedOn w:val="TableNormal"/>
    <w:uiPriority w:val="46"/>
    <w:rsid w:val="00BF3E7C"/>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F720F6"/>
    <w:rPr>
      <w:color w:val="605E5C"/>
      <w:shd w:val="clear" w:color="auto" w:fill="E1DFDD"/>
    </w:rPr>
  </w:style>
  <w:style w:type="paragraph" w:styleId="Caption">
    <w:name w:val="caption"/>
    <w:basedOn w:val="Normal"/>
    <w:next w:val="Normal"/>
    <w:uiPriority w:val="35"/>
    <w:unhideWhenUsed/>
    <w:qFormat/>
    <w:rsid w:val="00EC0961"/>
    <w:rPr>
      <w:i/>
      <w:iCs/>
      <w:color w:val="44546A" w:themeColor="text2"/>
      <w:sz w:val="20"/>
      <w:szCs w:val="18"/>
    </w:rPr>
  </w:style>
  <w:style w:type="character" w:customStyle="1" w:styleId="NoSpacingChar">
    <w:name w:val="No Spacing Char"/>
    <w:basedOn w:val="DefaultParagraphFont"/>
    <w:link w:val="NoSpacing"/>
    <w:uiPriority w:val="1"/>
    <w:rsid w:val="000534BA"/>
  </w:style>
  <w:style w:type="paragraph" w:styleId="Bibliography">
    <w:name w:val="Bibliography"/>
    <w:basedOn w:val="Normal"/>
    <w:next w:val="Normal"/>
    <w:uiPriority w:val="37"/>
    <w:unhideWhenUsed/>
    <w:rsid w:val="005213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1274967">
      <w:bodyDiv w:val="1"/>
      <w:marLeft w:val="0"/>
      <w:marRight w:val="0"/>
      <w:marTop w:val="0"/>
      <w:marBottom w:val="0"/>
      <w:divBdr>
        <w:top w:val="none" w:sz="0" w:space="0" w:color="auto"/>
        <w:left w:val="none" w:sz="0" w:space="0" w:color="auto"/>
        <w:bottom w:val="none" w:sz="0" w:space="0" w:color="auto"/>
        <w:right w:val="none" w:sz="0" w:space="0" w:color="auto"/>
      </w:divBdr>
      <w:divsChild>
        <w:div w:id="900748563">
          <w:marLeft w:val="0"/>
          <w:marRight w:val="0"/>
          <w:marTop w:val="0"/>
          <w:marBottom w:val="0"/>
          <w:divBdr>
            <w:top w:val="none" w:sz="0" w:space="0" w:color="auto"/>
            <w:left w:val="none" w:sz="0" w:space="0" w:color="auto"/>
            <w:bottom w:val="none" w:sz="0" w:space="0" w:color="auto"/>
            <w:right w:val="none" w:sz="0" w:space="0" w:color="auto"/>
          </w:divBdr>
        </w:div>
        <w:div w:id="1777168964">
          <w:marLeft w:val="0"/>
          <w:marRight w:val="0"/>
          <w:marTop w:val="0"/>
          <w:marBottom w:val="0"/>
          <w:divBdr>
            <w:top w:val="none" w:sz="0" w:space="0" w:color="auto"/>
            <w:left w:val="none" w:sz="0" w:space="0" w:color="auto"/>
            <w:bottom w:val="none" w:sz="0" w:space="0" w:color="auto"/>
            <w:right w:val="none" w:sz="0" w:space="0" w:color="auto"/>
          </w:divBdr>
        </w:div>
        <w:div w:id="1332444315">
          <w:marLeft w:val="0"/>
          <w:marRight w:val="0"/>
          <w:marTop w:val="0"/>
          <w:marBottom w:val="0"/>
          <w:divBdr>
            <w:top w:val="none" w:sz="0" w:space="0" w:color="auto"/>
            <w:left w:val="none" w:sz="0" w:space="0" w:color="auto"/>
            <w:bottom w:val="none" w:sz="0" w:space="0" w:color="auto"/>
            <w:right w:val="none" w:sz="0" w:space="0" w:color="auto"/>
          </w:divBdr>
        </w:div>
      </w:divsChild>
    </w:div>
    <w:div w:id="183370896">
      <w:bodyDiv w:val="1"/>
      <w:marLeft w:val="0"/>
      <w:marRight w:val="0"/>
      <w:marTop w:val="0"/>
      <w:marBottom w:val="0"/>
      <w:divBdr>
        <w:top w:val="none" w:sz="0" w:space="0" w:color="auto"/>
        <w:left w:val="none" w:sz="0" w:space="0" w:color="auto"/>
        <w:bottom w:val="none" w:sz="0" w:space="0" w:color="auto"/>
        <w:right w:val="none" w:sz="0" w:space="0" w:color="auto"/>
      </w:divBdr>
    </w:div>
    <w:div w:id="217742214">
      <w:bodyDiv w:val="1"/>
      <w:marLeft w:val="0"/>
      <w:marRight w:val="0"/>
      <w:marTop w:val="0"/>
      <w:marBottom w:val="0"/>
      <w:divBdr>
        <w:top w:val="none" w:sz="0" w:space="0" w:color="auto"/>
        <w:left w:val="none" w:sz="0" w:space="0" w:color="auto"/>
        <w:bottom w:val="none" w:sz="0" w:space="0" w:color="auto"/>
        <w:right w:val="none" w:sz="0" w:space="0" w:color="auto"/>
      </w:divBdr>
    </w:div>
    <w:div w:id="231085169">
      <w:bodyDiv w:val="1"/>
      <w:marLeft w:val="0"/>
      <w:marRight w:val="0"/>
      <w:marTop w:val="0"/>
      <w:marBottom w:val="0"/>
      <w:divBdr>
        <w:top w:val="none" w:sz="0" w:space="0" w:color="auto"/>
        <w:left w:val="none" w:sz="0" w:space="0" w:color="auto"/>
        <w:bottom w:val="none" w:sz="0" w:space="0" w:color="auto"/>
        <w:right w:val="none" w:sz="0" w:space="0" w:color="auto"/>
      </w:divBdr>
    </w:div>
    <w:div w:id="311102069">
      <w:bodyDiv w:val="1"/>
      <w:marLeft w:val="0"/>
      <w:marRight w:val="0"/>
      <w:marTop w:val="0"/>
      <w:marBottom w:val="0"/>
      <w:divBdr>
        <w:top w:val="none" w:sz="0" w:space="0" w:color="auto"/>
        <w:left w:val="none" w:sz="0" w:space="0" w:color="auto"/>
        <w:bottom w:val="none" w:sz="0" w:space="0" w:color="auto"/>
        <w:right w:val="none" w:sz="0" w:space="0" w:color="auto"/>
      </w:divBdr>
    </w:div>
    <w:div w:id="586304980">
      <w:bodyDiv w:val="1"/>
      <w:marLeft w:val="0"/>
      <w:marRight w:val="0"/>
      <w:marTop w:val="0"/>
      <w:marBottom w:val="0"/>
      <w:divBdr>
        <w:top w:val="none" w:sz="0" w:space="0" w:color="auto"/>
        <w:left w:val="none" w:sz="0" w:space="0" w:color="auto"/>
        <w:bottom w:val="none" w:sz="0" w:space="0" w:color="auto"/>
        <w:right w:val="none" w:sz="0" w:space="0" w:color="auto"/>
      </w:divBdr>
    </w:div>
    <w:div w:id="603458171">
      <w:bodyDiv w:val="1"/>
      <w:marLeft w:val="0"/>
      <w:marRight w:val="0"/>
      <w:marTop w:val="0"/>
      <w:marBottom w:val="0"/>
      <w:divBdr>
        <w:top w:val="none" w:sz="0" w:space="0" w:color="auto"/>
        <w:left w:val="none" w:sz="0" w:space="0" w:color="auto"/>
        <w:bottom w:val="none" w:sz="0" w:space="0" w:color="auto"/>
        <w:right w:val="none" w:sz="0" w:space="0" w:color="auto"/>
      </w:divBdr>
    </w:div>
    <w:div w:id="676856279">
      <w:bodyDiv w:val="1"/>
      <w:marLeft w:val="0"/>
      <w:marRight w:val="0"/>
      <w:marTop w:val="0"/>
      <w:marBottom w:val="0"/>
      <w:divBdr>
        <w:top w:val="none" w:sz="0" w:space="0" w:color="auto"/>
        <w:left w:val="none" w:sz="0" w:space="0" w:color="auto"/>
        <w:bottom w:val="none" w:sz="0" w:space="0" w:color="auto"/>
        <w:right w:val="none" w:sz="0" w:space="0" w:color="auto"/>
      </w:divBdr>
    </w:div>
    <w:div w:id="767582282">
      <w:bodyDiv w:val="1"/>
      <w:marLeft w:val="0"/>
      <w:marRight w:val="0"/>
      <w:marTop w:val="0"/>
      <w:marBottom w:val="0"/>
      <w:divBdr>
        <w:top w:val="none" w:sz="0" w:space="0" w:color="auto"/>
        <w:left w:val="none" w:sz="0" w:space="0" w:color="auto"/>
        <w:bottom w:val="none" w:sz="0" w:space="0" w:color="auto"/>
        <w:right w:val="none" w:sz="0" w:space="0" w:color="auto"/>
      </w:divBdr>
    </w:div>
    <w:div w:id="977102505">
      <w:bodyDiv w:val="1"/>
      <w:marLeft w:val="0"/>
      <w:marRight w:val="0"/>
      <w:marTop w:val="0"/>
      <w:marBottom w:val="0"/>
      <w:divBdr>
        <w:top w:val="none" w:sz="0" w:space="0" w:color="auto"/>
        <w:left w:val="none" w:sz="0" w:space="0" w:color="auto"/>
        <w:bottom w:val="none" w:sz="0" w:space="0" w:color="auto"/>
        <w:right w:val="none" w:sz="0" w:space="0" w:color="auto"/>
      </w:divBdr>
    </w:div>
    <w:div w:id="996999859">
      <w:bodyDiv w:val="1"/>
      <w:marLeft w:val="0"/>
      <w:marRight w:val="0"/>
      <w:marTop w:val="0"/>
      <w:marBottom w:val="0"/>
      <w:divBdr>
        <w:top w:val="none" w:sz="0" w:space="0" w:color="auto"/>
        <w:left w:val="none" w:sz="0" w:space="0" w:color="auto"/>
        <w:bottom w:val="none" w:sz="0" w:space="0" w:color="auto"/>
        <w:right w:val="none" w:sz="0" w:space="0" w:color="auto"/>
      </w:divBdr>
    </w:div>
    <w:div w:id="1125124291">
      <w:bodyDiv w:val="1"/>
      <w:marLeft w:val="0"/>
      <w:marRight w:val="0"/>
      <w:marTop w:val="0"/>
      <w:marBottom w:val="0"/>
      <w:divBdr>
        <w:top w:val="none" w:sz="0" w:space="0" w:color="auto"/>
        <w:left w:val="none" w:sz="0" w:space="0" w:color="auto"/>
        <w:bottom w:val="none" w:sz="0" w:space="0" w:color="auto"/>
        <w:right w:val="none" w:sz="0" w:space="0" w:color="auto"/>
      </w:divBdr>
    </w:div>
    <w:div w:id="1441996757">
      <w:bodyDiv w:val="1"/>
      <w:marLeft w:val="0"/>
      <w:marRight w:val="0"/>
      <w:marTop w:val="0"/>
      <w:marBottom w:val="0"/>
      <w:divBdr>
        <w:top w:val="none" w:sz="0" w:space="0" w:color="auto"/>
        <w:left w:val="none" w:sz="0" w:space="0" w:color="auto"/>
        <w:bottom w:val="none" w:sz="0" w:space="0" w:color="auto"/>
        <w:right w:val="none" w:sz="0" w:space="0" w:color="auto"/>
      </w:divBdr>
    </w:div>
    <w:div w:id="1743336960">
      <w:bodyDiv w:val="1"/>
      <w:marLeft w:val="0"/>
      <w:marRight w:val="0"/>
      <w:marTop w:val="0"/>
      <w:marBottom w:val="0"/>
      <w:divBdr>
        <w:top w:val="none" w:sz="0" w:space="0" w:color="auto"/>
        <w:left w:val="none" w:sz="0" w:space="0" w:color="auto"/>
        <w:bottom w:val="none" w:sz="0" w:space="0" w:color="auto"/>
        <w:right w:val="none" w:sz="0" w:space="0" w:color="auto"/>
      </w:divBdr>
    </w:div>
    <w:div w:id="1831211397">
      <w:bodyDiv w:val="1"/>
      <w:marLeft w:val="0"/>
      <w:marRight w:val="0"/>
      <w:marTop w:val="0"/>
      <w:marBottom w:val="0"/>
      <w:divBdr>
        <w:top w:val="none" w:sz="0" w:space="0" w:color="auto"/>
        <w:left w:val="none" w:sz="0" w:space="0" w:color="auto"/>
        <w:bottom w:val="none" w:sz="0" w:space="0" w:color="auto"/>
        <w:right w:val="none" w:sz="0" w:space="0" w:color="auto"/>
      </w:divBdr>
    </w:div>
    <w:div w:id="1908034800">
      <w:bodyDiv w:val="1"/>
      <w:marLeft w:val="0"/>
      <w:marRight w:val="0"/>
      <w:marTop w:val="0"/>
      <w:marBottom w:val="0"/>
      <w:divBdr>
        <w:top w:val="none" w:sz="0" w:space="0" w:color="auto"/>
        <w:left w:val="none" w:sz="0" w:space="0" w:color="auto"/>
        <w:bottom w:val="none" w:sz="0" w:space="0" w:color="auto"/>
        <w:right w:val="none" w:sz="0" w:space="0" w:color="auto"/>
      </w:divBdr>
    </w:div>
    <w:div w:id="1928035112">
      <w:bodyDiv w:val="1"/>
      <w:marLeft w:val="0"/>
      <w:marRight w:val="0"/>
      <w:marTop w:val="0"/>
      <w:marBottom w:val="0"/>
      <w:divBdr>
        <w:top w:val="none" w:sz="0" w:space="0" w:color="auto"/>
        <w:left w:val="none" w:sz="0" w:space="0" w:color="auto"/>
        <w:bottom w:val="none" w:sz="0" w:space="0" w:color="auto"/>
        <w:right w:val="none" w:sz="0" w:space="0" w:color="auto"/>
      </w:divBdr>
    </w:div>
    <w:div w:id="2067102208">
      <w:bodyDiv w:val="1"/>
      <w:marLeft w:val="0"/>
      <w:marRight w:val="0"/>
      <w:marTop w:val="0"/>
      <w:marBottom w:val="0"/>
      <w:divBdr>
        <w:top w:val="none" w:sz="0" w:space="0" w:color="auto"/>
        <w:left w:val="none" w:sz="0" w:space="0" w:color="auto"/>
        <w:bottom w:val="none" w:sz="0" w:space="0" w:color="auto"/>
        <w:right w:val="none" w:sz="0" w:space="0" w:color="auto"/>
      </w:divBdr>
    </w:div>
    <w:div w:id="2097744417">
      <w:bodyDiv w:val="1"/>
      <w:marLeft w:val="0"/>
      <w:marRight w:val="0"/>
      <w:marTop w:val="0"/>
      <w:marBottom w:val="0"/>
      <w:divBdr>
        <w:top w:val="none" w:sz="0" w:space="0" w:color="auto"/>
        <w:left w:val="none" w:sz="0" w:space="0" w:color="auto"/>
        <w:bottom w:val="none" w:sz="0" w:space="0" w:color="auto"/>
        <w:right w:val="none" w:sz="0" w:space="0" w:color="auto"/>
      </w:divBdr>
    </w:div>
    <w:div w:id="21081911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6.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image" Target="media/image2.jpeg"/><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b:Source>
    <b:Tag>AWo241</b:Tag>
    <b:SourceType>InternetSite</b:SourceType>
    <b:Guid>{8C6BA1CE-1F2B-40EC-BFE8-0A3D711EFE94}</b:Guid>
    <b:Author>
      <b:Author>
        <b:NameList>
          <b:Person>
            <b:Last>A Wondershare Company</b:Last>
            <b:First>Edrawsoft</b:First>
          </b:Person>
        </b:NameList>
      </b:Author>
    </b:Author>
    <b:Title>UML Class Diagram Examples</b:Title>
    <b:Year>2024</b:Year>
    <b:URL>https://www.edrawsoft.com/example-uml-class-diagram.html</b:URL>
    <b:RefOrder>2</b:RefOrder>
  </b:Source>
  <b:Source>
    <b:Tag>AWo242</b:Tag>
    <b:SourceType>InternetSite</b:SourceType>
    <b:Guid>{411AD81F-C2BB-4324-A8DD-9DD86C847A36}</b:Guid>
    <b:Author>
      <b:Author>
        <b:NameList>
          <b:Person>
            <b:Last>A Wondershare Company</b:Last>
            <b:First>Edrawsoft</b:First>
          </b:Person>
        </b:NameList>
      </b:Author>
    </b:Author>
    <b:Title>UML Class Diagram Examples</b:Title>
    <b:Year>2024</b:Year>
    <b:URL>https://www.edrawsoft.com/example-uml-class-diagram.html</b:URL>
    <b:RefOrder>1</b:RefOrder>
  </b:Source>
</b:Sourc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C84047B3E851CB4F893F0536F67487CC" ma:contentTypeVersion="7" ma:contentTypeDescription="Create a new document." ma:contentTypeScope="" ma:versionID="0d2e221e8515468ec3e15ee895b5e0ab">
  <xsd:schema xmlns:xsd="http://www.w3.org/2001/XMLSchema" xmlns:xs="http://www.w3.org/2001/XMLSchema" xmlns:p="http://schemas.microsoft.com/office/2006/metadata/properties" xmlns:ns2="2dc5a7b8-fa05-4720-bc90-f968e191d45c" targetNamespace="http://schemas.microsoft.com/office/2006/metadata/properties" ma:root="true" ma:fieldsID="7f59bd484e958e53405382ea440a3055" ns2:_="">
    <xsd:import namespace="2dc5a7b8-fa05-4720-bc90-f968e191d45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dc5a7b8-fa05-4720-bc90-f968e191d45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358A6CD-0FDB-4B0E-9614-A3618E6AFC30}">
  <ds:schemaRefs>
    <ds:schemaRef ds:uri="http://schemas.microsoft.com/sharepoint/v3/contenttype/forms"/>
  </ds:schemaRefs>
</ds:datastoreItem>
</file>

<file path=customXml/itemProps2.xml><?xml version="1.0" encoding="utf-8"?>
<ds:datastoreItem xmlns:ds="http://schemas.openxmlformats.org/officeDocument/2006/customXml" ds:itemID="{28F4E8EA-EE5F-4D49-B655-9E8528B3124E}">
  <ds:schemaRefs>
    <ds:schemaRef ds:uri="http://schemas.openxmlformats.org/officeDocument/2006/bibliography"/>
  </ds:schemaRefs>
</ds:datastoreItem>
</file>

<file path=customXml/itemProps3.xml><?xml version="1.0" encoding="utf-8"?>
<ds:datastoreItem xmlns:ds="http://schemas.openxmlformats.org/officeDocument/2006/customXml" ds:itemID="{CF2B6138-DE0D-40EF-B02F-750D3686BD95}">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9ADEE638-341C-423A-AC41-9C1819D69B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dc5a7b8-fa05-4720-bc90-f968e191d4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1404</Words>
  <Characters>8009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Total Word Counts: 1500</vt:lpstr>
    </vt:vector>
  </TitlesOfParts>
  <Company/>
  <LinksUpToDate>false</LinksUpToDate>
  <CharactersWithSpaces>9395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Total Word Counts: 1500</dc:title>
  <dc:subject/>
  <dc:creator>Phyo Pye Chan Thar</dc:creator>
  <cp:keywords/>
  <dc:description/>
  <cp:lastModifiedBy>hapbat</cp:lastModifiedBy>
  <cp:revision>2</cp:revision>
  <dcterms:created xsi:type="dcterms:W3CDTF">2025-04-09T15:31:00Z</dcterms:created>
  <dcterms:modified xsi:type="dcterms:W3CDTF">2025-04-09T15:31:00Z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0x010100C84047B3E851CB4F893F0536F67487CC</vt:lpwstr>
  </property>
  <property fmtid="{D5CDD505-2E9C-101B-9397-08002B2CF9AE}" pid="3" name="MediaServiceImageTags">
    <vt:lpwstr/>
  </property>
</Properties>
</file>