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422C4" w14:textId="77777777" w:rsidR="001E6B1D" w:rsidRDefault="001E6B1D">
      <w:proofErr w:type="spellStart"/>
      <w:r>
        <w:t>Quách</w:t>
      </w:r>
      <w:proofErr w:type="spellEnd"/>
      <w:r>
        <w:t xml:space="preserve"> </w:t>
      </w:r>
      <w:proofErr w:type="spellStart"/>
      <w:r>
        <w:t>Giu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0276AF98" w14:textId="5BB4D82A" w:rsidR="001E6B1D" w:rsidRDefault="001E6B1D">
      <w:proofErr w:type="spellStart"/>
      <w:r>
        <w:t>Phạm</w:t>
      </w:r>
      <w:proofErr w:type="spellEnd"/>
      <w:r>
        <w:t xml:space="preserve"> Thanh Tú</w:t>
      </w:r>
    </w:p>
    <w:p w14:paraId="43D5ABB5" w14:textId="73647027" w:rsidR="001E6B1D" w:rsidRDefault="001E6B1D">
      <w:r>
        <w:t>131243254sd</w:t>
      </w:r>
    </w:p>
    <w:p w14:paraId="6F2F8D03" w14:textId="6E67B801" w:rsidR="001E6B1D" w:rsidRDefault="001E6B1D">
      <w:r>
        <w:t>Fsdagasgsdgsdfg4434564</w:t>
      </w:r>
    </w:p>
    <w:p w14:paraId="1C0AE671" w14:textId="5A319A7B" w:rsidR="001E6B1D" w:rsidRDefault="001E6B1D"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trời</w:t>
      </w:r>
      <w:bookmarkStart w:id="0" w:name="_GoBack"/>
      <w:bookmarkEnd w:id="0"/>
    </w:p>
    <w:sectPr w:rsidR="001E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1D"/>
    <w:rsid w:val="001E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2713"/>
  <w15:chartTrackingRefBased/>
  <w15:docId w15:val="{9CC08416-5340-4745-81C0-936DE8CC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Pham</dc:creator>
  <cp:keywords/>
  <dc:description/>
  <cp:lastModifiedBy>Tu Pham</cp:lastModifiedBy>
  <cp:revision>1</cp:revision>
  <dcterms:created xsi:type="dcterms:W3CDTF">2018-06-10T09:09:00Z</dcterms:created>
  <dcterms:modified xsi:type="dcterms:W3CDTF">2018-06-10T09:09:00Z</dcterms:modified>
</cp:coreProperties>
</file>