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D6A96" w14:textId="3483DFE8" w:rsidR="00041EAE" w:rsidRPr="00041EAE" w:rsidRDefault="00041EAE" w:rsidP="00041EAE">
      <w:pPr>
        <w:jc w:val="center"/>
        <w:rPr>
          <w:b/>
          <w:bCs/>
          <w:sz w:val="126"/>
          <w:szCs w:val="126"/>
        </w:rPr>
      </w:pPr>
      <w:r>
        <w:rPr>
          <w:b/>
          <w:bCs/>
          <w:sz w:val="126"/>
          <w:szCs w:val="126"/>
        </w:rPr>
        <w:t xml:space="preserve">Cô </w:t>
      </w:r>
      <w:r w:rsidRPr="00041EAE">
        <w:rPr>
          <w:b/>
          <w:bCs/>
          <w:sz w:val="126"/>
          <w:szCs w:val="126"/>
        </w:rPr>
        <w:t>NGHIÊM</w:t>
      </w:r>
    </w:p>
    <w:p w14:paraId="74EB7867" w14:textId="151B265D" w:rsidR="00041EAE" w:rsidRPr="00EE6198" w:rsidRDefault="00041EAE" w:rsidP="00041EAE">
      <w:pPr>
        <w:jc w:val="center"/>
        <w:rPr>
          <w:b/>
          <w:bCs/>
          <w:sz w:val="116"/>
          <w:szCs w:val="116"/>
        </w:rPr>
      </w:pPr>
      <w:r w:rsidRPr="00EE6198">
        <w:rPr>
          <w:b/>
          <w:bCs/>
          <w:sz w:val="116"/>
          <w:szCs w:val="116"/>
        </w:rPr>
        <w:t>92, Đường số 6</w:t>
      </w:r>
    </w:p>
    <w:p w14:paraId="6196AF04" w14:textId="0DA308A4" w:rsidR="00041EAE" w:rsidRPr="00EE6198" w:rsidRDefault="00041EAE" w:rsidP="00041EAE">
      <w:pPr>
        <w:jc w:val="center"/>
        <w:rPr>
          <w:b/>
          <w:bCs/>
          <w:sz w:val="116"/>
          <w:szCs w:val="116"/>
        </w:rPr>
      </w:pPr>
      <w:r w:rsidRPr="00EE6198">
        <w:rPr>
          <w:b/>
          <w:bCs/>
          <w:sz w:val="116"/>
          <w:szCs w:val="116"/>
        </w:rPr>
        <w:t>Phường 15</w:t>
      </w:r>
    </w:p>
    <w:p w14:paraId="55027966" w14:textId="799B6A6D" w:rsidR="00041EAE" w:rsidRPr="00EE6198" w:rsidRDefault="00041EAE" w:rsidP="00041EAE">
      <w:pPr>
        <w:jc w:val="center"/>
        <w:rPr>
          <w:b/>
          <w:bCs/>
          <w:sz w:val="116"/>
          <w:szCs w:val="116"/>
        </w:rPr>
      </w:pPr>
      <w:r w:rsidRPr="00EE6198">
        <w:rPr>
          <w:b/>
          <w:bCs/>
          <w:sz w:val="116"/>
          <w:szCs w:val="116"/>
        </w:rPr>
        <w:t>Quận Gò Vấp</w:t>
      </w:r>
    </w:p>
    <w:p w14:paraId="1E3DDF46" w14:textId="77A6B271" w:rsidR="00041EAE" w:rsidRPr="00EE6198" w:rsidRDefault="00041EAE" w:rsidP="00041EAE">
      <w:pPr>
        <w:jc w:val="center"/>
        <w:rPr>
          <w:b/>
          <w:bCs/>
          <w:sz w:val="116"/>
          <w:szCs w:val="116"/>
        </w:rPr>
      </w:pPr>
      <w:r w:rsidRPr="00EE6198">
        <w:rPr>
          <w:b/>
          <w:bCs/>
          <w:sz w:val="116"/>
          <w:szCs w:val="116"/>
        </w:rPr>
        <w:t>Thành Phố Hồ Chí Minh</w:t>
      </w:r>
    </w:p>
    <w:p w14:paraId="0756EC9E" w14:textId="68C0B6EE" w:rsidR="00041EAE" w:rsidRPr="00EE6198" w:rsidRDefault="00041EAE" w:rsidP="00041EAE">
      <w:pPr>
        <w:jc w:val="center"/>
        <w:rPr>
          <w:b/>
          <w:bCs/>
          <w:sz w:val="116"/>
          <w:szCs w:val="116"/>
        </w:rPr>
      </w:pPr>
      <w:r w:rsidRPr="00EE6198">
        <w:rPr>
          <w:b/>
          <w:bCs/>
          <w:sz w:val="116"/>
          <w:szCs w:val="116"/>
        </w:rPr>
        <w:t>0938716373</w:t>
      </w:r>
    </w:p>
    <w:sectPr w:rsidR="00041EAE" w:rsidRPr="00EE6198" w:rsidSect="00051524">
      <w:pgSz w:w="15840" w:h="12240" w:orient="landscape"/>
      <w:pgMar w:top="5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AE"/>
    <w:rsid w:val="00041EAE"/>
    <w:rsid w:val="00051524"/>
    <w:rsid w:val="00EE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ADE5"/>
  <w15:chartTrackingRefBased/>
  <w15:docId w15:val="{61E6E568-5363-4460-8449-3F54DE1E6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E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Thanh V</dc:creator>
  <cp:keywords/>
  <dc:description/>
  <cp:lastModifiedBy>Vu, Thanh V</cp:lastModifiedBy>
  <cp:revision>2</cp:revision>
  <cp:lastPrinted>2024-04-15T04:53:00Z</cp:lastPrinted>
  <dcterms:created xsi:type="dcterms:W3CDTF">2024-04-15T04:45:00Z</dcterms:created>
  <dcterms:modified xsi:type="dcterms:W3CDTF">2024-04-15T04:54:00Z</dcterms:modified>
</cp:coreProperties>
</file>