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AEB5B" w14:textId="616AE544" w:rsidR="00341B8D" w:rsidRPr="0024326A" w:rsidRDefault="009A2E7F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  <w:lang w:val="en-US"/>
        </w:rPr>
        <w:t>Tên: Nguyễn Thành Việt</w:t>
      </w:r>
    </w:p>
    <w:p w14:paraId="2256F0FC" w14:textId="08E8E9AF" w:rsidR="009A2E7F" w:rsidRPr="0024326A" w:rsidRDefault="009A2E7F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  <w:lang w:val="en-US"/>
        </w:rPr>
        <w:t>Lớp: CNPM2</w:t>
      </w:r>
    </w:p>
    <w:p w14:paraId="0B8F3404" w14:textId="46544FDD" w:rsidR="009A2E7F" w:rsidRPr="0024326A" w:rsidRDefault="009A2E7F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  <w:lang w:val="en-US"/>
        </w:rPr>
        <w:t xml:space="preserve">Đề tài: </w:t>
      </w:r>
      <w:r w:rsidRPr="0024326A">
        <w:rPr>
          <w:rFonts w:ascii="Times New Roman" w:hAnsi="Times New Roman" w:cs="Times New Roman"/>
        </w:rPr>
        <w:t>Xây dựng ứng dụng quản lý kho dược phẩm theo tiêu chuẩn GSP</w:t>
      </w:r>
    </w:p>
    <w:p w14:paraId="7AD6F525" w14:textId="7DB3EFCD" w:rsidR="009A2E7F" w:rsidRPr="0024326A" w:rsidRDefault="009A2E7F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  <w:lang w:val="en-US"/>
        </w:rPr>
        <w:t>1. Mô hình trọng số (WSM)</w:t>
      </w:r>
    </w:p>
    <w:p w14:paraId="513D872A" w14:textId="4BCB0D02" w:rsidR="009A2E7F" w:rsidRPr="0024326A" w:rsidRDefault="009A2E7F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  <w:lang w:val="en-US"/>
        </w:rPr>
        <w:t>1.1. Theo dự án</w:t>
      </w:r>
    </w:p>
    <w:p w14:paraId="00B32DEE" w14:textId="1200CB52" w:rsidR="009A2E7F" w:rsidRPr="0024326A" w:rsidRDefault="009A2E7F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  <w:lang w:val="en-US"/>
        </w:rPr>
        <w:drawing>
          <wp:inline distT="0" distB="0" distL="0" distR="0" wp14:anchorId="4384C7F4" wp14:editId="7EED50F9">
            <wp:extent cx="5731510" cy="2096135"/>
            <wp:effectExtent l="19050" t="19050" r="2159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312269" w14:textId="326C2BA2" w:rsidR="009D3D92" w:rsidRPr="0024326A" w:rsidRDefault="009D3D92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  <w:lang w:val="en-US"/>
        </w:rPr>
        <w:t>1.2 Theo chức năng</w:t>
      </w:r>
    </w:p>
    <w:p w14:paraId="7E1CE87E" w14:textId="365003CB" w:rsidR="009D3D92" w:rsidRPr="0024326A" w:rsidRDefault="009D3D92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  <w:lang w:val="en-US"/>
        </w:rPr>
        <w:drawing>
          <wp:inline distT="0" distB="0" distL="0" distR="0" wp14:anchorId="36AE4A01" wp14:editId="4E9CAF09">
            <wp:extent cx="5731510" cy="2693670"/>
            <wp:effectExtent l="19050" t="19050" r="2159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1DFC32" w14:textId="77777777" w:rsidR="0024326A" w:rsidRDefault="0024326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037B62A" w14:textId="6BF3C01D" w:rsidR="008502D7" w:rsidRPr="0024326A" w:rsidRDefault="008502D7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  <w:lang w:val="en-US"/>
        </w:rPr>
        <w:lastRenderedPageBreak/>
        <w:t xml:space="preserve">2. </w:t>
      </w:r>
      <w:r w:rsidRPr="0024326A">
        <w:rPr>
          <w:rFonts w:ascii="Times New Roman" w:hAnsi="Times New Roman" w:cs="Times New Roman"/>
        </w:rPr>
        <w:t>Phân tích tài chính: NPV, ROI, thời gian hoàn vốn.</w:t>
      </w:r>
    </w:p>
    <w:p w14:paraId="2EF5E461" w14:textId="650E49AB" w:rsidR="008502D7" w:rsidRPr="0024326A" w:rsidRDefault="008502D7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  <w:lang w:val="en-US"/>
        </w:rPr>
        <w:t xml:space="preserve">2.1 </w:t>
      </w:r>
      <w:r w:rsidRPr="0024326A">
        <w:rPr>
          <w:rFonts w:ascii="Times New Roman" w:hAnsi="Times New Roman" w:cs="Times New Roman"/>
        </w:rPr>
        <w:t>Công thức tính NPV:</w:t>
      </w:r>
    </w:p>
    <w:p w14:paraId="442A6487" w14:textId="35C03CCD" w:rsidR="008502D7" w:rsidRPr="0024326A" w:rsidRDefault="008502D7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  <w:lang w:val="en-US"/>
        </w:rPr>
        <w:drawing>
          <wp:inline distT="0" distB="0" distL="0" distR="0" wp14:anchorId="2AE96090" wp14:editId="75F6A9AA">
            <wp:extent cx="5731510" cy="3112135"/>
            <wp:effectExtent l="19050" t="19050" r="2159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CC2B2" w14:textId="1E6BCF9E" w:rsidR="008502D7" w:rsidRPr="0024326A" w:rsidRDefault="008502D7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  <w:lang w:val="en-US"/>
        </w:rPr>
        <w:t>2.2 Tính ROI</w:t>
      </w:r>
    </w:p>
    <w:p w14:paraId="4A121F0E" w14:textId="46921F3C" w:rsidR="008502D7" w:rsidRPr="0024326A" w:rsidRDefault="008502D7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  <w:lang w:val="en-US"/>
        </w:rPr>
        <w:drawing>
          <wp:inline distT="0" distB="0" distL="0" distR="0" wp14:anchorId="6EC512B1" wp14:editId="126A6305">
            <wp:extent cx="5731510" cy="994410"/>
            <wp:effectExtent l="19050" t="19050" r="2159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304092" w14:textId="77777777" w:rsidR="008502D7" w:rsidRPr="008502D7" w:rsidRDefault="008502D7" w:rsidP="0024326A">
      <w:pPr>
        <w:jc w:val="both"/>
        <w:rPr>
          <w:rFonts w:ascii="Times New Roman" w:hAnsi="Times New Roman" w:cs="Times New Roman"/>
        </w:rPr>
      </w:pPr>
      <w:r w:rsidRPr="008502D7">
        <w:rPr>
          <w:rFonts w:ascii="Times New Roman" w:hAnsi="Times New Roman" w:cs="Times New Roman"/>
          <w:b/>
          <w:bCs/>
        </w:rPr>
        <w:t>Áp dụng:</w:t>
      </w:r>
    </w:p>
    <w:p w14:paraId="5A2A16C0" w14:textId="77777777" w:rsidR="008502D7" w:rsidRPr="008502D7" w:rsidRDefault="008502D7" w:rsidP="0024326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502D7">
        <w:rPr>
          <w:rFonts w:ascii="Times New Roman" w:hAnsi="Times New Roman" w:cs="Times New Roman"/>
        </w:rPr>
        <w:t>Tổng lợi ích chiết khấu ≈ 105.82 triệu</w:t>
      </w:r>
    </w:p>
    <w:p w14:paraId="1BB7AB4E" w14:textId="77777777" w:rsidR="008502D7" w:rsidRPr="008502D7" w:rsidRDefault="008502D7" w:rsidP="0024326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502D7">
        <w:rPr>
          <w:rFonts w:ascii="Times New Roman" w:hAnsi="Times New Roman" w:cs="Times New Roman"/>
        </w:rPr>
        <w:t>Tổng chi phí chiết khấu ≈ 80 triệu</w:t>
      </w:r>
    </w:p>
    <w:p w14:paraId="66CE81CA" w14:textId="48571BB6" w:rsidR="008502D7" w:rsidRPr="0024326A" w:rsidRDefault="000627C6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</w:rPr>
        <w:t>2.3. Tính thời gian hoàn vốn (Payback Period)</w:t>
      </w:r>
    </w:p>
    <w:p w14:paraId="0E43CA35" w14:textId="790A9738" w:rsidR="000627C6" w:rsidRPr="0024326A" w:rsidRDefault="000627C6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658441E" wp14:editId="3A0CD49D">
            <wp:extent cx="5506218" cy="4629796"/>
            <wp:effectExtent l="19050" t="19050" r="18415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6297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80538" w14:textId="77777777" w:rsidR="000627C6" w:rsidRPr="0024326A" w:rsidRDefault="000627C6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</w:rPr>
        <w:t xml:space="preserve">3. Kick-Off Meeting </w:t>
      </w:r>
    </w:p>
    <w:p w14:paraId="62BD4280" w14:textId="77777777" w:rsidR="000627C6" w:rsidRPr="0024326A" w:rsidRDefault="000627C6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</w:rPr>
        <w:t xml:space="preserve">3.1. Kick-off meeting là gì? </w:t>
      </w:r>
    </w:p>
    <w:p w14:paraId="38F70A79" w14:textId="77777777" w:rsidR="000627C6" w:rsidRPr="0024326A" w:rsidRDefault="000627C6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</w:rPr>
        <w:t xml:space="preserve">3.2. Mục tiêu của Kick-Off Meeting? </w:t>
      </w:r>
    </w:p>
    <w:p w14:paraId="5E5B8F9D" w14:textId="11AD1B25" w:rsidR="000627C6" w:rsidRPr="0024326A" w:rsidRDefault="000627C6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</w:rPr>
        <w:t>3.3. Xem mẫu Kick-Off meeting nhóm, mỗi nhóm xây dựng Kick-Off meeting của đề tài đã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9"/>
        <w:gridCol w:w="2724"/>
        <w:gridCol w:w="1310"/>
        <w:gridCol w:w="53"/>
      </w:tblGrid>
      <w:tr w:rsidR="000627C6" w:rsidRPr="0024326A" w14:paraId="21DA41E4" w14:textId="77777777" w:rsidTr="004B1EB1">
        <w:tc>
          <w:tcPr>
            <w:tcW w:w="10656" w:type="dxa"/>
            <w:gridSpan w:val="4"/>
          </w:tcPr>
          <w:p w14:paraId="0B5047AC" w14:textId="77777777" w:rsidR="000627C6" w:rsidRPr="0024326A" w:rsidRDefault="000627C6" w:rsidP="0024326A">
            <w:p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b/>
                <w:sz w:val="26"/>
              </w:rPr>
            </w:pPr>
            <w:r w:rsidRPr="0024326A">
              <w:rPr>
                <w:rFonts w:ascii="Times New Roman" w:hAnsi="Times New Roman" w:cs="Times New Roman"/>
                <w:b/>
                <w:sz w:val="26"/>
              </w:rPr>
              <w:t>Biên bản họp khởi động dự án</w:t>
            </w:r>
          </w:p>
        </w:tc>
      </w:tr>
      <w:tr w:rsidR="000627C6" w:rsidRPr="0024326A" w14:paraId="27615A82" w14:textId="77777777" w:rsidTr="004B1EB1">
        <w:tc>
          <w:tcPr>
            <w:tcW w:w="10656" w:type="dxa"/>
            <w:gridSpan w:val="4"/>
          </w:tcPr>
          <w:p w14:paraId="4D1E8857" w14:textId="77777777" w:rsidR="000627C6" w:rsidRPr="0024326A" w:rsidRDefault="000627C6" w:rsidP="0024326A">
            <w:p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b/>
                <w:sz w:val="26"/>
              </w:rPr>
            </w:pPr>
            <w:r w:rsidRPr="0024326A">
              <w:rPr>
                <w:rFonts w:ascii="Times New Roman" w:hAnsi="Times New Roman" w:cs="Times New Roman"/>
                <w:b/>
                <w:sz w:val="26"/>
              </w:rPr>
              <w:t>Ngày họp: 27/10/2025</w:t>
            </w:r>
          </w:p>
        </w:tc>
      </w:tr>
      <w:tr w:rsidR="000627C6" w:rsidRPr="0024326A" w14:paraId="61BC3E5F" w14:textId="77777777" w:rsidTr="004B1EB1">
        <w:tc>
          <w:tcPr>
            <w:tcW w:w="10656" w:type="dxa"/>
            <w:gridSpan w:val="4"/>
          </w:tcPr>
          <w:p w14:paraId="5CD9EC17" w14:textId="77777777" w:rsidR="000627C6" w:rsidRPr="0024326A" w:rsidRDefault="000627C6" w:rsidP="0024326A">
            <w:p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bCs/>
                <w:sz w:val="26"/>
              </w:rPr>
            </w:pPr>
            <w:r w:rsidRPr="0024326A">
              <w:rPr>
                <w:rFonts w:ascii="Times New Roman" w:hAnsi="Times New Roman" w:cs="Times New Roman"/>
                <w:b/>
                <w:sz w:val="26"/>
              </w:rPr>
              <w:t xml:space="preserve">Tên dự án: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27C6" w:rsidRPr="0024326A" w14:paraId="3BE5BD95" w14:textId="77777777" w:rsidTr="004B1E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431768" w14:textId="77777777" w:rsidR="000627C6" w:rsidRPr="0024326A" w:rsidRDefault="000627C6" w:rsidP="0024326A">
                  <w:pPr>
                    <w:tabs>
                      <w:tab w:val="left" w:pos="599"/>
                    </w:tabs>
                    <w:jc w:val="both"/>
                    <w:rPr>
                      <w:rFonts w:ascii="Times New Roman" w:hAnsi="Times New Roman" w:cs="Times New Roman"/>
                      <w:bCs/>
                      <w:sz w:val="26"/>
                    </w:rPr>
                  </w:pPr>
                </w:p>
              </w:tc>
            </w:tr>
          </w:tbl>
          <w:p w14:paraId="77A6DDEF" w14:textId="77777777" w:rsidR="000627C6" w:rsidRPr="0024326A" w:rsidRDefault="000627C6" w:rsidP="0024326A">
            <w:p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bCs/>
                <w:vanish/>
                <w:sz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97"/>
            </w:tblGrid>
            <w:tr w:rsidR="000627C6" w:rsidRPr="0024326A" w14:paraId="3F24E580" w14:textId="77777777" w:rsidTr="004B1E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D0DBD" w14:textId="77777777" w:rsidR="000627C6" w:rsidRPr="0024326A" w:rsidRDefault="000627C6" w:rsidP="0024326A">
                  <w:pPr>
                    <w:tabs>
                      <w:tab w:val="left" w:pos="599"/>
                    </w:tabs>
                    <w:jc w:val="both"/>
                    <w:rPr>
                      <w:rFonts w:ascii="Times New Roman" w:hAnsi="Times New Roman" w:cs="Times New Roman"/>
                      <w:bCs/>
                      <w:sz w:val="26"/>
                    </w:rPr>
                  </w:pPr>
                  <w:r w:rsidRPr="0024326A">
                    <w:rPr>
                      <w:rFonts w:ascii="Times New Roman" w:hAnsi="Times New Roman" w:cs="Times New Roman"/>
                      <w:bCs/>
                      <w:sz w:val="26"/>
                    </w:rPr>
                    <w:t>Hệ thống quản lý kho thuốc đạt chuẩn GSP</w:t>
                  </w:r>
                </w:p>
              </w:tc>
            </w:tr>
          </w:tbl>
          <w:p w14:paraId="0585312D" w14:textId="77777777" w:rsidR="000627C6" w:rsidRPr="0024326A" w:rsidRDefault="000627C6" w:rsidP="0024326A">
            <w:p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</w:tr>
      <w:tr w:rsidR="000627C6" w:rsidRPr="0024326A" w14:paraId="19DF9B14" w14:textId="77777777" w:rsidTr="004B1EB1">
        <w:tc>
          <w:tcPr>
            <w:tcW w:w="10656" w:type="dxa"/>
            <w:gridSpan w:val="4"/>
          </w:tcPr>
          <w:p w14:paraId="0DB1B71B" w14:textId="77777777" w:rsidR="000627C6" w:rsidRPr="0024326A" w:rsidRDefault="000627C6" w:rsidP="0024326A">
            <w:p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Mục tiêu cuộc họp:</w:t>
            </w:r>
          </w:p>
          <w:p w14:paraId="75CA2C32" w14:textId="77777777" w:rsidR="000627C6" w:rsidRPr="0024326A" w:rsidRDefault="000627C6" w:rsidP="0024326A">
            <w:p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Khởi động dự án một cách hiệu quả bằng cách:</w:t>
            </w:r>
          </w:p>
          <w:p w14:paraId="680E6C81" w14:textId="77777777" w:rsidR="000627C6" w:rsidRPr="0024326A" w:rsidRDefault="000627C6" w:rsidP="0024326A">
            <w:pPr>
              <w:numPr>
                <w:ilvl w:val="0"/>
                <w:numId w:val="2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Giới thiệu các thành viên chủ chốt trong nhóm.</w:t>
            </w:r>
          </w:p>
          <w:p w14:paraId="0C6571E6" w14:textId="77777777" w:rsidR="000627C6" w:rsidRPr="0024326A" w:rsidRDefault="000627C6" w:rsidP="0024326A">
            <w:pPr>
              <w:numPr>
                <w:ilvl w:val="0"/>
                <w:numId w:val="2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Thống nhất phạm vi, mục tiêu, tiến độ và kế hoạch tổng thể.</w:t>
            </w:r>
          </w:p>
          <w:p w14:paraId="2ACF40A6" w14:textId="77777777" w:rsidR="000627C6" w:rsidRPr="0024326A" w:rsidRDefault="000627C6" w:rsidP="0024326A">
            <w:pPr>
              <w:numPr>
                <w:ilvl w:val="0"/>
                <w:numId w:val="2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Phân chia công việc rõ ràng giữa nhóm Backend và Frontend.</w:t>
            </w:r>
          </w:p>
          <w:p w14:paraId="6BEFEDB4" w14:textId="77777777" w:rsidR="000627C6" w:rsidRPr="0024326A" w:rsidRDefault="000627C6" w:rsidP="0024326A">
            <w:pPr>
              <w:numPr>
                <w:ilvl w:val="0"/>
                <w:numId w:val="2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Xác định mốc triển khai, công cụ quản lý và công nghệ sử dụng.</w:t>
            </w:r>
          </w:p>
          <w:p w14:paraId="6E7F0494" w14:textId="77777777" w:rsidR="000627C6" w:rsidRPr="0024326A" w:rsidRDefault="000627C6" w:rsidP="0024326A">
            <w:p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</w:tr>
      <w:tr w:rsidR="000627C6" w:rsidRPr="0024326A" w14:paraId="200F5C52" w14:textId="77777777" w:rsidTr="004B1EB1">
        <w:tc>
          <w:tcPr>
            <w:tcW w:w="10656" w:type="dxa"/>
            <w:gridSpan w:val="4"/>
          </w:tcPr>
          <w:p w14:paraId="324D04BD" w14:textId="77777777" w:rsidR="000627C6" w:rsidRPr="0024326A" w:rsidRDefault="000627C6" w:rsidP="0024326A">
            <w:p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Nội dung chương trình họp:</w:t>
            </w:r>
          </w:p>
          <w:p w14:paraId="4FBBA286" w14:textId="77777777" w:rsidR="000627C6" w:rsidRPr="0024326A" w:rsidRDefault="000627C6" w:rsidP="0024326A">
            <w:pPr>
              <w:numPr>
                <w:ilvl w:val="0"/>
                <w:numId w:val="3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lastRenderedPageBreak/>
              <w:t>Giới thiệu các thành viên tham dự.</w:t>
            </w:r>
          </w:p>
          <w:p w14:paraId="6C56BCAD" w14:textId="77777777" w:rsidR="000627C6" w:rsidRPr="0024326A" w:rsidRDefault="000627C6" w:rsidP="0024326A">
            <w:pPr>
              <w:numPr>
                <w:ilvl w:val="0"/>
                <w:numId w:val="3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Trình bày tổng quan về hệ thống quản lý kho thuốc.</w:t>
            </w:r>
          </w:p>
          <w:p w14:paraId="56913C6C" w14:textId="77777777" w:rsidR="000627C6" w:rsidRPr="0024326A" w:rsidRDefault="000627C6" w:rsidP="0024326A">
            <w:pPr>
              <w:numPr>
                <w:ilvl w:val="0"/>
                <w:numId w:val="3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Xem lại các tài liệu dự án:</w:t>
            </w:r>
          </w:p>
          <w:p w14:paraId="1CC7D394" w14:textId="77777777" w:rsidR="000627C6" w:rsidRPr="0024326A" w:rsidRDefault="000627C6" w:rsidP="0024326A">
            <w:pPr>
              <w:numPr>
                <w:ilvl w:val="1"/>
                <w:numId w:val="3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Bản tôn chỉ dự án (Project Charter).</w:t>
            </w:r>
          </w:p>
          <w:p w14:paraId="390C8E29" w14:textId="77777777" w:rsidR="000627C6" w:rsidRPr="0024326A" w:rsidRDefault="000627C6" w:rsidP="0024326A">
            <w:pPr>
              <w:numPr>
                <w:ilvl w:val="1"/>
                <w:numId w:val="3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Sơ đồ Use Case và ERD Database.</w:t>
            </w:r>
          </w:p>
          <w:p w14:paraId="31B699FB" w14:textId="77777777" w:rsidR="000627C6" w:rsidRPr="0024326A" w:rsidRDefault="000627C6" w:rsidP="0024326A">
            <w:pPr>
              <w:numPr>
                <w:ilvl w:val="1"/>
                <w:numId w:val="3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Kho mã nguồn (GitHub Backend &amp; Flutter Frontend).</w:t>
            </w:r>
          </w:p>
          <w:p w14:paraId="453DF8EA" w14:textId="77777777" w:rsidR="000627C6" w:rsidRPr="0024326A" w:rsidRDefault="000627C6" w:rsidP="0024326A">
            <w:pPr>
              <w:numPr>
                <w:ilvl w:val="0"/>
                <w:numId w:val="3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Thảo luận về cơ cấu tổ chức nhóm.</w:t>
            </w:r>
          </w:p>
          <w:p w14:paraId="758314D4" w14:textId="77777777" w:rsidR="000627C6" w:rsidRPr="0024326A" w:rsidRDefault="000627C6" w:rsidP="0024326A">
            <w:pPr>
              <w:numPr>
                <w:ilvl w:val="0"/>
                <w:numId w:val="3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Xác định phạm vi chức năng chính: quản lý thuốc, nhập – xuất – tồn, cảnh báo hết hạn, phân quyền người dùng.</w:t>
            </w:r>
          </w:p>
          <w:p w14:paraId="40C2F177" w14:textId="77777777" w:rsidR="000627C6" w:rsidRPr="0024326A" w:rsidRDefault="000627C6" w:rsidP="0024326A">
            <w:pPr>
              <w:numPr>
                <w:ilvl w:val="0"/>
                <w:numId w:val="3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Thống nhất tiến độ, chi phí và rủi ro ban đầu.</w:t>
            </w:r>
          </w:p>
          <w:p w14:paraId="11B6442A" w14:textId="77777777" w:rsidR="000627C6" w:rsidRPr="0024326A" w:rsidRDefault="000627C6" w:rsidP="0024326A">
            <w:pPr>
              <w:numPr>
                <w:ilvl w:val="0"/>
                <w:numId w:val="3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Lựa chọn công cụ và nền tảng sử dụng: Node.js, PostgreSQL, Flutter, Trello, GitHub, Firebase Storage.</w:t>
            </w:r>
          </w:p>
          <w:p w14:paraId="1861C23F" w14:textId="77777777" w:rsidR="000627C6" w:rsidRPr="0024326A" w:rsidRDefault="000627C6" w:rsidP="0024326A">
            <w:pPr>
              <w:numPr>
                <w:ilvl w:val="0"/>
                <w:numId w:val="3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Thảo luận các vấn đề kỹ thuật quan trọng:</w:t>
            </w:r>
          </w:p>
          <w:p w14:paraId="7965AD32" w14:textId="77777777" w:rsidR="000627C6" w:rsidRPr="0024326A" w:rsidRDefault="000627C6" w:rsidP="0024326A">
            <w:pPr>
              <w:numPr>
                <w:ilvl w:val="1"/>
                <w:numId w:val="3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Tích hợp API giữa backend – frontend.</w:t>
            </w:r>
          </w:p>
          <w:p w14:paraId="4CB24DDA" w14:textId="77777777" w:rsidR="000627C6" w:rsidRPr="0024326A" w:rsidRDefault="000627C6" w:rsidP="0024326A">
            <w:pPr>
              <w:numPr>
                <w:ilvl w:val="1"/>
                <w:numId w:val="3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Cảnh báo thuốc sắp hết hạn.</w:t>
            </w:r>
          </w:p>
          <w:p w14:paraId="6F61733E" w14:textId="77777777" w:rsidR="000627C6" w:rsidRPr="0024326A" w:rsidRDefault="000627C6" w:rsidP="0024326A">
            <w:pPr>
              <w:numPr>
                <w:ilvl w:val="1"/>
                <w:numId w:val="3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Tự động thống kê và báo cáo tồn kho.</w:t>
            </w:r>
          </w:p>
          <w:p w14:paraId="088F0391" w14:textId="77777777" w:rsidR="000627C6" w:rsidRPr="0024326A" w:rsidRDefault="000627C6" w:rsidP="0024326A">
            <w:pPr>
              <w:numPr>
                <w:ilvl w:val="0"/>
                <w:numId w:val="3"/>
              </w:num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sz w:val="26"/>
              </w:rPr>
            </w:pPr>
            <w:r w:rsidRPr="0024326A">
              <w:rPr>
                <w:rFonts w:ascii="Times New Roman" w:hAnsi="Times New Roman" w:cs="Times New Roman"/>
                <w:sz w:val="26"/>
              </w:rPr>
              <w:t>Tổng hợp Action Items (nhiệm vụ cụ thể sau buổi họp).</w:t>
            </w:r>
          </w:p>
          <w:p w14:paraId="718896D5" w14:textId="77777777" w:rsidR="000627C6" w:rsidRPr="0024326A" w:rsidRDefault="000627C6" w:rsidP="0024326A">
            <w:pPr>
              <w:tabs>
                <w:tab w:val="left" w:pos="599"/>
              </w:tabs>
              <w:jc w:val="both"/>
              <w:rPr>
                <w:rFonts w:ascii="Times New Roman" w:hAnsi="Times New Roman" w:cs="Times New Roman"/>
                <w:b/>
                <w:sz w:val="26"/>
              </w:rPr>
            </w:pPr>
          </w:p>
        </w:tc>
      </w:tr>
      <w:tr w:rsidR="000627C6" w:rsidRPr="0024326A" w14:paraId="66E82C6F" w14:textId="77777777" w:rsidTr="004B1EB1">
        <w:trPr>
          <w:gridAfter w:val="1"/>
          <w:wAfter w:w="63" w:type="dxa"/>
        </w:trPr>
        <w:tc>
          <w:tcPr>
            <w:tcW w:w="5637" w:type="dxa"/>
            <w:hideMark/>
          </w:tcPr>
          <w:p w14:paraId="085581D8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Nhiệm vụ</w:t>
            </w:r>
          </w:p>
        </w:tc>
        <w:tc>
          <w:tcPr>
            <w:tcW w:w="3082" w:type="dxa"/>
            <w:hideMark/>
          </w:tcPr>
          <w:p w14:paraId="5362FCF5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Phân công</w:t>
            </w:r>
          </w:p>
        </w:tc>
        <w:tc>
          <w:tcPr>
            <w:tcW w:w="0" w:type="auto"/>
            <w:hideMark/>
          </w:tcPr>
          <w:p w14:paraId="178F1368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Hạn hoàn thành</w:t>
            </w:r>
          </w:p>
        </w:tc>
      </w:tr>
      <w:tr w:rsidR="000627C6" w:rsidRPr="0024326A" w14:paraId="16891A82" w14:textId="77777777" w:rsidTr="004B1EB1">
        <w:trPr>
          <w:gridAfter w:val="1"/>
          <w:wAfter w:w="63" w:type="dxa"/>
        </w:trPr>
        <w:tc>
          <w:tcPr>
            <w:tcW w:w="5637" w:type="dxa"/>
            <w:hideMark/>
          </w:tcPr>
          <w:p w14:paraId="73FD8C3E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Hoàn thiện sơ đồ Use Case và ERD tổng thể</w:t>
            </w:r>
          </w:p>
        </w:tc>
        <w:tc>
          <w:tcPr>
            <w:tcW w:w="3082" w:type="dxa"/>
            <w:hideMark/>
          </w:tcPr>
          <w:p w14:paraId="60FA1245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Nguyễn Thành Việt</w:t>
            </w:r>
          </w:p>
        </w:tc>
        <w:tc>
          <w:tcPr>
            <w:tcW w:w="0" w:type="auto"/>
            <w:hideMark/>
          </w:tcPr>
          <w:p w14:paraId="749BC2B2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30/10/2025</w:t>
            </w:r>
          </w:p>
        </w:tc>
      </w:tr>
      <w:tr w:rsidR="000627C6" w:rsidRPr="0024326A" w14:paraId="109E2C77" w14:textId="77777777" w:rsidTr="004B1EB1">
        <w:trPr>
          <w:gridAfter w:val="1"/>
          <w:wAfter w:w="63" w:type="dxa"/>
          <w:trHeight w:val="703"/>
        </w:trPr>
        <w:tc>
          <w:tcPr>
            <w:tcW w:w="5637" w:type="dxa"/>
            <w:hideMark/>
          </w:tcPr>
          <w:p w14:paraId="24CA99D0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Thiết lập và kiểm thử môi trường Backend (Node.js + PostgreSQL)</w:t>
            </w:r>
          </w:p>
        </w:tc>
        <w:tc>
          <w:tcPr>
            <w:tcW w:w="3082" w:type="dxa"/>
            <w:hideMark/>
          </w:tcPr>
          <w:p w14:paraId="0B7B76F7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Nguyễn Thành Việt</w:t>
            </w:r>
          </w:p>
        </w:tc>
        <w:tc>
          <w:tcPr>
            <w:tcW w:w="0" w:type="auto"/>
            <w:hideMark/>
          </w:tcPr>
          <w:p w14:paraId="1A8F9043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01/11/2025</w:t>
            </w:r>
          </w:p>
        </w:tc>
      </w:tr>
      <w:tr w:rsidR="000627C6" w:rsidRPr="0024326A" w14:paraId="1A84C340" w14:textId="77777777" w:rsidTr="004B1EB1">
        <w:trPr>
          <w:gridAfter w:val="1"/>
          <w:wAfter w:w="63" w:type="dxa"/>
        </w:trPr>
        <w:tc>
          <w:tcPr>
            <w:tcW w:w="5637" w:type="dxa"/>
            <w:hideMark/>
          </w:tcPr>
          <w:p w14:paraId="1F1C87B5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Thiết kế và tối ưu giao diện Flutter Frontend</w:t>
            </w:r>
          </w:p>
        </w:tc>
        <w:tc>
          <w:tcPr>
            <w:tcW w:w="3082" w:type="dxa"/>
            <w:hideMark/>
          </w:tcPr>
          <w:p w14:paraId="248EE041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Nguyễn Thành Việt</w:t>
            </w:r>
          </w:p>
        </w:tc>
        <w:tc>
          <w:tcPr>
            <w:tcW w:w="0" w:type="auto"/>
            <w:hideMark/>
          </w:tcPr>
          <w:p w14:paraId="183DEB9E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03/11/2025</w:t>
            </w:r>
          </w:p>
        </w:tc>
      </w:tr>
      <w:tr w:rsidR="000627C6" w:rsidRPr="0024326A" w14:paraId="4633AFEB" w14:textId="77777777" w:rsidTr="004B1EB1">
        <w:trPr>
          <w:gridAfter w:val="1"/>
          <w:wAfter w:w="63" w:type="dxa"/>
        </w:trPr>
        <w:tc>
          <w:tcPr>
            <w:tcW w:w="5637" w:type="dxa"/>
            <w:hideMark/>
          </w:tcPr>
          <w:p w14:paraId="72432039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Tích hợp API quản lý thuốc, nhập – xuất – tồn</w:t>
            </w:r>
          </w:p>
        </w:tc>
        <w:tc>
          <w:tcPr>
            <w:tcW w:w="3082" w:type="dxa"/>
            <w:hideMark/>
          </w:tcPr>
          <w:p w14:paraId="143830D5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Nguyễn Thành Việt</w:t>
            </w:r>
          </w:p>
        </w:tc>
        <w:tc>
          <w:tcPr>
            <w:tcW w:w="0" w:type="auto"/>
            <w:hideMark/>
          </w:tcPr>
          <w:p w14:paraId="4AB61440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05/11/2025</w:t>
            </w:r>
          </w:p>
        </w:tc>
      </w:tr>
      <w:tr w:rsidR="000627C6" w:rsidRPr="0024326A" w14:paraId="4B6D5B17" w14:textId="77777777" w:rsidTr="004B1EB1">
        <w:trPr>
          <w:gridAfter w:val="1"/>
          <w:wAfter w:w="63" w:type="dxa"/>
        </w:trPr>
        <w:tc>
          <w:tcPr>
            <w:tcW w:w="5637" w:type="dxa"/>
            <w:hideMark/>
          </w:tcPr>
          <w:p w14:paraId="47F0ADF3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Xây dựng tính năng cảnh báo thuốc sắp hết hạn</w:t>
            </w:r>
          </w:p>
        </w:tc>
        <w:tc>
          <w:tcPr>
            <w:tcW w:w="3082" w:type="dxa"/>
            <w:hideMark/>
          </w:tcPr>
          <w:p w14:paraId="774E2C79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Nguyễn Thành Việt</w:t>
            </w:r>
          </w:p>
        </w:tc>
        <w:tc>
          <w:tcPr>
            <w:tcW w:w="0" w:type="auto"/>
            <w:hideMark/>
          </w:tcPr>
          <w:p w14:paraId="0D0D1F10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06/11/2025</w:t>
            </w:r>
          </w:p>
        </w:tc>
      </w:tr>
      <w:tr w:rsidR="000627C6" w:rsidRPr="0024326A" w14:paraId="68F0F735" w14:textId="77777777" w:rsidTr="004B1EB1">
        <w:trPr>
          <w:gridAfter w:val="1"/>
          <w:wAfter w:w="63" w:type="dxa"/>
        </w:trPr>
        <w:tc>
          <w:tcPr>
            <w:tcW w:w="5637" w:type="dxa"/>
            <w:hideMark/>
          </w:tcPr>
          <w:p w14:paraId="3D4C56A0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Báo cáo tiến độ và đánh giá rủi ro ban đầu</w:t>
            </w:r>
          </w:p>
        </w:tc>
        <w:tc>
          <w:tcPr>
            <w:tcW w:w="3082" w:type="dxa"/>
            <w:hideMark/>
          </w:tcPr>
          <w:p w14:paraId="34A406BA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Nguyễn Thành Việt</w:t>
            </w:r>
          </w:p>
        </w:tc>
        <w:tc>
          <w:tcPr>
            <w:tcW w:w="0" w:type="auto"/>
            <w:hideMark/>
          </w:tcPr>
          <w:p w14:paraId="13A2D5CE" w14:textId="77777777" w:rsidR="000627C6" w:rsidRPr="0024326A" w:rsidRDefault="000627C6" w:rsidP="002432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326A">
              <w:rPr>
                <w:rFonts w:ascii="Times New Roman" w:hAnsi="Times New Roman" w:cs="Times New Roman"/>
                <w:sz w:val="24"/>
                <w:szCs w:val="24"/>
              </w:rPr>
              <w:t>07/11/2025</w:t>
            </w:r>
          </w:p>
        </w:tc>
      </w:tr>
    </w:tbl>
    <w:p w14:paraId="40D01F5F" w14:textId="77777777" w:rsidR="000627C6" w:rsidRPr="0024326A" w:rsidRDefault="000627C6" w:rsidP="0024326A">
      <w:pPr>
        <w:jc w:val="both"/>
        <w:rPr>
          <w:rFonts w:ascii="Times New Roman" w:hAnsi="Times New Roman" w:cs="Times New Roman"/>
          <w:lang w:val="en-US"/>
        </w:rPr>
      </w:pPr>
    </w:p>
    <w:p w14:paraId="20707680" w14:textId="77777777" w:rsidR="000627C6" w:rsidRPr="0024326A" w:rsidRDefault="000627C6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</w:rPr>
        <w:t xml:space="preserve">4. Xây dựng hợp đồng nhóm (team contract) </w:t>
      </w:r>
    </w:p>
    <w:p w14:paraId="3F49356F" w14:textId="77777777" w:rsidR="000627C6" w:rsidRPr="0024326A" w:rsidRDefault="000627C6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</w:rPr>
        <w:t xml:space="preserve">4.1. Team contract là gì? </w:t>
      </w:r>
    </w:p>
    <w:p w14:paraId="1D4B403E" w14:textId="77777777" w:rsidR="000627C6" w:rsidRPr="0024326A" w:rsidRDefault="000627C6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</w:rPr>
        <w:t xml:space="preserve">4.2. Nội dung chính của team contract? </w:t>
      </w:r>
    </w:p>
    <w:p w14:paraId="1DC2F26B" w14:textId="7693C075" w:rsidR="000627C6" w:rsidRPr="0024326A" w:rsidRDefault="000627C6" w:rsidP="0024326A">
      <w:pPr>
        <w:jc w:val="both"/>
        <w:rPr>
          <w:rFonts w:ascii="Times New Roman" w:hAnsi="Times New Roman" w:cs="Times New Roman"/>
          <w:lang w:val="en-US"/>
        </w:rPr>
      </w:pPr>
      <w:r w:rsidRPr="0024326A">
        <w:rPr>
          <w:rFonts w:ascii="Times New Roman" w:hAnsi="Times New Roman" w:cs="Times New Roman"/>
        </w:rPr>
        <w:t>4.3. Xem mẫu hợp đồng nhóm, mỗi nhóm xây dựng hợp đồng nhóm của đề tài đã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6"/>
        <w:gridCol w:w="6220"/>
      </w:tblGrid>
      <w:tr w:rsidR="0024326A" w:rsidRPr="0024326A" w14:paraId="7AEC0EAC" w14:textId="77777777" w:rsidTr="0024326A">
        <w:tc>
          <w:tcPr>
            <w:tcW w:w="0" w:type="auto"/>
            <w:hideMark/>
          </w:tcPr>
          <w:p w14:paraId="3050A19F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/>
              </w:rPr>
            </w:pPr>
            <w:r w:rsidRPr="0024326A">
              <w:rPr>
                <w:rFonts w:ascii="Times New Roman" w:hAnsi="Times New Roman" w:cs="Times New Roman"/>
                <w:b/>
                <w:bCs/>
                <w:lang/>
              </w:rPr>
              <w:t>Nội dung</w:t>
            </w:r>
          </w:p>
        </w:tc>
        <w:tc>
          <w:tcPr>
            <w:tcW w:w="0" w:type="auto"/>
            <w:hideMark/>
          </w:tcPr>
          <w:p w14:paraId="205513FA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/>
              </w:rPr>
            </w:pPr>
            <w:r w:rsidRPr="0024326A">
              <w:rPr>
                <w:rFonts w:ascii="Times New Roman" w:hAnsi="Times New Roman" w:cs="Times New Roman"/>
                <w:b/>
                <w:bCs/>
                <w:lang/>
              </w:rPr>
              <w:t>Chi tiết</w:t>
            </w:r>
          </w:p>
        </w:tc>
      </w:tr>
      <w:tr w:rsidR="0024326A" w:rsidRPr="0024326A" w14:paraId="0884DADD" w14:textId="77777777" w:rsidTr="0024326A">
        <w:tc>
          <w:tcPr>
            <w:tcW w:w="0" w:type="auto"/>
            <w:hideMark/>
          </w:tcPr>
          <w:p w14:paraId="4CFBC6CF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  <w:lang/>
              </w:rPr>
            </w:pPr>
            <w:r w:rsidRPr="0024326A">
              <w:rPr>
                <w:rFonts w:ascii="Times New Roman" w:hAnsi="Times New Roman" w:cs="Times New Roman"/>
                <w:b/>
                <w:bCs/>
                <w:lang/>
              </w:rPr>
              <w:t>Thành viên nhóm và xác nhận ký tên</w:t>
            </w:r>
          </w:p>
        </w:tc>
        <w:tc>
          <w:tcPr>
            <w:tcW w:w="0" w:type="auto"/>
            <w:hideMark/>
          </w:tcPr>
          <w:p w14:paraId="7206C372" w14:textId="7830BF1F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  <w:lang/>
              </w:rPr>
            </w:pPr>
            <w:r w:rsidRPr="0024326A">
              <w:rPr>
                <w:rFonts w:ascii="Times New Roman" w:hAnsi="Times New Roman" w:cs="Times New Roman"/>
                <w:lang/>
              </w:rPr>
              <w:t xml:space="preserve">Nguyễn Thành Việt </w:t>
            </w:r>
          </w:p>
        </w:tc>
      </w:tr>
      <w:tr w:rsidR="0024326A" w:rsidRPr="0024326A" w14:paraId="16C1DE91" w14:textId="77777777" w:rsidTr="0024326A">
        <w:tc>
          <w:tcPr>
            <w:tcW w:w="0" w:type="auto"/>
            <w:hideMark/>
          </w:tcPr>
          <w:p w14:paraId="6BCCF9DE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  <w:lang/>
              </w:rPr>
            </w:pPr>
            <w:r w:rsidRPr="0024326A">
              <w:rPr>
                <w:rFonts w:ascii="Times New Roman" w:hAnsi="Times New Roman" w:cs="Times New Roman"/>
                <w:b/>
                <w:bCs/>
                <w:lang/>
              </w:rPr>
              <w:t>Quy tắc làm việc (Code of Conduct)</w:t>
            </w:r>
          </w:p>
        </w:tc>
        <w:tc>
          <w:tcPr>
            <w:tcW w:w="0" w:type="auto"/>
            <w:hideMark/>
          </w:tcPr>
          <w:p w14:paraId="44D60366" w14:textId="2DEDE3EB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Làm việc chủ động, dự đoán và ngăn ngừa các vấn đề có thể xảy ra.</w:t>
            </w:r>
          </w:p>
          <w:p w14:paraId="6A4B5C84" w14:textId="0C2660FE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Luôn thông báo cho các thành viên khác về tiến độ, thay đổi hoặc rủi ro.</w:t>
            </w:r>
          </w:p>
          <w:p w14:paraId="0EEDFDC7" w14:textId="4F37F5E0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Tập trung vào mục tiêu chung và sự thành công của dự án quản lý kho thuốc GSP.</w:t>
            </w:r>
          </w:p>
          <w:p w14:paraId="319AB295" w14:textId="0F84CCF1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lastRenderedPageBreak/>
              <w:t>Tuân thủ quy định đạo đức nghề nghiệp và bảo mật dữ liệu theo tiêu chuẩn GSP.</w:t>
            </w:r>
          </w:p>
        </w:tc>
      </w:tr>
      <w:tr w:rsidR="0024326A" w:rsidRPr="0024326A" w14:paraId="7C53C549" w14:textId="77777777" w:rsidTr="0024326A">
        <w:tc>
          <w:tcPr>
            <w:tcW w:w="0" w:type="auto"/>
            <w:hideMark/>
          </w:tcPr>
          <w:p w14:paraId="26840B63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  <w:lang/>
              </w:rPr>
            </w:pPr>
            <w:r w:rsidRPr="0024326A">
              <w:rPr>
                <w:rFonts w:ascii="Times New Roman" w:hAnsi="Times New Roman" w:cs="Times New Roman"/>
                <w:b/>
                <w:bCs/>
                <w:lang/>
              </w:rPr>
              <w:lastRenderedPageBreak/>
              <w:t>Tham gia hoạt động nhóm (Participation)</w:t>
            </w:r>
          </w:p>
        </w:tc>
        <w:tc>
          <w:tcPr>
            <w:tcW w:w="0" w:type="auto"/>
            <w:hideMark/>
          </w:tcPr>
          <w:p w14:paraId="4DA4569C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Trung thực và cởi mở trong suốt quá trình thực hiện dự án.</w:t>
            </w:r>
          </w:p>
          <w:p w14:paraId="7F6D9C57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Khuyến khích sự tham gia tích cực và chia sẻ ý kiến từ mọi thành viên.</w:t>
            </w:r>
          </w:p>
          <w:p w14:paraId="2DC62701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Tôn trọng ý kiến khác biệt và sẵn sàng thử các hướng tiếp cận mới.</w:t>
            </w:r>
          </w:p>
          <w:p w14:paraId="048F12F3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Báo trước cho nhóm nếu không thể tham gia họp hoặc hoàn thành công việc đúng hạn.</w:t>
            </w:r>
          </w:p>
          <w:p w14:paraId="32B59CF9" w14:textId="0127B4BA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Hỗ trợ lẫn nhau trong các giai đoạn phát triển, kiểm thử và báo cáo.</w:t>
            </w:r>
          </w:p>
        </w:tc>
      </w:tr>
      <w:tr w:rsidR="0024326A" w:rsidRPr="0024326A" w14:paraId="07378CEE" w14:textId="77777777" w:rsidTr="0024326A">
        <w:tc>
          <w:tcPr>
            <w:tcW w:w="0" w:type="auto"/>
            <w:hideMark/>
          </w:tcPr>
          <w:p w14:paraId="34C470A4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  <w:lang/>
              </w:rPr>
            </w:pPr>
            <w:r w:rsidRPr="0024326A">
              <w:rPr>
                <w:rFonts w:ascii="Times New Roman" w:hAnsi="Times New Roman" w:cs="Times New Roman"/>
                <w:b/>
                <w:bCs/>
                <w:lang/>
              </w:rPr>
              <w:t>Giao tiếp (Communication)</w:t>
            </w:r>
          </w:p>
        </w:tc>
        <w:tc>
          <w:tcPr>
            <w:tcW w:w="0" w:type="auto"/>
            <w:hideMark/>
          </w:tcPr>
          <w:p w14:paraId="3A5EE3F3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 xml:space="preserve">Sử dụng </w:t>
            </w:r>
            <w:r w:rsidRPr="0024326A">
              <w:rPr>
                <w:rFonts w:ascii="Times New Roman" w:hAnsi="Times New Roman" w:cs="Times New Roman"/>
                <w:b/>
                <w:bCs/>
                <w:lang/>
              </w:rPr>
              <w:t>Zalo</w:t>
            </w:r>
            <w:r w:rsidRPr="0024326A">
              <w:rPr>
                <w:rFonts w:ascii="Times New Roman" w:hAnsi="Times New Roman" w:cs="Times New Roman"/>
                <w:lang/>
              </w:rPr>
              <w:t xml:space="preserve">, </w:t>
            </w:r>
            <w:r w:rsidRPr="0024326A">
              <w:rPr>
                <w:rFonts w:ascii="Times New Roman" w:hAnsi="Times New Roman" w:cs="Times New Roman"/>
                <w:b/>
                <w:bCs/>
                <w:lang/>
              </w:rPr>
              <w:t>GitHub</w:t>
            </w:r>
            <w:r w:rsidRPr="0024326A">
              <w:rPr>
                <w:rFonts w:ascii="Times New Roman" w:hAnsi="Times New Roman" w:cs="Times New Roman"/>
                <w:lang/>
              </w:rPr>
              <w:t xml:space="preserve"> và </w:t>
            </w:r>
            <w:r w:rsidRPr="0024326A">
              <w:rPr>
                <w:rFonts w:ascii="Times New Roman" w:hAnsi="Times New Roman" w:cs="Times New Roman"/>
                <w:b/>
                <w:bCs/>
                <w:lang/>
              </w:rPr>
              <w:t>Trello</w:t>
            </w:r>
            <w:r w:rsidRPr="0024326A">
              <w:rPr>
                <w:rFonts w:ascii="Times New Roman" w:hAnsi="Times New Roman" w:cs="Times New Roman"/>
                <w:lang/>
              </w:rPr>
              <w:t xml:space="preserve"> làm kênh trao đổi chính.&lt;/li&gt;&lt;li&gt;Tổ chức họp nhóm định kỳ </w:t>
            </w:r>
            <w:r w:rsidRPr="0024326A">
              <w:rPr>
                <w:rFonts w:ascii="Times New Roman" w:hAnsi="Times New Roman" w:cs="Times New Roman"/>
                <w:b/>
                <w:bCs/>
                <w:lang/>
              </w:rPr>
              <w:t>mỗi tối Thứ Sáu lúc 19:00</w:t>
            </w:r>
            <w:r w:rsidRPr="0024326A">
              <w:rPr>
                <w:rFonts w:ascii="Times New Roman" w:hAnsi="Times New Roman" w:cs="Times New Roman"/>
                <w:lang/>
              </w:rPr>
              <w:t xml:space="preserve"> qua Google Meet.</w:t>
            </w:r>
          </w:p>
          <w:p w14:paraId="090F97A1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Trưởng nhóm (Nguyễn Thành Việt) phụ trách tổ chức họp, theo dõi tiến độ và báo cáo.</w:t>
            </w:r>
          </w:p>
          <w:p w14:paraId="6869F30B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Mọi thành viên cập nhật công việc trên Trello trước buổi họp hàng tuần.</w:t>
            </w:r>
          </w:p>
          <w:p w14:paraId="6F220570" w14:textId="017665F2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Giao tiếp rõ ràng, tôn trọng và phản hồi nhanh khi có vấn đề phát sinh.</w:t>
            </w:r>
          </w:p>
        </w:tc>
      </w:tr>
      <w:tr w:rsidR="0024326A" w:rsidRPr="0024326A" w14:paraId="1363FDE9" w14:textId="77777777" w:rsidTr="0024326A">
        <w:tc>
          <w:tcPr>
            <w:tcW w:w="0" w:type="auto"/>
            <w:hideMark/>
          </w:tcPr>
          <w:p w14:paraId="79264805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  <w:lang/>
              </w:rPr>
            </w:pPr>
            <w:r w:rsidRPr="0024326A">
              <w:rPr>
                <w:rFonts w:ascii="Times New Roman" w:hAnsi="Times New Roman" w:cs="Times New Roman"/>
                <w:b/>
                <w:bCs/>
                <w:lang/>
              </w:rPr>
              <w:t>Giải quyết vấn đề (Problem Solving)</w:t>
            </w:r>
          </w:p>
        </w:tc>
        <w:tc>
          <w:tcPr>
            <w:tcW w:w="0" w:type="auto"/>
            <w:hideMark/>
          </w:tcPr>
          <w:p w14:paraId="27684176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Khuyến khích mọi thành viên tham gia đề xuất giải pháp khi có sự cố.</w:t>
            </w:r>
          </w:p>
          <w:p w14:paraId="642F2196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Tập trung vào việc tìm hướng khắc phục, không đổ lỗi cho cá nhân.</w:t>
            </w:r>
          </w:p>
          <w:p w14:paraId="3BE2463E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Trao đổi nhóm để cùng xử lý lỗi kỹ thuật (API, CSDL, kết nối,...).</w:t>
            </w:r>
          </w:p>
          <w:p w14:paraId="4CA5E58C" w14:textId="66E9EAD5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Ghi lại vấn đề và cách khắc phục trong GitHub Issues để lưu trữ và rút kinh nghiệm.</w:t>
            </w:r>
          </w:p>
        </w:tc>
      </w:tr>
      <w:tr w:rsidR="0024326A" w:rsidRPr="0024326A" w14:paraId="1B1D9B16" w14:textId="77777777" w:rsidTr="0024326A">
        <w:tc>
          <w:tcPr>
            <w:tcW w:w="0" w:type="auto"/>
            <w:hideMark/>
          </w:tcPr>
          <w:p w14:paraId="7E108325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  <w:lang/>
              </w:rPr>
            </w:pPr>
            <w:r w:rsidRPr="0024326A">
              <w:rPr>
                <w:rFonts w:ascii="Times New Roman" w:hAnsi="Times New Roman" w:cs="Times New Roman"/>
                <w:b/>
                <w:bCs/>
                <w:lang/>
              </w:rPr>
              <w:t>Quy định họp nhóm (Meeting Guidelines)</w:t>
            </w:r>
          </w:p>
        </w:tc>
        <w:tc>
          <w:tcPr>
            <w:tcW w:w="0" w:type="auto"/>
            <w:hideMark/>
          </w:tcPr>
          <w:p w14:paraId="2D817735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 xml:space="preserve">Tổ chức ít nhất </w:t>
            </w:r>
            <w:r w:rsidRPr="0024326A">
              <w:rPr>
                <w:rFonts w:ascii="Times New Roman" w:hAnsi="Times New Roman" w:cs="Times New Roman"/>
                <w:b/>
                <w:bCs/>
                <w:lang/>
              </w:rPr>
              <w:t>2 buổi họp chính mỗi tháng</w:t>
            </w:r>
            <w:r w:rsidRPr="0024326A">
              <w:rPr>
                <w:rFonts w:ascii="Times New Roman" w:hAnsi="Times New Roman" w:cs="Times New Roman"/>
                <w:lang/>
              </w:rPr>
              <w:t xml:space="preserve"> và các buổi cập nhật ngắn khi cần.</w:t>
            </w:r>
          </w:p>
          <w:p w14:paraId="5F05B3E3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Ghi biên bản họp và chia sẻ trên Google Drive trong vòng 24 giờ sau buổi họp.</w:t>
            </w:r>
          </w:p>
          <w:p w14:paraId="77D843A8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Cuộc họp tập trung vào tiến độ, khó khăn và nhiệm vụ tiếp theo.</w:t>
            </w:r>
          </w:p>
          <w:p w14:paraId="5A8428C9" w14:textId="30B21CCF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 xml:space="preserve">Kết thúc mỗi buổi họp phải có danh sách </w:t>
            </w:r>
            <w:r w:rsidRPr="0024326A">
              <w:rPr>
                <w:rFonts w:ascii="Times New Roman" w:hAnsi="Times New Roman" w:cs="Times New Roman"/>
                <w:b/>
                <w:bCs/>
                <w:lang/>
              </w:rPr>
              <w:t>Action Items</w:t>
            </w:r>
            <w:r w:rsidRPr="0024326A">
              <w:rPr>
                <w:rFonts w:ascii="Times New Roman" w:hAnsi="Times New Roman" w:cs="Times New Roman"/>
                <w:lang/>
              </w:rPr>
              <w:t xml:space="preserve"> và người phụ trách rõ ràng.</w:t>
            </w:r>
          </w:p>
        </w:tc>
      </w:tr>
      <w:tr w:rsidR="0024326A" w:rsidRPr="0024326A" w14:paraId="721646DD" w14:textId="77777777" w:rsidTr="0024326A">
        <w:tc>
          <w:tcPr>
            <w:tcW w:w="0" w:type="auto"/>
            <w:hideMark/>
          </w:tcPr>
          <w:p w14:paraId="59D35C54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  <w:lang/>
              </w:rPr>
            </w:pPr>
            <w:r w:rsidRPr="0024326A">
              <w:rPr>
                <w:rFonts w:ascii="Times New Roman" w:hAnsi="Times New Roman" w:cs="Times New Roman"/>
                <w:b/>
                <w:bCs/>
                <w:lang/>
              </w:rPr>
              <w:t>Cam kết của nhóm (Commitment)</w:t>
            </w:r>
          </w:p>
        </w:tc>
        <w:tc>
          <w:tcPr>
            <w:tcW w:w="0" w:type="auto"/>
            <w:hideMark/>
          </w:tcPr>
          <w:p w14:paraId="1DD1E0BC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Mọi thành viên cam kết đóng góp công bằng, tuân thủ tiến độ và tiêu chuẩn nhóm.</w:t>
            </w:r>
          </w:p>
          <w:p w14:paraId="5FCC55BC" w14:textId="77777777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t>Giữ tinh thần hợp tác, kỷ luật và trách nhiệm để hoàn thành dự án đúng hạn.</w:t>
            </w:r>
          </w:p>
          <w:p w14:paraId="1C89EB58" w14:textId="79801219" w:rsidR="0024326A" w:rsidRPr="0024326A" w:rsidRDefault="0024326A" w:rsidP="0024326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  <w:lang/>
              </w:rPr>
              <w:lastRenderedPageBreak/>
              <w:t>Bảo đảm sản phẩm đạt chuẩn kỹ thuật và tuân thủ tiêu chuẩn GSP.</w:t>
            </w:r>
          </w:p>
        </w:tc>
      </w:tr>
    </w:tbl>
    <w:p w14:paraId="5BA97974" w14:textId="77777777" w:rsidR="0024326A" w:rsidRPr="0024326A" w:rsidRDefault="0024326A" w:rsidP="0024326A">
      <w:pPr>
        <w:jc w:val="both"/>
        <w:rPr>
          <w:rFonts w:ascii="Times New Roman" w:hAnsi="Times New Roman" w:cs="Times New Roman"/>
        </w:rPr>
      </w:pPr>
      <w:r w:rsidRPr="0024326A">
        <w:rPr>
          <w:rFonts w:ascii="Times New Roman" w:hAnsi="Times New Roman" w:cs="Times New Roman"/>
        </w:rPr>
        <w:lastRenderedPageBreak/>
        <w:pict w14:anchorId="497F363D">
          <v:rect id="_x0000_i1031" style="width:0;height:1.5pt" o:hralign="center" o:hrstd="t" o:hr="t" fillcolor="#a0a0a0" stroked="f"/>
        </w:pict>
      </w:r>
    </w:p>
    <w:p w14:paraId="0FA54A02" w14:textId="77777777" w:rsidR="0024326A" w:rsidRPr="0024326A" w:rsidRDefault="0024326A" w:rsidP="0024326A">
      <w:pPr>
        <w:jc w:val="both"/>
        <w:rPr>
          <w:rFonts w:ascii="Times New Roman" w:hAnsi="Times New Roman" w:cs="Times New Roman"/>
        </w:rPr>
      </w:pPr>
      <w:r w:rsidRPr="0024326A">
        <w:rPr>
          <w:rFonts w:ascii="Times New Roman" w:hAnsi="Times New Roman" w:cs="Times New Roman"/>
          <w:b/>
          <w:bCs/>
        </w:rPr>
        <w:t>Chữ ký xác nhận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2220"/>
        <w:gridCol w:w="1275"/>
      </w:tblGrid>
      <w:tr w:rsidR="0024326A" w:rsidRPr="0024326A" w14:paraId="279F45DD" w14:textId="77777777" w:rsidTr="00243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4F3A9" w14:textId="77777777" w:rsidR="0024326A" w:rsidRPr="0024326A" w:rsidRDefault="0024326A" w:rsidP="0024326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326A">
              <w:rPr>
                <w:rFonts w:ascii="Times New Roman" w:hAnsi="Times New Roman" w:cs="Times New Roman"/>
                <w:b/>
                <w:bCs/>
              </w:rPr>
              <w:t>Họ và tên</w:t>
            </w:r>
          </w:p>
        </w:tc>
        <w:tc>
          <w:tcPr>
            <w:tcW w:w="0" w:type="auto"/>
            <w:vAlign w:val="center"/>
            <w:hideMark/>
          </w:tcPr>
          <w:p w14:paraId="65D4786D" w14:textId="77777777" w:rsidR="0024326A" w:rsidRPr="0024326A" w:rsidRDefault="0024326A" w:rsidP="0024326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326A">
              <w:rPr>
                <w:rFonts w:ascii="Times New Roman" w:hAnsi="Times New Roman" w:cs="Times New Roman"/>
                <w:b/>
                <w:bCs/>
              </w:rPr>
              <w:t>Chữ ký</w:t>
            </w:r>
          </w:p>
        </w:tc>
        <w:tc>
          <w:tcPr>
            <w:tcW w:w="0" w:type="auto"/>
            <w:vAlign w:val="center"/>
            <w:hideMark/>
          </w:tcPr>
          <w:p w14:paraId="231CEC3B" w14:textId="77777777" w:rsidR="0024326A" w:rsidRPr="0024326A" w:rsidRDefault="0024326A" w:rsidP="0024326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326A">
              <w:rPr>
                <w:rFonts w:ascii="Times New Roman" w:hAnsi="Times New Roman" w:cs="Times New Roman"/>
                <w:b/>
                <w:bCs/>
              </w:rPr>
              <w:t>Ngày ký</w:t>
            </w:r>
          </w:p>
        </w:tc>
      </w:tr>
      <w:tr w:rsidR="0024326A" w:rsidRPr="0024326A" w14:paraId="5BB92AE7" w14:textId="77777777" w:rsidTr="00243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EC21" w14:textId="77777777" w:rsidR="0024326A" w:rsidRPr="0024326A" w:rsidRDefault="0024326A" w:rsidP="0024326A">
            <w:pPr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</w:rPr>
              <w:t>Nguyễn Thành Việt</w:t>
            </w:r>
          </w:p>
        </w:tc>
        <w:tc>
          <w:tcPr>
            <w:tcW w:w="0" w:type="auto"/>
            <w:vAlign w:val="center"/>
            <w:hideMark/>
          </w:tcPr>
          <w:p w14:paraId="763A7458" w14:textId="77777777" w:rsidR="0024326A" w:rsidRPr="0024326A" w:rsidRDefault="0024326A" w:rsidP="0024326A">
            <w:pPr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3B8E4350" w14:textId="77777777" w:rsidR="0024326A" w:rsidRPr="0024326A" w:rsidRDefault="0024326A" w:rsidP="0024326A">
            <w:pPr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</w:rPr>
              <w:t>27/10/2025</w:t>
            </w:r>
          </w:p>
        </w:tc>
      </w:tr>
      <w:tr w:rsidR="0024326A" w:rsidRPr="0024326A" w14:paraId="53391287" w14:textId="77777777" w:rsidTr="00243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CDC3" w14:textId="77777777" w:rsidR="0024326A" w:rsidRPr="0024326A" w:rsidRDefault="0024326A" w:rsidP="0024326A">
            <w:pPr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</w:rPr>
              <w:t>(Thành viên khác nếu có)</w:t>
            </w:r>
          </w:p>
        </w:tc>
        <w:tc>
          <w:tcPr>
            <w:tcW w:w="0" w:type="auto"/>
            <w:vAlign w:val="center"/>
            <w:hideMark/>
          </w:tcPr>
          <w:p w14:paraId="1875969F" w14:textId="77777777" w:rsidR="0024326A" w:rsidRPr="0024326A" w:rsidRDefault="0024326A" w:rsidP="0024326A">
            <w:pPr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72201100" w14:textId="77777777" w:rsidR="0024326A" w:rsidRPr="0024326A" w:rsidRDefault="0024326A" w:rsidP="0024326A">
            <w:pPr>
              <w:jc w:val="both"/>
              <w:rPr>
                <w:rFonts w:ascii="Times New Roman" w:hAnsi="Times New Roman" w:cs="Times New Roman"/>
              </w:rPr>
            </w:pPr>
            <w:r w:rsidRPr="0024326A">
              <w:rPr>
                <w:rFonts w:ascii="Times New Roman" w:hAnsi="Times New Roman" w:cs="Times New Roman"/>
              </w:rPr>
              <w:t>__________</w:t>
            </w:r>
          </w:p>
        </w:tc>
      </w:tr>
    </w:tbl>
    <w:p w14:paraId="510202AA" w14:textId="77777777" w:rsidR="0024326A" w:rsidRPr="0024326A" w:rsidRDefault="0024326A" w:rsidP="0024326A">
      <w:pPr>
        <w:jc w:val="both"/>
        <w:rPr>
          <w:rFonts w:ascii="Times New Roman" w:hAnsi="Times New Roman" w:cs="Times New Roman"/>
          <w:lang w:val="en-US"/>
        </w:rPr>
      </w:pPr>
    </w:p>
    <w:sectPr w:rsidR="0024326A" w:rsidRPr="00243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55856"/>
    <w:multiLevelType w:val="multilevel"/>
    <w:tmpl w:val="2D12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112D8"/>
    <w:multiLevelType w:val="multilevel"/>
    <w:tmpl w:val="44E6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B1840"/>
    <w:multiLevelType w:val="multilevel"/>
    <w:tmpl w:val="2E02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822421">
    <w:abstractNumId w:val="0"/>
  </w:num>
  <w:num w:numId="2" w16cid:durableId="1953434805">
    <w:abstractNumId w:val="1"/>
  </w:num>
  <w:num w:numId="3" w16cid:durableId="670373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E7F"/>
    <w:rsid w:val="00057811"/>
    <w:rsid w:val="000627C6"/>
    <w:rsid w:val="00212C0E"/>
    <w:rsid w:val="0024326A"/>
    <w:rsid w:val="00275ACB"/>
    <w:rsid w:val="00341B8D"/>
    <w:rsid w:val="008502D7"/>
    <w:rsid w:val="009A2E7F"/>
    <w:rsid w:val="009D3D92"/>
    <w:rsid w:val="00C9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DD9C2"/>
  <w15:chartTrackingRefBased/>
  <w15:docId w15:val="{C0CE971F-2DEF-484C-87C2-63C537170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E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27C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9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2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Nguyễn Thành</dc:creator>
  <cp:keywords/>
  <dc:description/>
  <cp:lastModifiedBy>Việt Nguyễn Thành</cp:lastModifiedBy>
  <cp:revision>1</cp:revision>
  <dcterms:created xsi:type="dcterms:W3CDTF">2025-10-27T13:50:00Z</dcterms:created>
  <dcterms:modified xsi:type="dcterms:W3CDTF">2025-10-27T14:39:00Z</dcterms:modified>
</cp:coreProperties>
</file>