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D1054" w14:textId="760C0E01" w:rsidR="00341B8D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LAB3</w:t>
      </w:r>
      <w:r w:rsidR="00486027" w:rsidRPr="00486027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="00486027" w:rsidRPr="00486027">
        <w:rPr>
          <w:rFonts w:ascii="Times New Roman" w:hAnsi="Times New Roman" w:cs="Times New Roman"/>
          <w:sz w:val="26"/>
          <w:szCs w:val="26"/>
          <w:lang w:val="en-US"/>
        </w:rPr>
        <w:t>WINDOWS FORMS APPLICATION NÂNG CAO</w:t>
      </w:r>
    </w:p>
    <w:p w14:paraId="4321B502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Họ tên: Nguyễn Thành Việt</w:t>
      </w:r>
    </w:p>
    <w:p w14:paraId="7F29F8F2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Lớp: CNPM2</w:t>
      </w:r>
    </w:p>
    <w:p w14:paraId="5491A06E" w14:textId="27076E7B" w:rsidR="008A5605" w:rsidRPr="00486027" w:rsidRDefault="008A5605" w:rsidP="008A560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 Project Windows Forms Application trên Microsoft visualstudio 2022</w:t>
      </w:r>
    </w:p>
    <w:p w14:paraId="48039798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Bước 1: Khởi động chương trình visual studio 2022. Hình ảnh dưới đây là màn</w:t>
      </w:r>
    </w:p>
    <w:p w14:paraId="4CDB7A69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hình khởi động của ứng dụng:</w:t>
      </w:r>
    </w:p>
    <w:p w14:paraId="1C40CB2B" w14:textId="0B7FA686" w:rsidR="008A5605" w:rsidRPr="00486027" w:rsidRDefault="008A5605" w:rsidP="008A560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B2424C4" wp14:editId="7B5AE52E">
            <wp:extent cx="5731510" cy="3780155"/>
            <wp:effectExtent l="19050" t="19050" r="2159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CE99F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Bước 2: Chọn Create a new project trên màn hình khởi động. Trong màn hình</w:t>
      </w:r>
    </w:p>
    <w:p w14:paraId="0DDB785F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tiếp theo, ở mục All languages → chọn C# trong danh sách ngôn ngữ lập trình.</w:t>
      </w:r>
    </w:p>
    <w:p w14:paraId="37A57A0D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Mục All platforms → chọn Windows. Ở mục All project types → chọn Desktop.</w:t>
      </w:r>
    </w:p>
    <w:p w14:paraId="4C6F5698" w14:textId="6659D6E4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F95CDAF" wp14:editId="4DE24F9E">
            <wp:extent cx="5731510" cy="3771265"/>
            <wp:effectExtent l="19050" t="19050" r="21590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0A291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Bước 3: Trong cửa sổ tiếp theo, bạn điền đầy đủ các thông tin về Project.</w:t>
      </w:r>
    </w:p>
    <w:p w14:paraId="214F6CE0" w14:textId="1CE8AF19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5921BBD" wp14:editId="674B7A23">
            <wp:extent cx="5731510" cy="3808730"/>
            <wp:effectExtent l="19050" t="19050" r="2159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A562060" w14:textId="77777777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Đây là kết quả!</w:t>
      </w:r>
    </w:p>
    <w:p w14:paraId="7717E26B" w14:textId="49FC5926" w:rsidR="008A5605" w:rsidRPr="00486027" w:rsidRDefault="008A5605" w:rsidP="008A560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0F4DFBE" wp14:editId="7AB06EB6">
            <wp:extent cx="5731510" cy="3046730"/>
            <wp:effectExtent l="19050" t="19050" r="2159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72BEADA" w14:textId="77777777" w:rsidR="008A5605" w:rsidRPr="00486027" w:rsidRDefault="008A5605" w:rsidP="008A5605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Thực hành 1: Thiết kế và lập trình ứng dụng Winform theo mô tả sau:</w:t>
      </w:r>
    </w:p>
    <w:p w14:paraId="6ADDB257" w14:textId="77777777" w:rsidR="008A5605" w:rsidRPr="00486027" w:rsidRDefault="008A5605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Tại một quán ăn nhanh, người quản lý sẽ cung cấp cho mỗi nhân vật phục vụ bàn</w:t>
      </w:r>
    </w:p>
    <w:p w14:paraId="560FAB44" w14:textId="77777777" w:rsidR="008A5605" w:rsidRPr="00486027" w:rsidRDefault="008A5605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một máy PDA để order món ăn theo phương thức số hóa. Bởi vậy, khi order xong</w:t>
      </w:r>
    </w:p>
    <w:p w14:paraId="322A2CB1" w14:textId="77777777" w:rsidR="008A5605" w:rsidRPr="00486027" w:rsidRDefault="008A5605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các món theo bàn, nhân viên phục vụ bàn sẽ không phải xuống trực tiếp với nhà</w:t>
      </w:r>
    </w:p>
    <w:p w14:paraId="170145BD" w14:textId="77777777" w:rsidR="008A5605" w:rsidRPr="00486027" w:rsidRDefault="008A5605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bếp mà chuyển thông tin các món khách hàng yêu cầu thông qua hệ thống mạng</w:t>
      </w:r>
    </w:p>
    <w:p w14:paraId="54577486" w14:textId="26DD296C" w:rsidR="008A5605" w:rsidRPr="00486027" w:rsidRDefault="008A5605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không dây. Dưới đây là hình ảnh minh hoạ màn hình làm việc máy PDA đó:</w:t>
      </w:r>
    </w:p>
    <w:p w14:paraId="185FA432" w14:textId="77777777" w:rsidR="00486027" w:rsidRPr="00486027" w:rsidRDefault="0048602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3C3C4B40" w14:textId="5D942BC2" w:rsidR="002E1F73" w:rsidRPr="00486027" w:rsidRDefault="002E1F73" w:rsidP="002C7BA6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Màn hình giao diện:</w:t>
      </w:r>
    </w:p>
    <w:p w14:paraId="4EACCAFF" w14:textId="6AFC3D46" w:rsidR="002E1F73" w:rsidRPr="00486027" w:rsidRDefault="00562D1D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9C7A116" wp14:editId="0C74102D">
            <wp:extent cx="5731510" cy="6634480"/>
            <wp:effectExtent l="19050" t="19050" r="2159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44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A99F155" w14:textId="77777777" w:rsidR="00486027" w:rsidRPr="00486027" w:rsidRDefault="0048602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646A58C" w14:textId="5B9D3F80" w:rsidR="00562D1D" w:rsidRPr="00486027" w:rsidRDefault="00562D1D" w:rsidP="002C7BA6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Giao diện khi thêm đồ ăn: </w:t>
      </w:r>
    </w:p>
    <w:p w14:paraId="36CD3270" w14:textId="537F58C8" w:rsidR="00562D1D" w:rsidRPr="00486027" w:rsidRDefault="00562D1D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77DDFD9" wp14:editId="3A57A670">
            <wp:extent cx="5731510" cy="6671310"/>
            <wp:effectExtent l="19050" t="19050" r="2159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131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650BF3F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59B7EAAB" w14:textId="4F98DC85" w:rsidR="00562D1D" w:rsidRPr="00486027" w:rsidRDefault="00562D1D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Dữ liệu sau khi lưu:</w:t>
      </w:r>
    </w:p>
    <w:p w14:paraId="7B928F53" w14:textId="052D93E0" w:rsidR="00562D1D" w:rsidRPr="00486027" w:rsidRDefault="00562D1D" w:rsidP="002C7BA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08EAEEC" wp14:editId="02C0C01A">
            <wp:extent cx="5731510" cy="3043555"/>
            <wp:effectExtent l="19050" t="19050" r="21590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0D4AEA7" w14:textId="32E392DC" w:rsidR="008A5605" w:rsidRPr="00486027" w:rsidRDefault="002E1F73" w:rsidP="008A560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5F85C355" wp14:editId="1EAFFDF8">
            <wp:extent cx="5731510" cy="6690995"/>
            <wp:effectExtent l="19050" t="19050" r="215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099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1496415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Thực hành 2: Tạo mới 1 project có tên là “ThucHanh2” với form chính được</w:t>
      </w:r>
    </w:p>
    <w:p w14:paraId="2895E9CF" w14:textId="60AEE331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minh họa như sau:</w:t>
      </w:r>
    </w:p>
    <w:p w14:paraId="1A376F5C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 xml:space="preserve">Yêu </w:t>
      </w:r>
      <w:proofErr w:type="gramStart"/>
      <w:r w:rsidRPr="00486027">
        <w:rPr>
          <w:rFonts w:ascii="Times New Roman" w:hAnsi="Times New Roman" w:cs="Times New Roman"/>
          <w:sz w:val="26"/>
          <w:szCs w:val="26"/>
          <w:lang w:val="en-US"/>
        </w:rPr>
        <w:t>cầu :</w:t>
      </w:r>
      <w:proofErr w:type="gramEnd"/>
    </w:p>
    <w:p w14:paraId="5BB7E8FF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Nhập thông tin vào phần “Thông tin sinh viên”, khi nhấn các nút lệnh sẽ</w:t>
      </w:r>
    </w:p>
    <w:p w14:paraId="397270E7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thực hiện như sau:</w:t>
      </w:r>
    </w:p>
    <w:p w14:paraId="766227D4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Nút Thêm: Thêm các thông tin vào listview. Chú ý: Kiểm tra thông tin họ</w:t>
      </w:r>
    </w:p>
    <w:p w14:paraId="2E9EEF05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tên sinh viên không được rỗng, nếu rỗng thì không cho thêm.</w:t>
      </w:r>
    </w:p>
    <w:p w14:paraId="22446829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Nút Xóa: Xóa 1 dòng trên listview (chú ý nếu người dùng chưa chọn 1</w:t>
      </w:r>
    </w:p>
    <w:p w14:paraId="355CC277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dòng trên listview thì yêu cầu người dùng phải chọn rồi mới xóa).</w:t>
      </w:r>
    </w:p>
    <w:p w14:paraId="429D1357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Nút Sửa: Cập nhật thông tin đã điều chỉnh 1 dòng trên listview.</w:t>
      </w:r>
    </w:p>
    <w:p w14:paraId="1EFBCEB8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Thoát: thoát khỏi chương trình.</w:t>
      </w:r>
    </w:p>
    <w:p w14:paraId="3D3621B7" w14:textId="77777777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− Khi chọn 1 dòng trên listview thì nội dung của dòng được chọn sẽ được thể</w:t>
      </w:r>
    </w:p>
    <w:p w14:paraId="45D2CD7B" w14:textId="60B83E26" w:rsidR="008A5605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hiện trên các ô “Thông tin chung sinh viên”.</w:t>
      </w:r>
    </w:p>
    <w:p w14:paraId="67CCDA7C" w14:textId="17452130" w:rsidR="002E1F73" w:rsidRPr="00486027" w:rsidRDefault="002E1F73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216EB34" wp14:editId="55A841BD">
            <wp:extent cx="5731510" cy="3820795"/>
            <wp:effectExtent l="19050" t="19050" r="21590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02A88DA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0A4100A2" w14:textId="32EED9E9" w:rsidR="00562D1D" w:rsidRPr="00486027" w:rsidRDefault="00562D1D" w:rsidP="002E1F73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LAB4: </w:t>
      </w:r>
      <w:r w:rsidRPr="00486027">
        <w:rPr>
          <w:rFonts w:ascii="Times New Roman" w:hAnsi="Times New Roman" w:cs="Times New Roman"/>
          <w:sz w:val="26"/>
          <w:szCs w:val="26"/>
          <w:lang w:val="en-US"/>
        </w:rPr>
        <w:t>WINFORM KẾT NỐI CƠ SỞ DỮ LIỆU CƠ BẢN</w:t>
      </w:r>
    </w:p>
    <w:p w14:paraId="2AE67356" w14:textId="77777777" w:rsidR="00562D1D" w:rsidRPr="00486027" w:rsidRDefault="00562D1D" w:rsidP="00562D1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Thực hành 1: Tạo kết nối giữa Winform và CSDL.</w:t>
      </w:r>
    </w:p>
    <w:p w14:paraId="21C2616A" w14:textId="65E36E0D" w:rsidR="00562D1D" w:rsidRPr="00486027" w:rsidRDefault="00562D1D" w:rsidP="00562D1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Đầu tiên, ta phải có được Server name của máy local mình đang sử dụng:</w:t>
      </w:r>
    </w:p>
    <w:p w14:paraId="3FE236E7" w14:textId="73679A17" w:rsidR="006F1EDB" w:rsidRPr="00486027" w:rsidRDefault="006F1EDB" w:rsidP="00562D1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88F6AD9" wp14:editId="490BC781">
            <wp:extent cx="5731510" cy="5322570"/>
            <wp:effectExtent l="19050" t="19050" r="215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257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4E1BD04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41086598" w14:textId="63F18E02" w:rsidR="006F1EDB" w:rsidRPr="00486027" w:rsidRDefault="006F1EDB" w:rsidP="00562D1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Tiếp theo, trong VS, check trong TOOLS/Connect to database...</w:t>
      </w:r>
    </w:p>
    <w:p w14:paraId="23FE2D06" w14:textId="5D117801" w:rsidR="006F1EDB" w:rsidRPr="00486027" w:rsidRDefault="006F1EDB" w:rsidP="00562D1D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235974F" wp14:editId="2E1E2311">
            <wp:extent cx="5731510" cy="3034665"/>
            <wp:effectExtent l="19050" t="19050" r="2159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47EBBA8" w14:textId="77777777" w:rsidR="006F1EDB" w:rsidRPr="00486027" w:rsidRDefault="006F1EDB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Paste Server name vào (1) → chọn databse đã có trên máy local trong (2)</w:t>
      </w:r>
    </w:p>
    <w:p w14:paraId="49E2A44A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214E1177" w14:textId="553413A6" w:rsidR="006F1EDB" w:rsidRPr="00486027" w:rsidRDefault="006F1EDB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Nhấn (3) để lấy chuỗi kết nối:</w:t>
      </w:r>
    </w:p>
    <w:p w14:paraId="2F8D50C4" w14:textId="0DB421F2" w:rsidR="002A5C68" w:rsidRPr="00486027" w:rsidRDefault="002A5C68" w:rsidP="0048602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2870360" wp14:editId="34E5C355">
            <wp:extent cx="4420217" cy="5830114"/>
            <wp:effectExtent l="19050" t="19050" r="1905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830114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6B31667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13C8CA1C" w14:textId="6D8371D6" w:rsidR="002A5C68" w:rsidRPr="00486027" w:rsidRDefault="002A5C68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Nhấn (4) để kiểm tra kết nối:</w:t>
      </w:r>
    </w:p>
    <w:p w14:paraId="4E793EC0" w14:textId="3CCC359E" w:rsidR="002A5C68" w:rsidRPr="00486027" w:rsidRDefault="002A5C68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131B92E" wp14:editId="6B863B37">
            <wp:extent cx="5731510" cy="8207375"/>
            <wp:effectExtent l="19050" t="19050" r="21590" b="222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737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8AF8662" w14:textId="12985EB1" w:rsidR="002A5C68" w:rsidRPr="00486027" w:rsidRDefault="002A5C68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Nhấn (5) để hoàn tất kết nối!</w:t>
      </w:r>
    </w:p>
    <w:p w14:paraId="075A9F44" w14:textId="37BF23B8" w:rsidR="002A5C68" w:rsidRPr="00486027" w:rsidRDefault="002A5C68" w:rsidP="00486027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ACA1B24" wp14:editId="20F0587C">
            <wp:extent cx="4505954" cy="2553056"/>
            <wp:effectExtent l="19050" t="19050" r="2857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5305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88514E9" w14:textId="76DAC73A" w:rsidR="00AD7D24" w:rsidRPr="00486027" w:rsidRDefault="00E37794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1. Mở kết nối</w:t>
      </w:r>
    </w:p>
    <w:p w14:paraId="768322B1" w14:textId="20FC1D79" w:rsidR="00E37794" w:rsidRPr="00486027" w:rsidRDefault="00E37794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3037750" wp14:editId="0F9EC912">
            <wp:extent cx="5731510" cy="3037205"/>
            <wp:effectExtent l="19050" t="19050" r="2159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F4199F6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4AF9D2B0" w14:textId="59947461" w:rsidR="00E37794" w:rsidRPr="00486027" w:rsidRDefault="00E37794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2. Đóng kết nối</w:t>
      </w:r>
    </w:p>
    <w:p w14:paraId="1A9E52D7" w14:textId="468FD824" w:rsidR="00E37794" w:rsidRPr="00486027" w:rsidRDefault="00E37794" w:rsidP="006F1ED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763B7BF" wp14:editId="4144D23C">
            <wp:extent cx="5731510" cy="3043555"/>
            <wp:effectExtent l="19050" t="19050" r="21590" b="234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287E7D9" w14:textId="77777777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Thực hành 2: Truy vấn dữ liệu</w:t>
      </w:r>
    </w:p>
    <w:p w14:paraId="4012281F" w14:textId="22D633F2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1. Truy vấn lấy 1 giá trị</w:t>
      </w:r>
    </w:p>
    <w:p w14:paraId="4C086CA1" w14:textId="1FA98BCE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6651283" wp14:editId="6BDA9E57">
            <wp:extent cx="5731510" cy="3046730"/>
            <wp:effectExtent l="19050" t="19050" r="21590" b="203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486E4815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199EBBAF" w14:textId="3CF970EF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2. Truy vấn lấy 1 dòng dữ liệu</w:t>
      </w:r>
    </w:p>
    <w:p w14:paraId="11D648B2" w14:textId="20632A7C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7619684" wp14:editId="5008A977">
            <wp:extent cx="5731510" cy="3040380"/>
            <wp:effectExtent l="19050" t="19050" r="21590" b="266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17C880B" w14:textId="1AA0542D" w:rsidR="0087235A" w:rsidRPr="00486027" w:rsidRDefault="0087235A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3. Truy vấn lấy nhiều dòng dữ liệu</w:t>
      </w:r>
    </w:p>
    <w:p w14:paraId="1AC5D7B8" w14:textId="52C954CE" w:rsidR="002C69DE" w:rsidRPr="00486027" w:rsidRDefault="002C69DE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0C749B7" wp14:editId="575615FA">
            <wp:extent cx="5731510" cy="3043555"/>
            <wp:effectExtent l="19050" t="19050" r="21590" b="234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E7EBC6A" w14:textId="77777777" w:rsidR="00486027" w:rsidRPr="00486027" w:rsidRDefault="0048602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3A902004" w14:textId="1C95EBAB" w:rsidR="002C69DE" w:rsidRPr="00486027" w:rsidRDefault="002C69DE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lastRenderedPageBreak/>
        <w:t>4. Sử dụng Parameter để truy vấn dữ liệu trong C#</w:t>
      </w:r>
    </w:p>
    <w:p w14:paraId="30D3160C" w14:textId="11C1E3F7" w:rsidR="002C69DE" w:rsidRPr="00486027" w:rsidRDefault="002C69DE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6532FC7" wp14:editId="1C58EBAF">
            <wp:extent cx="5731510" cy="3037205"/>
            <wp:effectExtent l="19050" t="19050" r="215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D8672BE" w14:textId="5A6B6F23" w:rsidR="002C69DE" w:rsidRPr="00486027" w:rsidRDefault="002C69DE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t>Áp dụng: Hiển thị danh sách sinh viên theo mã lớp.</w:t>
      </w:r>
    </w:p>
    <w:p w14:paraId="423E44FD" w14:textId="0D64FFFF" w:rsidR="002C69DE" w:rsidRPr="00486027" w:rsidRDefault="002C69DE" w:rsidP="0087235A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48602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6BD9D25" wp14:editId="7B8DE1F1">
            <wp:extent cx="5731510" cy="3040380"/>
            <wp:effectExtent l="19050" t="19050" r="21590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sectPr w:rsidR="002C69DE" w:rsidRPr="00486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837F2"/>
    <w:multiLevelType w:val="hybridMultilevel"/>
    <w:tmpl w:val="2B0CB2E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7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05"/>
    <w:rsid w:val="00057811"/>
    <w:rsid w:val="00212C0E"/>
    <w:rsid w:val="002A5C68"/>
    <w:rsid w:val="002C69DE"/>
    <w:rsid w:val="002C7BA6"/>
    <w:rsid w:val="002E1F73"/>
    <w:rsid w:val="00341B8D"/>
    <w:rsid w:val="00486027"/>
    <w:rsid w:val="00562D1D"/>
    <w:rsid w:val="006F1EDB"/>
    <w:rsid w:val="0079079A"/>
    <w:rsid w:val="0087235A"/>
    <w:rsid w:val="008A5605"/>
    <w:rsid w:val="00AD7D24"/>
    <w:rsid w:val="00C936D8"/>
    <w:rsid w:val="00E3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B1488"/>
  <w15:chartTrackingRefBased/>
  <w15:docId w15:val="{5926D2DB-F26F-4854-8FC5-B359EC56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AE6E0-86AB-4D93-9749-BC7059B53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Nguyễn Thành</dc:creator>
  <cp:keywords/>
  <dc:description/>
  <cp:lastModifiedBy>Việt Nguyễn Thành</cp:lastModifiedBy>
  <cp:revision>1</cp:revision>
  <dcterms:created xsi:type="dcterms:W3CDTF">2025-10-06T05:43:00Z</dcterms:created>
  <dcterms:modified xsi:type="dcterms:W3CDTF">2025-10-06T08:31:00Z</dcterms:modified>
</cp:coreProperties>
</file>