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6E60A" w14:textId="77777777" w:rsidR="000B6F85" w:rsidRPr="00AA6DB4" w:rsidRDefault="000B6F85" w:rsidP="000B6F85">
      <w:pPr>
        <w:ind w:left="720" w:hanging="7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>Họ tên: Nguyễn Thành Việt</w:t>
      </w:r>
    </w:p>
    <w:p w14:paraId="18C53B9D" w14:textId="0D53E72D" w:rsidR="00341B8D" w:rsidRPr="00AA6DB4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>MSSV: 1150080163</w:t>
      </w:r>
    </w:p>
    <w:p w14:paraId="2D129A02" w14:textId="4ACFB271" w:rsidR="000B6F85" w:rsidRPr="00AA6DB4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1. </w:t>
      </w:r>
      <w:r w:rsidRPr="00AA6DB4">
        <w:rPr>
          <w:rFonts w:ascii="Times New Roman" w:hAnsi="Times New Roman" w:cs="Times New Roman"/>
          <w:sz w:val="26"/>
          <w:szCs w:val="26"/>
        </w:rPr>
        <w:t>Xác định yêu cầu chức năng</w:t>
      </w:r>
    </w:p>
    <w:p w14:paraId="0A1DC43D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Diễn viên (Actors)</w:t>
      </w:r>
    </w:p>
    <w:p w14:paraId="32FE04AB" w14:textId="3A8672D3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(Giảng viên/Sinh viên)</w:t>
      </w:r>
    </w:p>
    <w:p w14:paraId="5605E9EA" w14:textId="7088238E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Thủ thư</w:t>
      </w:r>
    </w:p>
    <w:p w14:paraId="3BEB8F06" w14:textId="479168D1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thư viện (Admin)</w:t>
      </w:r>
    </w:p>
    <w:p w14:paraId="56DAAAED" w14:textId="25A14243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(LMS) – nội bộ</w:t>
      </w:r>
    </w:p>
    <w:p w14:paraId="6A904D98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Độc giả</w:t>
      </w:r>
    </w:p>
    <w:p w14:paraId="3CFDBBB3" w14:textId="34B26E7F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Đăng ký tài khoản (mã tài khoản = mã GV/SV), đăng nhập/đăng xuất.</w:t>
      </w:r>
    </w:p>
    <w:p w14:paraId="6D16A90D" w14:textId="26CD8E2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Tìm kiếm sách (lọc theo: loại, tên sách, tác giả, năm XB, từ khóa).</w:t>
      </w:r>
    </w:p>
    <w:p w14:paraId="19604E90" w14:textId="66B598D6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Xem chi tiết đầu sách (tóm tắt, tác giả, NXB, năm, đơn giá, số bản in còn).</w:t>
      </w:r>
    </w:p>
    <w:p w14:paraId="1EB2A116" w14:textId="51128B5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Đăng ký mượn sách in (Mã sách, tên sách, tác giả, ngày mượn, ngày trả dự kiến).</w:t>
      </w:r>
    </w:p>
    <w:p w14:paraId="45DA9A5D" w14:textId="495083B5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Tra cứu lịch sử mượn/trả, tình trạng yêu cầu mượn, tiền phạt (nếu có).</w:t>
      </w:r>
    </w:p>
    <w:p w14:paraId="6E60C5A9" w14:textId="39183D78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Đọc sách điện tử (online trong mạng nội bộ sau khi đăng nhập).</w:t>
      </w:r>
    </w:p>
    <w:p w14:paraId="118BE978" w14:textId="6CC1E950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</w:rPr>
        <w:t>Đánh giá/mức độ yêu thích (rating) sách điện tử (nếu bật tính năng).</w:t>
      </w:r>
    </w:p>
    <w:p w14:paraId="4E56CF63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Thủ thư</w:t>
      </w:r>
    </w:p>
    <w:p w14:paraId="735EE4C0" w14:textId="6D2A4EBB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Tiếp nhận yêu cầu mượn sách in (xác nhận – phát sách).</w:t>
      </w:r>
    </w:p>
    <w:p w14:paraId="1A7A8726" w14:textId="5392E66B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Xử lý trả sách, tính phạt trễ hạn.</w:t>
      </w:r>
    </w:p>
    <w:p w14:paraId="699F77C5" w14:textId="5883EE5A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sách: thêm/sửa/xóa Loại sách, Đầu sách, Bản in (inventory).</w:t>
      </w:r>
    </w:p>
    <w:p w14:paraId="25C2BEE6" w14:textId="226D33A4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lý file sách điện tử (upload, đổi tên file = Mã sách).</w:t>
      </w:r>
    </w:p>
    <w:p w14:paraId="3B223A79" w14:textId="32ABE6E0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Thống kê: sách đã cho mượn, sách còn kho, lượt truy cập e-book, top sách yêu thích.</w:t>
      </w:r>
    </w:p>
    <w:p w14:paraId="2B2A0149" w14:textId="56E19145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Duyệt/khóa tài khoản độc giả (khi có vi phạm).</w:t>
      </w:r>
    </w:p>
    <w:p w14:paraId="59BE42EF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Chức năng cho Quản lý</w:t>
      </w:r>
    </w:p>
    <w:p w14:paraId="731AC2A2" w14:textId="07652B3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Quản trị người dùng, phân quyền (Thủ thư/Quản lý).</w:t>
      </w:r>
    </w:p>
    <w:p w14:paraId="64A9ABB3" w14:textId="4EFAA09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Cấu hình quy tắc phạt, số ngày mượn tối đa, số sách mượn tối đa.</w:t>
      </w:r>
    </w:p>
    <w:p w14:paraId="5C2CCCC4" w14:textId="39EE90B2" w:rsidR="000B6F85" w:rsidRPr="00AA6DB4" w:rsidRDefault="000B6F85" w:rsidP="000B6F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Báo cáo tổng hợp theo thời gian (tháng/quý/năm), theo loại sách, theo người dùng.</w:t>
      </w:r>
    </w:p>
    <w:p w14:paraId="4AEF46D3" w14:textId="77777777" w:rsidR="003500A1" w:rsidRDefault="003500A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D127A5D" w14:textId="74ED33F5" w:rsid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AA6DB4">
        <w:rPr>
          <w:rFonts w:ascii="Times New Roman" w:hAnsi="Times New Roman" w:cs="Times New Roman"/>
          <w:sz w:val="26"/>
          <w:szCs w:val="26"/>
        </w:rPr>
        <w:lastRenderedPageBreak/>
        <w:t>2</w:t>
      </w:r>
      <w:r w:rsidRPr="00AA6DB4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AA6DB4">
        <w:rPr>
          <w:rFonts w:ascii="Times New Roman" w:hAnsi="Times New Roman" w:cs="Times New Roman"/>
          <w:sz w:val="26"/>
          <w:szCs w:val="26"/>
        </w:rPr>
        <w:t xml:space="preserve"> Mô hình hóa yêu cầu chức năng – Sơ đồ Use Case</w:t>
      </w:r>
    </w:p>
    <w:p w14:paraId="4E5C796E" w14:textId="09BC9B3B" w:rsidR="003500A1" w:rsidRPr="000B6F85" w:rsidRDefault="003500A1" w:rsidP="000B6F85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3500A1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39BCDB3" wp14:editId="03B151A5">
            <wp:extent cx="5731510" cy="4830445"/>
            <wp:effectExtent l="19050" t="19050" r="2159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04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A3CF5" w14:textId="77777777" w:rsidR="000B6F85" w:rsidRPr="000B6F85" w:rsidRDefault="000B6F85" w:rsidP="000B6F85">
      <w:p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3. Yêu cầu phi chức năng</w:t>
      </w:r>
    </w:p>
    <w:p w14:paraId="69513C2C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Giao diện dễ dùng, hỗ trợ tiếng Việt</w:t>
      </w:r>
    </w:p>
    <w:p w14:paraId="6C7E5486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Tìm kiếm nhanh, ổn định</w:t>
      </w:r>
    </w:p>
    <w:p w14:paraId="457D9223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Bảo mật: đăng nhập bằng mã SV/GV, phân quyền rõ ràng</w:t>
      </w:r>
    </w:p>
    <w:p w14:paraId="7D5C337C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Chỉ cho đọc ebook trong mạng nội bộ, không tải về</w:t>
      </w:r>
    </w:p>
    <w:p w14:paraId="55301607" w14:textId="77777777" w:rsidR="000B6F85" w:rsidRPr="000B6F85" w:rsidRDefault="000B6F85" w:rsidP="00AA6DB4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0B6F85">
        <w:rPr>
          <w:rFonts w:ascii="Times New Roman" w:hAnsi="Times New Roman" w:cs="Times New Roman"/>
          <w:sz w:val="26"/>
          <w:szCs w:val="26"/>
        </w:rPr>
        <w:t>Hệ thống phải sao lưu dữ liệu định kỳ</w:t>
      </w:r>
    </w:p>
    <w:p w14:paraId="3C956037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tắc nghiệp vụ</w:t>
      </w:r>
    </w:p>
    <w:p w14:paraId="4998EC5B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Mỗi SV/GV có 1 tài khoản duy nhất (dùng mã số)</w:t>
      </w:r>
    </w:p>
    <w:p w14:paraId="0AB038C0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 xml:space="preserve">Mỗi lần mượn tối đa </w:t>
      </w:r>
      <w:r w:rsidRPr="00AA6DB4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AA6DB4">
        <w:rPr>
          <w:rFonts w:ascii="Times New Roman" w:hAnsi="Times New Roman" w:cs="Times New Roman"/>
          <w:sz w:val="26"/>
          <w:szCs w:val="26"/>
        </w:rPr>
        <w:t xml:space="preserve"> quyển, hạn mượn </w:t>
      </w:r>
      <w:r w:rsidRPr="00AA6DB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AA6DB4">
        <w:rPr>
          <w:rFonts w:ascii="Times New Roman" w:hAnsi="Times New Roman" w:cs="Times New Roman"/>
          <w:sz w:val="26"/>
          <w:szCs w:val="26"/>
        </w:rPr>
        <w:t xml:space="preserve"> ngày</w:t>
      </w:r>
    </w:p>
    <w:p w14:paraId="257DE17D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Trả trễ:</w:t>
      </w:r>
    </w:p>
    <w:p w14:paraId="694033AD" w14:textId="0C473832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&lt;7 ngày → phạt 5% giá sách</w:t>
      </w:r>
    </w:p>
    <w:p w14:paraId="5F0B67AF" w14:textId="7362AEF6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7–15 ngày → phạt 10%</w:t>
      </w:r>
    </w:p>
    <w:p w14:paraId="53959DBB" w14:textId="081239F8" w:rsidR="00AA6DB4" w:rsidRPr="00AA6DB4" w:rsidRDefault="00AA6DB4" w:rsidP="00AA6DB4">
      <w:pPr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AA6DB4">
        <w:rPr>
          <w:rFonts w:ascii="Times New Roman" w:hAnsi="Times New Roman" w:cs="Times New Roman"/>
          <w:sz w:val="26"/>
          <w:szCs w:val="26"/>
        </w:rPr>
        <w:t>15 ngày → phạt 20%</w:t>
      </w:r>
    </w:p>
    <w:p w14:paraId="2DD1041F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Ebook được đặt tên theo mã sách, chỉ đọc online</w:t>
      </w:r>
    </w:p>
    <w:p w14:paraId="4697F666" w14:textId="77777777" w:rsidR="00AA6DB4" w:rsidRPr="00AA6DB4" w:rsidRDefault="00AA6DB4" w:rsidP="00AA6DB4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Ai còn nợ phạt thì không được mượn tiếp</w:t>
      </w:r>
    </w:p>
    <w:p w14:paraId="264F0E40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5. Quy trình nghiệp vụ</w:t>
      </w:r>
    </w:p>
    <w:p w14:paraId="41E27C86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trình mượn sách in:</w:t>
      </w:r>
    </w:p>
    <w:p w14:paraId="28D00144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đăng nhập → chọn sách → gửi yêu cầu</w:t>
      </w:r>
    </w:p>
    <w:p w14:paraId="4ECD4659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kiểm tra số lượng còn → tạo phiếu giữ chỗ</w:t>
      </w:r>
    </w:p>
    <w:p w14:paraId="3410AA76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đến thư viện nhận → thủ thư xác nhận</w:t>
      </w:r>
    </w:p>
    <w:p w14:paraId="7E683A71" w14:textId="77777777" w:rsidR="00AA6DB4" w:rsidRPr="00AA6DB4" w:rsidRDefault="00AA6DB4" w:rsidP="00AA6DB4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Khi trả sách → kiểm tra hạn, nếu trễ thì tính phạt → cập nhật kho</w:t>
      </w:r>
    </w:p>
    <w:p w14:paraId="7F970F7C" w14:textId="77777777" w:rsidR="00AA6DB4" w:rsidRPr="00AA6DB4" w:rsidRDefault="00AA6DB4" w:rsidP="00AA6DB4">
      <w:p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Quy trình đọc ebook:</w:t>
      </w:r>
    </w:p>
    <w:p w14:paraId="613A13C9" w14:textId="77777777" w:rsidR="00AA6DB4" w:rsidRPr="00AA6DB4" w:rsidRDefault="00AA6DB4" w:rsidP="00AA6DB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Độc giả đăng nhập → chọn ebook → đọc trực tuyến</w:t>
      </w:r>
    </w:p>
    <w:p w14:paraId="0C15FD16" w14:textId="77777777" w:rsidR="00AA6DB4" w:rsidRPr="00AA6DB4" w:rsidRDefault="00AA6DB4" w:rsidP="00AA6DB4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AA6DB4">
        <w:rPr>
          <w:rFonts w:ascii="Times New Roman" w:hAnsi="Times New Roman" w:cs="Times New Roman"/>
          <w:sz w:val="26"/>
          <w:szCs w:val="26"/>
        </w:rPr>
        <w:t>Hệ thống ghi nhận lượt truy cập, cho phép đánh giá</w:t>
      </w:r>
    </w:p>
    <w:p w14:paraId="29AF3E41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Bài 2. Viết đặc tả use case – mô hình hóa bằng Activity</w:t>
      </w:r>
    </w:p>
    <w:p w14:paraId="42F4049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Dựa vào case study 1: xây dựng hệ thống đăng ký học phần trực tuyến,</w:t>
      </w:r>
    </w:p>
    <w:p w14:paraId="266067C0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viết đặc tả cho các use case của hệ thống: đăng nhập, tạo tài khoản, xem</w:t>
      </w:r>
    </w:p>
    <w:p w14:paraId="5AAD9EF6" w14:textId="5B78FD40" w:rsidR="000B6F85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92334">
        <w:rPr>
          <w:rFonts w:ascii="Times New Roman" w:hAnsi="Times New Roman" w:cs="Times New Roman"/>
          <w:sz w:val="26"/>
          <w:szCs w:val="26"/>
          <w:lang w:val="en-US"/>
        </w:rPr>
        <w:t>điểm, thay đổi lớp học phần, ứng với mỗi đặc tả.</w:t>
      </w:r>
    </w:p>
    <w:p w14:paraId="41FFE857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UC1 – Đăng nhập</w:t>
      </w:r>
    </w:p>
    <w:p w14:paraId="11811BDD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UCID: UC1</w:t>
      </w:r>
    </w:p>
    <w:p w14:paraId="2116A0FD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Name: Đăng nhập</w:t>
      </w:r>
    </w:p>
    <w:p w14:paraId="7C2ACA1F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Summary: Sinh viên nhập tài khoản và mật khẩu để vào hệ thống.</w:t>
      </w:r>
    </w:p>
    <w:p w14:paraId="1098FAA8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Preconditions: Sinh viên đã có tài khoản hợp lệ.</w:t>
      </w:r>
    </w:p>
    <w:p w14:paraId="57D4A804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Postconditions: Sinh viên đăng nhập thành công, vào được trang chính.</w:t>
      </w:r>
    </w:p>
    <w:p w14:paraId="143E8902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3E1AC640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Secondary Actor(s): Hệ thống xác thực</w:t>
      </w:r>
    </w:p>
    <w:p w14:paraId="24346BC1" w14:textId="77777777" w:rsidR="00092334" w:rsidRPr="00092334" w:rsidRDefault="00092334" w:rsidP="00612BDC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Trigger: Sinh viên chọn chức năng đăng nhập</w:t>
      </w:r>
    </w:p>
    <w:p w14:paraId="0A16912D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433"/>
      </w:tblGrid>
      <w:tr w:rsidR="00092334" w:rsidRPr="00092334" w14:paraId="37E65ED6" w14:textId="77777777" w:rsidTr="006F695E">
        <w:tc>
          <w:tcPr>
            <w:tcW w:w="0" w:type="auto"/>
            <w:hideMark/>
          </w:tcPr>
          <w:p w14:paraId="1ECC1875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Step</w:t>
            </w:r>
          </w:p>
        </w:tc>
        <w:tc>
          <w:tcPr>
            <w:tcW w:w="0" w:type="auto"/>
            <w:hideMark/>
          </w:tcPr>
          <w:p w14:paraId="16D30152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092334" w:rsidRPr="00092334" w14:paraId="436D3B4C" w14:textId="77777777" w:rsidTr="006F695E">
        <w:tc>
          <w:tcPr>
            <w:tcW w:w="0" w:type="auto"/>
            <w:hideMark/>
          </w:tcPr>
          <w:p w14:paraId="1BD10C7D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3DD8DB98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Sinh viên nhập MSSV và mật khẩu</w:t>
            </w:r>
          </w:p>
        </w:tc>
      </w:tr>
      <w:tr w:rsidR="00092334" w:rsidRPr="00092334" w14:paraId="33EEE24F" w14:textId="77777777" w:rsidTr="006F695E">
        <w:tc>
          <w:tcPr>
            <w:tcW w:w="0" w:type="auto"/>
            <w:hideMark/>
          </w:tcPr>
          <w:p w14:paraId="5088ADB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267D6741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Hệ thống kiểm tra thông tin</w:t>
            </w:r>
          </w:p>
        </w:tc>
      </w:tr>
      <w:tr w:rsidR="00092334" w:rsidRPr="00092334" w14:paraId="027C80E2" w14:textId="77777777" w:rsidTr="006F695E">
        <w:tc>
          <w:tcPr>
            <w:tcW w:w="0" w:type="auto"/>
            <w:hideMark/>
          </w:tcPr>
          <w:p w14:paraId="6E6CC54A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5DD9AADB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Nếu đúng, hệ thống tạo phiên đăng nhập</w:t>
            </w:r>
          </w:p>
        </w:tc>
      </w:tr>
      <w:tr w:rsidR="00092334" w:rsidRPr="00092334" w14:paraId="64A69A50" w14:textId="77777777" w:rsidTr="006F695E">
        <w:tc>
          <w:tcPr>
            <w:tcW w:w="0" w:type="auto"/>
            <w:hideMark/>
          </w:tcPr>
          <w:p w14:paraId="7D69121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42E84B89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Chuyển đến trang chính</w:t>
            </w:r>
          </w:p>
        </w:tc>
      </w:tr>
    </w:tbl>
    <w:p w14:paraId="667ADD3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  <w:r w:rsidRPr="00092334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997"/>
      </w:tblGrid>
      <w:tr w:rsidR="00092334" w:rsidRPr="00092334" w14:paraId="2BB58710" w14:textId="77777777" w:rsidTr="006F695E">
        <w:tc>
          <w:tcPr>
            <w:tcW w:w="0" w:type="auto"/>
            <w:hideMark/>
          </w:tcPr>
          <w:p w14:paraId="1285148C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1671ED9E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092334" w:rsidRPr="00092334" w14:paraId="3006C0BD" w14:textId="77777777" w:rsidTr="006F695E">
        <w:tc>
          <w:tcPr>
            <w:tcW w:w="0" w:type="auto"/>
            <w:hideMark/>
          </w:tcPr>
          <w:p w14:paraId="6E0B4148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hideMark/>
          </w:tcPr>
          <w:p w14:paraId="40D46A81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Sai mật khẩu → báo lỗi, cho nhập lại</w:t>
            </w:r>
          </w:p>
        </w:tc>
      </w:tr>
      <w:tr w:rsidR="00092334" w:rsidRPr="00092334" w14:paraId="56825A82" w14:textId="77777777" w:rsidTr="006F695E">
        <w:tc>
          <w:tcPr>
            <w:tcW w:w="0" w:type="auto"/>
            <w:hideMark/>
          </w:tcPr>
          <w:p w14:paraId="0E1CDF64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2b</w:t>
            </w:r>
          </w:p>
        </w:tc>
        <w:tc>
          <w:tcPr>
            <w:tcW w:w="0" w:type="auto"/>
            <w:hideMark/>
          </w:tcPr>
          <w:p w14:paraId="04B2B2CF" w14:textId="77777777" w:rsidR="00092334" w:rsidRPr="00092334" w:rsidRDefault="00092334" w:rsidP="000923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92334">
              <w:rPr>
                <w:rFonts w:ascii="Times New Roman" w:hAnsi="Times New Roman" w:cs="Times New Roman"/>
                <w:sz w:val="26"/>
                <w:szCs w:val="26"/>
              </w:rPr>
              <w:t>Tài khoản bị khóa/chưa có → báo lỗi và dừng</w:t>
            </w:r>
          </w:p>
        </w:tc>
      </w:tr>
    </w:tbl>
    <w:p w14:paraId="769B4D4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21929444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475BB45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UC2 – Tạo tài khoản</w:t>
      </w:r>
    </w:p>
    <w:p w14:paraId="24222C06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UCID: UC2</w:t>
      </w:r>
    </w:p>
    <w:p w14:paraId="4DFFA16B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Tạo tài khoản</w:t>
      </w:r>
    </w:p>
    <w:p w14:paraId="62E06B66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lần đầu tạo tài khoản để đăng nhập vào hệ thống.</w:t>
      </w:r>
    </w:p>
    <w:p w14:paraId="5685069D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MSSV có trong dữ liệu của trường.</w:t>
      </w:r>
    </w:p>
    <w:p w14:paraId="485B97B7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Tài khoản được tạo và kích hoạt.</w:t>
      </w:r>
    </w:p>
    <w:p w14:paraId="7CD829C8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0BC7E9DA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thống, Email OTP server</w:t>
      </w:r>
    </w:p>
    <w:p w14:paraId="0F62FDFB" w14:textId="77777777" w:rsidR="00612BDC" w:rsidRPr="00612BDC" w:rsidRDefault="00612BDC" w:rsidP="00612BDC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“Tạo tài khoản”</w:t>
      </w:r>
    </w:p>
    <w:p w14:paraId="63B638FC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357"/>
      </w:tblGrid>
      <w:tr w:rsidR="00612BDC" w:rsidRPr="00612BDC" w14:paraId="7A649213" w14:textId="77777777" w:rsidTr="006F695E">
        <w:tc>
          <w:tcPr>
            <w:tcW w:w="0" w:type="auto"/>
            <w:hideMark/>
          </w:tcPr>
          <w:p w14:paraId="60B4FB3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1A16DE8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448FF82D" w14:textId="77777777" w:rsidTr="006F695E">
        <w:tc>
          <w:tcPr>
            <w:tcW w:w="0" w:type="auto"/>
            <w:hideMark/>
          </w:tcPr>
          <w:p w14:paraId="7F44CE5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0DAD187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nhập MSSV, email, ngày sinh</w:t>
            </w:r>
          </w:p>
        </w:tc>
      </w:tr>
      <w:tr w:rsidR="00612BDC" w:rsidRPr="00612BDC" w14:paraId="382BA2DC" w14:textId="77777777" w:rsidTr="006F695E">
        <w:tc>
          <w:tcPr>
            <w:tcW w:w="0" w:type="auto"/>
            <w:hideMark/>
          </w:tcPr>
          <w:p w14:paraId="6230AE9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00A795D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đối chiếu dữ liệu</w:t>
            </w:r>
          </w:p>
        </w:tc>
      </w:tr>
      <w:tr w:rsidR="00612BDC" w:rsidRPr="00612BDC" w14:paraId="07C6A0B3" w14:textId="77777777" w:rsidTr="006F695E">
        <w:tc>
          <w:tcPr>
            <w:tcW w:w="0" w:type="auto"/>
            <w:hideMark/>
          </w:tcPr>
          <w:p w14:paraId="7D13984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73C5D69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Gửi mã OTP qua email</w:t>
            </w:r>
          </w:p>
        </w:tc>
      </w:tr>
      <w:tr w:rsidR="00612BDC" w:rsidRPr="00612BDC" w14:paraId="3C16AA68" w14:textId="77777777" w:rsidTr="006F695E">
        <w:tc>
          <w:tcPr>
            <w:tcW w:w="0" w:type="auto"/>
            <w:hideMark/>
          </w:tcPr>
          <w:p w14:paraId="6A0FA2E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74E97AB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nhập OTP</w:t>
            </w:r>
          </w:p>
        </w:tc>
      </w:tr>
      <w:tr w:rsidR="00612BDC" w:rsidRPr="00612BDC" w14:paraId="53E7B4D0" w14:textId="77777777" w:rsidTr="006F695E">
        <w:tc>
          <w:tcPr>
            <w:tcW w:w="0" w:type="auto"/>
            <w:hideMark/>
          </w:tcPr>
          <w:p w14:paraId="4C943A7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D93A32C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xác nhận và cho đặt mật khẩu</w:t>
            </w:r>
          </w:p>
        </w:tc>
      </w:tr>
      <w:tr w:rsidR="00612BDC" w:rsidRPr="00612BDC" w14:paraId="7D79EA33" w14:textId="77777777" w:rsidTr="006F695E">
        <w:tc>
          <w:tcPr>
            <w:tcW w:w="0" w:type="auto"/>
            <w:hideMark/>
          </w:tcPr>
          <w:p w14:paraId="7B1063B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3ECDEFE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Tạo tài khoản thành công</w:t>
            </w:r>
          </w:p>
        </w:tc>
      </w:tr>
    </w:tbl>
    <w:p w14:paraId="491AB2F1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5780"/>
      </w:tblGrid>
      <w:tr w:rsidR="00612BDC" w:rsidRPr="00612BDC" w14:paraId="3C397A16" w14:textId="77777777" w:rsidTr="006F695E">
        <w:tc>
          <w:tcPr>
            <w:tcW w:w="0" w:type="auto"/>
            <w:hideMark/>
          </w:tcPr>
          <w:p w14:paraId="204FB0A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2C39B09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90F1F80" w14:textId="77777777" w:rsidTr="006F695E">
        <w:tc>
          <w:tcPr>
            <w:tcW w:w="0" w:type="auto"/>
            <w:hideMark/>
          </w:tcPr>
          <w:p w14:paraId="040D6BEC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hideMark/>
          </w:tcPr>
          <w:p w14:paraId="11F1EC9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Dữ liệu không khớp → báo lỗi</w:t>
            </w:r>
          </w:p>
        </w:tc>
      </w:tr>
      <w:tr w:rsidR="00612BDC" w:rsidRPr="00612BDC" w14:paraId="1216C313" w14:textId="77777777" w:rsidTr="006F695E">
        <w:tc>
          <w:tcPr>
            <w:tcW w:w="0" w:type="auto"/>
            <w:hideMark/>
          </w:tcPr>
          <w:p w14:paraId="24382A8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4a</w:t>
            </w:r>
          </w:p>
        </w:tc>
        <w:tc>
          <w:tcPr>
            <w:tcW w:w="0" w:type="auto"/>
            <w:hideMark/>
          </w:tcPr>
          <w:p w14:paraId="19C412E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OTP sai/hết hạn → báo lỗi, cho nhập lại</w:t>
            </w:r>
          </w:p>
        </w:tc>
      </w:tr>
      <w:tr w:rsidR="00612BDC" w:rsidRPr="00612BDC" w14:paraId="29F91F87" w14:textId="77777777" w:rsidTr="006F695E">
        <w:tc>
          <w:tcPr>
            <w:tcW w:w="0" w:type="auto"/>
            <w:hideMark/>
          </w:tcPr>
          <w:p w14:paraId="0E46737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1a</w:t>
            </w:r>
          </w:p>
        </w:tc>
        <w:tc>
          <w:tcPr>
            <w:tcW w:w="0" w:type="auto"/>
            <w:hideMark/>
          </w:tcPr>
          <w:p w14:paraId="3FC9561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Tài khoản đã tồn tại → hướng sang “Quên mật khẩu”</w:t>
            </w:r>
          </w:p>
        </w:tc>
      </w:tr>
    </w:tbl>
    <w:p w14:paraId="553B5017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Giới hạn số lần nhập OTP?</w:t>
      </w:r>
    </w:p>
    <w:p w14:paraId="6D7A505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UC3 – Xem điểm</w:t>
      </w:r>
    </w:p>
    <w:p w14:paraId="086A3EA2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lastRenderedPageBreak/>
        <w:t>UCID: UC3</w:t>
      </w:r>
    </w:p>
    <w:p w14:paraId="6EF1728A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Xem điểm</w:t>
      </w:r>
    </w:p>
    <w:p w14:paraId="3FC3FFFC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tra cứu điểm học tập các học phần đã học.</w:t>
      </w:r>
    </w:p>
    <w:p w14:paraId="5D403718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Sinh viên đã đăng nhập.</w:t>
      </w:r>
    </w:p>
    <w:p w14:paraId="038E77AD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Hệ thống hiển thị điểm và GPA (nếu có dữ liệu).</w:t>
      </w:r>
    </w:p>
    <w:p w14:paraId="0B91E72A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775DFC63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 CSDL điểm</w:t>
      </w:r>
    </w:p>
    <w:p w14:paraId="6BA862C4" w14:textId="77777777" w:rsidR="00612BDC" w:rsidRPr="00612BDC" w:rsidRDefault="00612BDC" w:rsidP="00612BDC">
      <w:pPr>
        <w:numPr>
          <w:ilvl w:val="0"/>
          <w:numId w:val="33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“Kết quả học tập”</w:t>
      </w:r>
    </w:p>
    <w:p w14:paraId="35E1DC5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4065"/>
      </w:tblGrid>
      <w:tr w:rsidR="00612BDC" w:rsidRPr="00612BDC" w14:paraId="4DC535D9" w14:textId="77777777" w:rsidTr="006F695E">
        <w:tc>
          <w:tcPr>
            <w:tcW w:w="0" w:type="auto"/>
            <w:hideMark/>
          </w:tcPr>
          <w:p w14:paraId="34CE8EB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734589D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27CA5445" w14:textId="77777777" w:rsidTr="006F695E">
        <w:tc>
          <w:tcPr>
            <w:tcW w:w="0" w:type="auto"/>
            <w:hideMark/>
          </w:tcPr>
          <w:p w14:paraId="21AFA9B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6B0E89D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mở mục Kết quả học tập</w:t>
            </w:r>
          </w:p>
        </w:tc>
      </w:tr>
      <w:tr w:rsidR="00612BDC" w:rsidRPr="00612BDC" w14:paraId="0CEA8699" w14:textId="77777777" w:rsidTr="006F695E">
        <w:tc>
          <w:tcPr>
            <w:tcW w:w="0" w:type="auto"/>
            <w:hideMark/>
          </w:tcPr>
          <w:p w14:paraId="180FB53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hideMark/>
          </w:tcPr>
          <w:p w14:paraId="2DA77970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lấy dữ liệu điểm từ CSDL</w:t>
            </w:r>
          </w:p>
        </w:tc>
      </w:tr>
      <w:tr w:rsidR="00612BDC" w:rsidRPr="00612BDC" w14:paraId="2C09DB6A" w14:textId="77777777" w:rsidTr="006F695E">
        <w:tc>
          <w:tcPr>
            <w:tcW w:w="0" w:type="auto"/>
            <w:hideMark/>
          </w:tcPr>
          <w:p w14:paraId="1C3A44F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0273B59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Hiển thị danh sách học phần và điểm</w:t>
            </w:r>
          </w:p>
        </w:tc>
      </w:tr>
    </w:tbl>
    <w:p w14:paraId="11333386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874"/>
      </w:tblGrid>
      <w:tr w:rsidR="00612BDC" w:rsidRPr="00612BDC" w14:paraId="2B0B9872" w14:textId="77777777" w:rsidTr="006F695E">
        <w:tc>
          <w:tcPr>
            <w:tcW w:w="0" w:type="auto"/>
            <w:hideMark/>
          </w:tcPr>
          <w:p w14:paraId="744C672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321D59D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DBEDF95" w14:textId="77777777" w:rsidTr="006F695E">
        <w:tc>
          <w:tcPr>
            <w:tcW w:w="0" w:type="auto"/>
            <w:hideMark/>
          </w:tcPr>
          <w:p w14:paraId="76E4080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hideMark/>
          </w:tcPr>
          <w:p w14:paraId="2514103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Không có dữ liệu điểm → hiển thị thông báo “Chưa có kết quả”</w:t>
            </w:r>
          </w:p>
        </w:tc>
      </w:tr>
      <w:tr w:rsidR="00612BDC" w:rsidRPr="00612BDC" w14:paraId="3F4F5C79" w14:textId="77777777" w:rsidTr="006F695E">
        <w:tc>
          <w:tcPr>
            <w:tcW w:w="0" w:type="auto"/>
            <w:hideMark/>
          </w:tcPr>
          <w:p w14:paraId="6E94032F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2b</w:t>
            </w:r>
          </w:p>
        </w:tc>
        <w:tc>
          <w:tcPr>
            <w:tcW w:w="0" w:type="auto"/>
            <w:hideMark/>
          </w:tcPr>
          <w:p w14:paraId="3F4B1AC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Lỗi kết nối CSDL → báo lỗi và cho thử lại</w:t>
            </w:r>
          </w:p>
        </w:tc>
      </w:tr>
    </w:tbl>
    <w:p w14:paraId="629B646C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Có cho phép in/xuất file điểm không?</w:t>
      </w:r>
    </w:p>
    <w:p w14:paraId="7F2A435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UC4 – Thay đổi lớp học phần</w:t>
      </w:r>
    </w:p>
    <w:p w14:paraId="1367888E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UCID: UC4</w:t>
      </w:r>
    </w:p>
    <w:p w14:paraId="05EE5893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Name: Thay đổi lớp học phần</w:t>
      </w:r>
    </w:p>
    <w:p w14:paraId="23C8C098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Summary: Sinh viên chuyển sang lớp khác của cùng học phần nếu còn chỗ và không trùng lịch.</w:t>
      </w:r>
    </w:p>
    <w:p w14:paraId="67913BBE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Preconditions: Sinh viên đã đăng ký môn, còn trong thời gian điều chỉnh.</w:t>
      </w:r>
    </w:p>
    <w:p w14:paraId="49ADCE86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Postconditions: Lịch học của sinh viên được cập nhật với lớp mới.</w:t>
      </w:r>
    </w:p>
    <w:p w14:paraId="2BD8D71A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Primary Actor(s): Sinh viên</w:t>
      </w:r>
    </w:p>
    <w:p w14:paraId="38C0D3EB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Secondary Actor(s): Hệ thống, PĐT/Cố vấn học tập (nếu có duyệt)</w:t>
      </w:r>
    </w:p>
    <w:p w14:paraId="588E9F2F" w14:textId="77777777" w:rsidR="00612BDC" w:rsidRPr="00612BDC" w:rsidRDefault="00612BDC" w:rsidP="00612BDC">
      <w:pPr>
        <w:numPr>
          <w:ilvl w:val="0"/>
          <w:numId w:val="35"/>
        </w:num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Trigger: Sinh viên chọn chức năng đổi lớp</w:t>
      </w:r>
    </w:p>
    <w:p w14:paraId="727DAC7B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Main Scenario: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325"/>
      </w:tblGrid>
      <w:tr w:rsidR="00612BDC" w:rsidRPr="00612BDC" w14:paraId="64E04F68" w14:textId="77777777" w:rsidTr="006F695E">
        <w:tc>
          <w:tcPr>
            <w:tcW w:w="0" w:type="auto"/>
            <w:hideMark/>
          </w:tcPr>
          <w:p w14:paraId="5A4EE5CA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1FD2610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01AB2EE4" w14:textId="77777777" w:rsidTr="006F695E">
        <w:tc>
          <w:tcPr>
            <w:tcW w:w="0" w:type="auto"/>
            <w:hideMark/>
          </w:tcPr>
          <w:p w14:paraId="0C53462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hideMark/>
          </w:tcPr>
          <w:p w14:paraId="71B68221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chọn học phần đã đăng ký → bấm “Đổi lớp”</w:t>
            </w:r>
          </w:p>
        </w:tc>
      </w:tr>
      <w:tr w:rsidR="00612BDC" w:rsidRPr="00612BDC" w14:paraId="367028C0" w14:textId="77777777" w:rsidTr="006F695E">
        <w:tc>
          <w:tcPr>
            <w:tcW w:w="0" w:type="auto"/>
            <w:hideMark/>
          </w:tcPr>
          <w:p w14:paraId="1F32A0E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0" w:type="auto"/>
            <w:hideMark/>
          </w:tcPr>
          <w:p w14:paraId="7453304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liệt kê lớp còn chỗ, không trùng lịch</w:t>
            </w:r>
          </w:p>
        </w:tc>
      </w:tr>
      <w:tr w:rsidR="00612BDC" w:rsidRPr="00612BDC" w14:paraId="76BC9FBE" w14:textId="77777777" w:rsidTr="006F695E">
        <w:tc>
          <w:tcPr>
            <w:tcW w:w="0" w:type="auto"/>
            <w:hideMark/>
          </w:tcPr>
          <w:p w14:paraId="07D82B7D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hideMark/>
          </w:tcPr>
          <w:p w14:paraId="0B0916C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Sinh viên chọn lớp mới</w:t>
            </w:r>
          </w:p>
        </w:tc>
      </w:tr>
      <w:tr w:rsidR="00612BDC" w:rsidRPr="00612BDC" w14:paraId="51F316EF" w14:textId="77777777" w:rsidTr="006F695E">
        <w:tc>
          <w:tcPr>
            <w:tcW w:w="0" w:type="auto"/>
            <w:hideMark/>
          </w:tcPr>
          <w:p w14:paraId="3D49441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hideMark/>
          </w:tcPr>
          <w:p w14:paraId="3EC6212A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Hệ thống kiểm tra điều kiện (chỗ, lịch, tiên quyết, học phí)</w:t>
            </w:r>
          </w:p>
        </w:tc>
      </w:tr>
      <w:tr w:rsidR="00612BDC" w:rsidRPr="00612BDC" w14:paraId="3DC0BFE0" w14:textId="77777777" w:rsidTr="006F695E">
        <w:tc>
          <w:tcPr>
            <w:tcW w:w="0" w:type="auto"/>
            <w:hideMark/>
          </w:tcPr>
          <w:p w14:paraId="75C39E05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hideMark/>
          </w:tcPr>
          <w:p w14:paraId="6C9225CB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hợp lệ → hủy lớp cũ, ghi danh lớp mới</w:t>
            </w:r>
          </w:p>
        </w:tc>
      </w:tr>
      <w:tr w:rsidR="00612BDC" w:rsidRPr="00612BDC" w14:paraId="26753F91" w14:textId="77777777" w:rsidTr="006F695E">
        <w:tc>
          <w:tcPr>
            <w:tcW w:w="0" w:type="auto"/>
            <w:hideMark/>
          </w:tcPr>
          <w:p w14:paraId="268DDA34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hideMark/>
          </w:tcPr>
          <w:p w14:paraId="2AF8D0F6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Cập nhật thời khóa biểu và thông báo</w:t>
            </w:r>
          </w:p>
        </w:tc>
      </w:tr>
    </w:tbl>
    <w:p w14:paraId="7B145B1D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Extensions: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6902"/>
      </w:tblGrid>
      <w:tr w:rsidR="00612BDC" w:rsidRPr="00612BDC" w14:paraId="0AC6D434" w14:textId="77777777" w:rsidTr="006F695E">
        <w:tc>
          <w:tcPr>
            <w:tcW w:w="0" w:type="auto"/>
            <w:hideMark/>
          </w:tcPr>
          <w:p w14:paraId="56F865A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Step</w:t>
            </w:r>
          </w:p>
        </w:tc>
        <w:tc>
          <w:tcPr>
            <w:tcW w:w="0" w:type="auto"/>
            <w:hideMark/>
          </w:tcPr>
          <w:p w14:paraId="1260130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Action</w:t>
            </w:r>
          </w:p>
        </w:tc>
      </w:tr>
      <w:tr w:rsidR="00612BDC" w:rsidRPr="00612BDC" w14:paraId="686A50F7" w14:textId="77777777" w:rsidTr="006F695E">
        <w:tc>
          <w:tcPr>
            <w:tcW w:w="0" w:type="auto"/>
            <w:hideMark/>
          </w:tcPr>
          <w:p w14:paraId="08C78E82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0" w:type="auto"/>
            <w:hideMark/>
          </w:tcPr>
          <w:p w14:paraId="6AB2CCDE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Lớp hết chỗ → báo lỗi</w:t>
            </w:r>
          </w:p>
        </w:tc>
      </w:tr>
      <w:tr w:rsidR="00612BDC" w:rsidRPr="00612BDC" w14:paraId="4C6704DF" w14:textId="77777777" w:rsidTr="006F695E">
        <w:tc>
          <w:tcPr>
            <w:tcW w:w="0" w:type="auto"/>
            <w:hideMark/>
          </w:tcPr>
          <w:p w14:paraId="51B0F84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4a</w:t>
            </w:r>
          </w:p>
        </w:tc>
        <w:tc>
          <w:tcPr>
            <w:tcW w:w="0" w:type="auto"/>
            <w:hideMark/>
          </w:tcPr>
          <w:p w14:paraId="0D31D939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Trùng lịch hoặc thiếu tiên quyết → từ chối</w:t>
            </w:r>
          </w:p>
        </w:tc>
      </w:tr>
      <w:tr w:rsidR="00612BDC" w:rsidRPr="00612BDC" w14:paraId="68FA7CCA" w14:textId="77777777" w:rsidTr="006F695E">
        <w:tc>
          <w:tcPr>
            <w:tcW w:w="0" w:type="auto"/>
            <w:hideMark/>
          </w:tcPr>
          <w:p w14:paraId="2732BC7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4b</w:t>
            </w:r>
          </w:p>
        </w:tc>
        <w:tc>
          <w:tcPr>
            <w:tcW w:w="0" w:type="auto"/>
            <w:hideMark/>
          </w:tcPr>
          <w:p w14:paraId="60744EA8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chính sách yêu cầu duyệt → chuyển trạng thái “Chờ duyệt”</w:t>
            </w:r>
          </w:p>
        </w:tc>
      </w:tr>
      <w:tr w:rsidR="00612BDC" w:rsidRPr="00612BDC" w14:paraId="7869BA68" w14:textId="77777777" w:rsidTr="006F695E">
        <w:tc>
          <w:tcPr>
            <w:tcW w:w="0" w:type="auto"/>
            <w:hideMark/>
          </w:tcPr>
          <w:p w14:paraId="6C923197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5a</w:t>
            </w:r>
          </w:p>
        </w:tc>
        <w:tc>
          <w:tcPr>
            <w:tcW w:w="0" w:type="auto"/>
            <w:hideMark/>
          </w:tcPr>
          <w:p w14:paraId="3F855063" w14:textId="77777777" w:rsidR="00612BDC" w:rsidRPr="00612BDC" w:rsidRDefault="00612BDC" w:rsidP="00612BD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2BDC">
              <w:rPr>
                <w:rFonts w:ascii="Times New Roman" w:hAnsi="Times New Roman" w:cs="Times New Roman"/>
                <w:sz w:val="26"/>
                <w:szCs w:val="26"/>
              </w:rPr>
              <w:t>Nếu duyệt không thành công → báo lỗi và giữ nguyên lớp cũ</w:t>
            </w:r>
          </w:p>
        </w:tc>
      </w:tr>
    </w:tbl>
    <w:p w14:paraId="0B211CD3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</w:rPr>
      </w:pPr>
      <w:r w:rsidRPr="00612BDC">
        <w:rPr>
          <w:rFonts w:ascii="Times New Roman" w:hAnsi="Times New Roman" w:cs="Times New Roman"/>
          <w:sz w:val="26"/>
          <w:szCs w:val="26"/>
        </w:rPr>
        <w:t>Open Issues: Có tính lại học phí khi đổi lớp không?</w:t>
      </w:r>
    </w:p>
    <w:p w14:paraId="0823CFD7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6170FF" w14:textId="77777777" w:rsidR="00612BDC" w:rsidRPr="00612BDC" w:rsidRDefault="00612BDC" w:rsidP="00612BD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203212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</w:rPr>
      </w:pPr>
    </w:p>
    <w:p w14:paraId="3162B7E5" w14:textId="77777777" w:rsidR="00092334" w:rsidRPr="00092334" w:rsidRDefault="00092334" w:rsidP="00092334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092334" w:rsidRPr="00092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71D"/>
    <w:multiLevelType w:val="multilevel"/>
    <w:tmpl w:val="5C68581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D530E"/>
    <w:multiLevelType w:val="multilevel"/>
    <w:tmpl w:val="877ADF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55D9"/>
    <w:multiLevelType w:val="multilevel"/>
    <w:tmpl w:val="6B84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674AE"/>
    <w:multiLevelType w:val="multilevel"/>
    <w:tmpl w:val="F34E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231397"/>
    <w:multiLevelType w:val="multilevel"/>
    <w:tmpl w:val="7D4C4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829D1"/>
    <w:multiLevelType w:val="multilevel"/>
    <w:tmpl w:val="6518D30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6A4D45"/>
    <w:multiLevelType w:val="hybridMultilevel"/>
    <w:tmpl w:val="7A8831D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97A86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1169A7"/>
    <w:multiLevelType w:val="multilevel"/>
    <w:tmpl w:val="047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3B4AF5"/>
    <w:multiLevelType w:val="multilevel"/>
    <w:tmpl w:val="9B5E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E1279"/>
    <w:multiLevelType w:val="multilevel"/>
    <w:tmpl w:val="2000E6B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52135"/>
    <w:multiLevelType w:val="hybridMultilevel"/>
    <w:tmpl w:val="9BA0D38C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97BBE"/>
    <w:multiLevelType w:val="multilevel"/>
    <w:tmpl w:val="81E6E2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064C5"/>
    <w:multiLevelType w:val="multilevel"/>
    <w:tmpl w:val="2EAE466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23D0D"/>
    <w:multiLevelType w:val="multilevel"/>
    <w:tmpl w:val="D984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16665E"/>
    <w:multiLevelType w:val="multilevel"/>
    <w:tmpl w:val="E0EE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4B1AE6"/>
    <w:multiLevelType w:val="multilevel"/>
    <w:tmpl w:val="235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7C7C46"/>
    <w:multiLevelType w:val="hybridMultilevel"/>
    <w:tmpl w:val="A89ABBCA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7D42EA"/>
    <w:multiLevelType w:val="hybridMultilevel"/>
    <w:tmpl w:val="A3929A3A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D091E"/>
    <w:multiLevelType w:val="multilevel"/>
    <w:tmpl w:val="D582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703C4B"/>
    <w:multiLevelType w:val="hybridMultilevel"/>
    <w:tmpl w:val="8B56EED0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633F06"/>
    <w:multiLevelType w:val="hybridMultilevel"/>
    <w:tmpl w:val="2D5C8524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D4A75"/>
    <w:multiLevelType w:val="multilevel"/>
    <w:tmpl w:val="4494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D5497"/>
    <w:multiLevelType w:val="multilevel"/>
    <w:tmpl w:val="B55A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B70E91"/>
    <w:multiLevelType w:val="multilevel"/>
    <w:tmpl w:val="1D886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EE6A44"/>
    <w:multiLevelType w:val="hybridMultilevel"/>
    <w:tmpl w:val="F50A2040"/>
    <w:lvl w:ilvl="0" w:tplc="397A865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1224"/>
    <w:multiLevelType w:val="multilevel"/>
    <w:tmpl w:val="5A143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5B5FDA"/>
    <w:multiLevelType w:val="hybridMultilevel"/>
    <w:tmpl w:val="1760FF90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97A865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6B5218"/>
    <w:multiLevelType w:val="multilevel"/>
    <w:tmpl w:val="742A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E418C"/>
    <w:multiLevelType w:val="multilevel"/>
    <w:tmpl w:val="C50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902851"/>
    <w:multiLevelType w:val="multilevel"/>
    <w:tmpl w:val="2982EC2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A25BF0"/>
    <w:multiLevelType w:val="multilevel"/>
    <w:tmpl w:val="AC1E9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984144">
    <w:abstractNumId w:val="22"/>
  </w:num>
  <w:num w:numId="2" w16cid:durableId="1001735930">
    <w:abstractNumId w:val="10"/>
  </w:num>
  <w:num w:numId="3" w16cid:durableId="961688345">
    <w:abstractNumId w:val="4"/>
  </w:num>
  <w:num w:numId="4" w16cid:durableId="735709244">
    <w:abstractNumId w:val="18"/>
  </w:num>
  <w:num w:numId="5" w16cid:durableId="235018265">
    <w:abstractNumId w:val="23"/>
  </w:num>
  <w:num w:numId="6" w16cid:durableId="677654397">
    <w:abstractNumId w:val="2"/>
  </w:num>
  <w:num w:numId="7" w16cid:durableId="1923636543">
    <w:abstractNumId w:val="29"/>
  </w:num>
  <w:num w:numId="8" w16cid:durableId="1055814275">
    <w:abstractNumId w:val="14"/>
  </w:num>
  <w:num w:numId="9" w16cid:durableId="34350093">
    <w:abstractNumId w:val="17"/>
  </w:num>
  <w:num w:numId="10" w16cid:durableId="435250495">
    <w:abstractNumId w:val="25"/>
  </w:num>
  <w:num w:numId="11" w16cid:durableId="1393580264">
    <w:abstractNumId w:val="28"/>
  </w:num>
  <w:num w:numId="12" w16cid:durableId="1733653004">
    <w:abstractNumId w:val="9"/>
  </w:num>
  <w:num w:numId="13" w16cid:durableId="551693869">
    <w:abstractNumId w:val="0"/>
  </w:num>
  <w:num w:numId="14" w16cid:durableId="637801361">
    <w:abstractNumId w:val="27"/>
  </w:num>
  <w:num w:numId="15" w16cid:durableId="241067884">
    <w:abstractNumId w:val="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818111016">
    <w:abstractNumId w:val="20"/>
  </w:num>
  <w:num w:numId="17" w16cid:durableId="1368606852">
    <w:abstractNumId w:val="21"/>
  </w:num>
  <w:num w:numId="18" w16cid:durableId="695427069">
    <w:abstractNumId w:val="2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024090211">
    <w:abstractNumId w:val="16"/>
  </w:num>
  <w:num w:numId="20" w16cid:durableId="476804315">
    <w:abstractNumId w:val="6"/>
  </w:num>
  <w:num w:numId="21" w16cid:durableId="133136232">
    <w:abstractNumId w:val="26"/>
  </w:num>
  <w:num w:numId="22" w16cid:durableId="69424664">
    <w:abstractNumId w:val="7"/>
  </w:num>
  <w:num w:numId="23" w16cid:durableId="1104885260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85736">
    <w:abstractNumId w:val="24"/>
  </w:num>
  <w:num w:numId="25" w16cid:durableId="1333602990">
    <w:abstractNumId w:val="30"/>
  </w:num>
  <w:num w:numId="26" w16cid:durableId="2076975470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778256384">
    <w:abstractNumId w:val="19"/>
  </w:num>
  <w:num w:numId="28" w16cid:durableId="954948109">
    <w:abstractNumId w:val="3"/>
  </w:num>
  <w:num w:numId="29" w16cid:durableId="1999262733">
    <w:abstractNumId w:val="5"/>
  </w:num>
  <w:num w:numId="30" w16cid:durableId="766922623">
    <w:abstractNumId w:val="15"/>
  </w:num>
  <w:num w:numId="31" w16cid:durableId="418715152">
    <w:abstractNumId w:val="12"/>
  </w:num>
  <w:num w:numId="32" w16cid:durableId="618954039">
    <w:abstractNumId w:val="13"/>
  </w:num>
  <w:num w:numId="33" w16cid:durableId="105465378">
    <w:abstractNumId w:val="11"/>
  </w:num>
  <w:num w:numId="34" w16cid:durableId="107432532">
    <w:abstractNumId w:val="8"/>
  </w:num>
  <w:num w:numId="35" w16cid:durableId="2122410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F85"/>
    <w:rsid w:val="00057811"/>
    <w:rsid w:val="00092334"/>
    <w:rsid w:val="000B6F85"/>
    <w:rsid w:val="00212C0E"/>
    <w:rsid w:val="00341B8D"/>
    <w:rsid w:val="003500A1"/>
    <w:rsid w:val="00397242"/>
    <w:rsid w:val="00612BDC"/>
    <w:rsid w:val="006F695E"/>
    <w:rsid w:val="00AA6DB4"/>
    <w:rsid w:val="00C936D8"/>
    <w:rsid w:val="00D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131DB"/>
  <w15:chartTrackingRefBased/>
  <w15:docId w15:val="{15B7ADDA-55C0-437F-9366-981D899F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85"/>
  </w:style>
  <w:style w:type="paragraph" w:styleId="Heading1">
    <w:name w:val="heading 1"/>
    <w:basedOn w:val="Normal"/>
    <w:next w:val="Normal"/>
    <w:link w:val="Heading1Char"/>
    <w:uiPriority w:val="9"/>
    <w:qFormat/>
    <w:rsid w:val="000B6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F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F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3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Nguyễn Thành</dc:creator>
  <cp:keywords/>
  <dc:description/>
  <cp:lastModifiedBy>Việt Nguyễn Thành</cp:lastModifiedBy>
  <cp:revision>4</cp:revision>
  <dcterms:created xsi:type="dcterms:W3CDTF">2025-09-15T07:03:00Z</dcterms:created>
  <dcterms:modified xsi:type="dcterms:W3CDTF">2025-09-15T08:11:00Z</dcterms:modified>
</cp:coreProperties>
</file>