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6B2E" w14:textId="79A729C8" w:rsidR="009C0ED6" w:rsidRDefault="00DC7429" w:rsidP="00DC7429">
      <w:pPr>
        <w:jc w:val="center"/>
        <w:rPr>
          <w:lang w:val="en-US"/>
        </w:rPr>
      </w:pPr>
      <w:r>
        <w:rPr>
          <w:lang w:val="en-US"/>
        </w:rPr>
        <w:t>LAB 5: KIỂM THỬ</w:t>
      </w:r>
    </w:p>
    <w:p w14:paraId="783C5357" w14:textId="77777777" w:rsidR="00DC7429" w:rsidRPr="00DC7429" w:rsidRDefault="00DC7429" w:rsidP="00DC7429">
      <w:r w:rsidRPr="00DC7429">
        <w:rPr>
          <w:b/>
          <w:bCs/>
        </w:rPr>
        <w:t>Bài 1 (1.0 điểm) </w:t>
      </w:r>
    </w:p>
    <w:p w14:paraId="3D562665" w14:textId="77777777" w:rsidR="00DC7429" w:rsidRPr="00DC7429" w:rsidRDefault="00DC7429" w:rsidP="00DC7429">
      <w:r w:rsidRPr="00DC7429">
        <w:t>Sinh viên thực hiện xây dựng 1 chương trình kiểm thử ứng dụng có 2 phương thức là tính giai thừa một số nguyên không âm và tính tổng 2 số nguyên, có sử dụng test fixture </w:t>
      </w:r>
    </w:p>
    <w:p w14:paraId="5E159E91" w14:textId="5805D97D" w:rsidR="00DC7429" w:rsidRDefault="00DC7429" w:rsidP="00DC7429">
      <w:pPr>
        <w:rPr>
          <w:lang w:val="en-US"/>
        </w:rPr>
      </w:pPr>
      <w:r w:rsidRPr="00DC7429">
        <w:rPr>
          <w:lang w:val="en-US"/>
        </w:rPr>
        <w:drawing>
          <wp:inline distT="0" distB="0" distL="0" distR="0" wp14:anchorId="737576FC" wp14:editId="74C80A1C">
            <wp:extent cx="5731510" cy="3636010"/>
            <wp:effectExtent l="0" t="0" r="2540" b="2540"/>
            <wp:docPr id="3610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0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A7A2" w14:textId="2634B33C" w:rsidR="00DC7429" w:rsidRDefault="00DC7429" w:rsidP="00DC7429">
      <w:pPr>
        <w:rPr>
          <w:lang w:val="en-US"/>
        </w:rPr>
      </w:pPr>
      <w:r w:rsidRPr="00DC7429">
        <w:t>Bài 2 (1.0 điểm) Tạo JUnit Test Suite sử dụng @RunWith @Suite. Giả sử có 2 lớp SuiteTest1.java và SuiteTest2.java, mỗi class chứa những test case khác nhau.</w:t>
      </w:r>
    </w:p>
    <w:p w14:paraId="023D3035" w14:textId="66641345" w:rsidR="00DC7429" w:rsidRDefault="00DC7429" w:rsidP="00DC7429">
      <w:pPr>
        <w:rPr>
          <w:lang w:val="en-US"/>
        </w:rPr>
      </w:pPr>
      <w:r w:rsidRPr="00DC7429">
        <w:rPr>
          <w:lang w:val="en-US"/>
        </w:rPr>
        <w:lastRenderedPageBreak/>
        <w:drawing>
          <wp:inline distT="0" distB="0" distL="0" distR="0" wp14:anchorId="28441B34" wp14:editId="3F37F6BF">
            <wp:extent cx="5731510" cy="3631565"/>
            <wp:effectExtent l="0" t="0" r="2540" b="6985"/>
            <wp:docPr id="14580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43E7" w14:textId="77777777" w:rsidR="00DC7429" w:rsidRPr="00DC7429" w:rsidRDefault="00DC7429" w:rsidP="00DC7429">
      <w:r w:rsidRPr="00DC7429">
        <w:rPr>
          <w:b/>
          <w:bCs/>
        </w:rPr>
        <w:t>Bài 3 (1.0 điểm) </w:t>
      </w:r>
    </w:p>
    <w:p w14:paraId="50B760F9" w14:textId="79EFC816" w:rsidR="00DC7429" w:rsidRDefault="00DC7429" w:rsidP="00DC7429">
      <w:pPr>
        <w:rPr>
          <w:lang w:val="en-US"/>
        </w:rPr>
      </w:pPr>
      <w:r w:rsidRPr="00DC7429">
        <w:t>Xây dựng lớp kiểm thử với JUnit Annotations: @Before , @BeforeClass, @After,  @AfterClass, @Test, @Ignore…</w:t>
      </w:r>
    </w:p>
    <w:p w14:paraId="2316D492" w14:textId="45A4A01A" w:rsidR="009C5D8D" w:rsidRDefault="009C5D8D" w:rsidP="00DC7429">
      <w:pPr>
        <w:rPr>
          <w:lang w:val="en-US"/>
        </w:rPr>
      </w:pPr>
      <w:r w:rsidRPr="009C5D8D">
        <w:rPr>
          <w:lang w:val="en-US"/>
        </w:rPr>
        <w:drawing>
          <wp:inline distT="0" distB="0" distL="0" distR="0" wp14:anchorId="579EED38" wp14:editId="0E54E430">
            <wp:extent cx="5731510" cy="3642360"/>
            <wp:effectExtent l="0" t="0" r="2540" b="0"/>
            <wp:docPr id="5179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41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A917" w14:textId="77777777" w:rsidR="009C5D8D" w:rsidRDefault="009C5D8D" w:rsidP="00DC7429">
      <w:pPr>
        <w:rPr>
          <w:lang w:val="en-US"/>
        </w:rPr>
      </w:pPr>
    </w:p>
    <w:p w14:paraId="4412F2CE" w14:textId="2ED0F55A" w:rsidR="009C5D8D" w:rsidRPr="009C5D8D" w:rsidRDefault="009C5D8D" w:rsidP="009C5D8D">
      <w:pPr>
        <w:rPr>
          <w:lang w:val="en-US"/>
        </w:rPr>
      </w:pPr>
    </w:p>
    <w:sectPr w:rsidR="009C5D8D" w:rsidRPr="009C5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29"/>
    <w:rsid w:val="00060D49"/>
    <w:rsid w:val="00127251"/>
    <w:rsid w:val="0051499E"/>
    <w:rsid w:val="009C0ED6"/>
    <w:rsid w:val="009C5D8D"/>
    <w:rsid w:val="00A761A7"/>
    <w:rsid w:val="00DC7429"/>
    <w:rsid w:val="00FC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63279"/>
  <w15:chartTrackingRefBased/>
  <w15:docId w15:val="{89B0C6D8-B35F-4CC2-BEB7-285B2991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2026-01-27T06:29:00Z</dcterms:created>
  <dcterms:modified xsi:type="dcterms:W3CDTF">2026-01-27T08:26:00Z</dcterms:modified>
</cp:coreProperties>
</file>