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01–54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Lesson 54: The Actual Promotion — 7/7 ngày</w:t>
      </w:r>
    </w:p>
    <w:p>
      <w:r>
        <w:t>Tổng cộng: 378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pPr>
        <w:pStyle w:val="Heading1"/>
      </w:pPr>
      <w:r>
        <w:rPr>
          <w:rFonts w:ascii="Arial" w:hAnsi="Arial" w:eastAsia="Arial"/>
          <w:b/>
          <w:sz w:val="32"/>
        </w:rPr>
        <w:t>LESSON 54</w:t>
      </w:r>
    </w:p>
    <w:p>
      <w:pPr>
        <w:keepLines/>
        <w:spacing w:line="276" w:lineRule="auto" w:after="60"/>
      </w:pPr>
      <w:r>
        <w:rPr>
          <w:rFonts w:ascii="Arial" w:hAnsi="Arial" w:eastAsia="Arial"/>
          <w:b/>
          <w:sz w:val="22"/>
        </w:rPr>
        <w:t>THE ACTUAL PROMOTION</w:t>
      </w:r>
    </w:p>
    <w:p>
      <w:pPr>
        <w:keepLines/>
        <w:spacing w:line="276" w:lineRule="auto" w:after="60"/>
      </w:pPr>
      <w:r>
        <w:rPr>
          <w:rFonts w:ascii="Arial" w:hAnsi="Arial" w:eastAsia="Arial"/>
          <w:sz w:val="22"/>
        </w:rPr>
        <w:t>Leadership Development and Full-Circle Mentorship — Launching the Wanek Leadership Academy at the Exact Plant Where the Journey Began, Teaching the Reflex Framework Openly for the First Time, and Handing a Trusted Colleague Real Ownership Instead of Just Co-Design Credit</w:t>
      </w:r>
    </w:p>
    <w:p>
      <w:pPr>
        <w:pStyle w:val="Heading2"/>
      </w:pPr>
      <w:r>
        <w:rPr>
          <w:rFonts w:ascii="Arial" w:hAnsi="Arial" w:eastAsia="Arial"/>
          <w:b/>
          <w:sz w:val="26"/>
        </w:rPr>
        <w:t>NGÀY 1: Sáu giờ sáng — trở về Wanek 2</w:t>
      </w:r>
    </w:p>
    <w:p>
      <w:pPr>
        <w:keepLines/>
        <w:spacing w:line="276" w:lineRule="auto" w:after="60"/>
      </w:pPr>
      <w:r>
        <w:rPr>
          <w:rFonts w:ascii="Arial" w:hAnsi="Arial" w:eastAsia="Arial"/>
          <w:b/>
          <w:sz w:val="22"/>
        </w:rPr>
        <w:t xml:space="preserve">Wife: </w:t>
      </w:r>
      <w:r>
        <w:rPr>
          <w:rFonts w:ascii="Arial" w:hAnsi="Arial" w:eastAsia="Arial"/>
          <w:sz w:val="22"/>
        </w:rPr>
        <w:t>Back to Wanek 2 today, of all places, for the Academy launch./Hôm nay quay lại Wanek 2, đúng nơi này, cho lễ ra mắt Học viện.</w:t>
      </w:r>
    </w:p>
    <w:p>
      <w:pPr>
        <w:keepLines/>
        <w:spacing w:line="276" w:lineRule="auto" w:after="60"/>
      </w:pPr>
      <w:r>
        <w:rPr>
          <w:rFonts w:ascii="Arial" w:hAnsi="Arial" w:eastAsia="Arial"/>
          <w:b/>
          <w:sz w:val="22"/>
        </w:rPr>
        <w:t xml:space="preserve">Tony: </w:t>
      </w:r>
      <w:r>
        <w:rPr>
          <w:rFonts w:ascii="Arial" w:hAnsi="Arial" w:eastAsia="Arial"/>
          <w:sz w:val="22"/>
        </w:rPr>
        <w:t>I asked for it specifically, this is where everything actually started./Anh đã xin đúng chỗ này, đây là nơi mọi thứ thực sự bắt đầu.</w:t>
      </w:r>
    </w:p>
    <w:p>
      <w:pPr>
        <w:keepLines/>
        <w:spacing w:line="276" w:lineRule="auto" w:after="60"/>
      </w:pPr>
      <w:r>
        <w:rPr>
          <w:rFonts w:ascii="Arial" w:hAnsi="Arial" w:eastAsia="Arial"/>
          <w:b/>
          <w:sz w:val="22"/>
        </w:rPr>
        <w:t xml:space="preserve">Wife: </w:t>
      </w:r>
      <w:r>
        <w:rPr>
          <w:rFonts w:ascii="Arial" w:hAnsi="Arial" w:eastAsia="Arial"/>
          <w:sz w:val="22"/>
        </w:rPr>
        <w:t>Do you remember the exact desk where you sat that first week?/Anh có nhớ đúng cái bàn anh ngồi tuần đầu tiên đó không?</w:t>
      </w:r>
    </w:p>
    <w:p>
      <w:pPr>
        <w:keepLines/>
        <w:spacing w:line="276" w:lineRule="auto" w:after="60"/>
      </w:pPr>
      <w:r>
        <w:rPr>
          <w:rFonts w:ascii="Arial" w:hAnsi="Arial" w:eastAsia="Arial"/>
          <w:b/>
          <w:sz w:val="22"/>
        </w:rPr>
        <w:t xml:space="preserve">Tony: </w:t>
      </w:r>
      <w:r>
        <w:rPr>
          <w:rFonts w:ascii="Arial" w:hAnsi="Arial" w:eastAsia="Arial"/>
          <w:sz w:val="22"/>
        </w:rPr>
        <w:t>I do, and I asked if I could stand near it today, welcoming the first cohort./Anh nhớ, và anh đã xin được đứng gần đó hôm nay, chào đón lứa học viên đầu tiên.</w:t>
      </w:r>
    </w:p>
    <w:p>
      <w:pPr>
        <w:keepLines/>
        <w:spacing w:line="276" w:lineRule="auto" w:after="60"/>
      </w:pPr>
      <w:r>
        <w:rPr>
          <w:rFonts w:ascii="Arial" w:hAnsi="Arial" w:eastAsia="Arial"/>
          <w:b/>
          <w:sz w:val="22"/>
        </w:rPr>
        <w:t>DELIBERATELY CHOOSING THE EXACT GEOGRAPHIC STARTING POINT FOR A NEW BEGINNING / CHỦ ĐỘNG CHỌN ĐÚNG ĐIỂM XUẤT PHÁT ĐỊA LÝ CHO MỘT KHỞI ĐẦU MỚI</w:t>
      </w:r>
    </w:p>
    <w:p>
      <w:pPr>
        <w:keepLines/>
        <w:spacing w:line="276" w:lineRule="auto" w:after="60"/>
      </w:pPr>
      <w:r>
        <w:rPr>
          <w:rFonts w:ascii="Arial" w:hAnsi="Arial" w:eastAsia="Arial"/>
          <w:b/>
          <w:sz w:val="22"/>
        </w:rPr>
        <w:t xml:space="preserve">Task line 1: </w:t>
      </w:r>
      <w:r>
        <w:rPr>
          <w:rFonts w:ascii="Arial" w:hAnsi="Arial" w:eastAsia="Arial"/>
          <w:sz w:val="22"/>
        </w:rPr>
        <w:t>Note a significant, specific location choice for a formal, ceremonial launch./Ghi nhận một sự lựa chọn địa điểm cụ thể, quan trọng cho một lễ ra mắt chính thức, mang tính nghi lễ.</w:t>
      </w:r>
    </w:p>
    <w:p>
      <w:pPr>
        <w:keepLines/>
        <w:spacing w:line="276" w:lineRule="auto" w:after="60"/>
      </w:pPr>
      <w:r>
        <w:rPr>
          <w:rFonts w:ascii="Arial" w:hAnsi="Arial" w:eastAsia="Arial"/>
          <w:b/>
          <w:sz w:val="22"/>
        </w:rPr>
        <w:t xml:space="preserve">Task line 2: </w:t>
      </w:r>
      <w:r>
        <w:rPr>
          <w:rFonts w:ascii="Arial" w:hAnsi="Arial" w:eastAsia="Arial"/>
          <w:sz w:val="22"/>
        </w:rPr>
        <w:t>Confirm the location was requested deliberately, naming its precise personal significance./Xác nhận địa điểm đó được yêu cầu một cách có chủ đích, nêu tên ý nghĩa cá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Recall a specific, physical detail from the very beginning, a desk, anchoring the memory concretely./Nhớ lại một chi tiết vật lý cụ thể từ chính khởi đầu, một cái bàn, neo ký ức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to physically stand near that origin point during today's welcome./Xác nhận ý định đứng vật lý gần điểm khởi đầu đó trong buổi chào đón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this exact spot deliberately turns a corporate launch into a genuinely personal ritual./Nhận diện rằng việc chọn đúng vị trí này một cách có chủ đích biến một lễ ra mắt doanh nghiệp thành một nghi thức cá nhân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physical detail will mean nothing to most attendees but everything to the person requesting it./Nhận diện rằng chi tiết vật lý nhỏ này sẽ không có ý nghĩa gì với hầu hết người tham dự nhưng lại có ý nghĩa với người yêu cầu nó.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exact geographic starting point for a new beginning, standing physically near the original desk to turn a corporate launch into a genuinely personal ritual./Chủ động chọn đúng điểm xuất phát địa lý cho một khởi đầu mới, đứng vật lý gần chiếc bàn ban đầu để biến một lễ ra mắt doanh nghiệp thành một nghi thức cá nhân chân thực.</w:t>
      </w:r>
    </w:p>
    <w:p>
      <w:pPr>
        <w:keepLines/>
        <w:spacing w:line="276" w:lineRule="auto" w:after="60"/>
      </w:pPr>
      <w:r>
        <w:rPr>
          <w:rFonts w:ascii="Arial" w:hAnsi="Arial" w:eastAsia="Arial"/>
          <w:b/>
          <w:sz w:val="22"/>
        </w:rPr>
        <w:t xml:space="preserve">Tony: </w:t>
      </w:r>
      <w:r>
        <w:rPr>
          <w:rFonts w:ascii="Arial" w:hAnsi="Arial" w:eastAsia="Arial"/>
          <w:sz w:val="22"/>
        </w:rPr>
        <w:t>Twelve people today, all somewhere in their first two years, exactly where I was./Mười hai người hôm nay, tất cả đang ở khoảng hai năm đầu, đúng vị trí anh từng ở.</w:t>
      </w:r>
    </w:p>
    <w:p>
      <w:pPr>
        <w:keepLines/>
        <w:spacing w:line="276" w:lineRule="auto" w:after="60"/>
      </w:pPr>
      <w:r>
        <w:rPr>
          <w:rFonts w:ascii="Arial" w:hAnsi="Arial" w:eastAsia="Arial"/>
          <w:b/>
          <w:sz w:val="22"/>
        </w:rPr>
        <w:t xml:space="preserve">Wife: </w:t>
      </w:r>
      <w:r>
        <w:rPr>
          <w:rFonts w:ascii="Arial" w:hAnsi="Arial" w:eastAsia="Arial"/>
          <w:sz w:val="22"/>
        </w:rPr>
        <w:t>Did Mai finish the training materials based on the thesis?/Mai đã hoàn thành tài liệu đào tạo dựa trên luận văn chưa?</w:t>
      </w:r>
    </w:p>
    <w:p>
      <w:pPr>
        <w:keepLines/>
        <w:spacing w:line="276" w:lineRule="auto" w:after="60"/>
      </w:pPr>
      <w:r>
        <w:rPr>
          <w:rFonts w:ascii="Arial" w:hAnsi="Arial" w:eastAsia="Arial"/>
          <w:b/>
          <w:sz w:val="22"/>
        </w:rPr>
        <w:t>NAMING THE PRECISE DEMOGRAPHIC OVERLAP BETWEEN A NEW COHORT AND ONE'S OWN PAST SELF / NÊU TÊN SỰ TRÙNG LẶP CHÍNH XÁC VỀ NHÂN KHẨU HỌC GIỮA MỘT LỨA HỌC VIÊN MỚI VÀ CHÍNH BẢN THÂN TRONG QUÁ KHỨ</w:t>
      </w:r>
    </w:p>
    <w:p>
      <w:pPr>
        <w:keepLines/>
        <w:spacing w:line="276" w:lineRule="auto" w:after="60"/>
      </w:pPr>
      <w:r>
        <w:rPr>
          <w:rFonts w:ascii="Arial" w:hAnsi="Arial" w:eastAsia="Arial"/>
          <w:b/>
          <w:sz w:val="22"/>
        </w:rPr>
        <w:t xml:space="preserve">Task line 1: </w:t>
      </w:r>
      <w:r>
        <w:rPr>
          <w:rFonts w:ascii="Arial" w:hAnsi="Arial" w:eastAsia="Arial"/>
          <w:sz w:val="22"/>
        </w:rPr>
        <w:t>State the specific size and career stage of the group being welcomed today./Nêu rõ quy mô cụ thể và giai đoạn sự nghiệp của nhóm đang được chào đón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overlap between this group's stage and one's own starting position years earlier./Nêu tên sự trùng lặp chính xác giữa giai đoạn của nhóm này và vị trí khởi đầu của chính mình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overlap precisely, not vaguely, is what makes the mentorship feel genuinely earned./Nhận diện rằng việc nêu tên sự trùng lặp này chính xác, không mơ hồ, là điều khiến sự kèm cặp cảm thấy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Ask a practical, logistical question confirming the training materials are genuinely ready./Hỏi một câu hỏi thực tế, mang tính hậu cần xác nhận tài liệu đào tạo thật sự đã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midnight submission reflects the same personal investment once shown toward the thesis itself./Nhận diện rằng một bản nộp lúc nửa đêm phản ánh chính sự đầu tư cá nhân từng được thể hiện với chính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the materials being genuinely ready removes one practical worry from an already emotionally full morning./Nhận diện rằng tài liệu thật sự đã sẵn sàng loại bỏ một mối lo thực tế khỏi một buổi sáng vốn đã đầy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demographic overlap between a new cohort and one's own past self, treating exact correspondence as more meaningful than a general sense of nostalgia./Chủ động nêu tên sự trùng lặp chính xác về nhân khẩu học giữa một lứa học viên mới và chính bản thân trong quá khứ, xem sự tương ứng chính xác có ý nghĩa hơn một cảm giác hoài niệm chung chung.</w:t>
      </w:r>
    </w:p>
    <w:p>
      <w:pPr>
        <w:keepLines/>
        <w:spacing w:line="276" w:lineRule="auto" w:after="60"/>
      </w:pPr>
      <w:r>
        <w:rPr>
          <w:rFonts w:ascii="Arial" w:hAnsi="Arial" w:eastAsia="Arial"/>
          <w:b/>
          <w:sz w:val="22"/>
        </w:rPr>
        <w:t xml:space="preserve">Wife: </w:t>
      </w:r>
      <w:r>
        <w:rPr>
          <w:rFonts w:ascii="Arial" w:hAnsi="Arial" w:eastAsia="Arial"/>
          <w:sz w:val="22"/>
        </w:rPr>
        <w:t>She sent the final version at midnight, said it's ready./Cô ấy gửi bản cuối lúc nửa đêm, nói đã sẵn sàng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left standing between the thesis and an actual room full of people./Tốt, vậy không còn gì đứng giữa luận văn và một căn phòng thật đầy người nữa.</w:t>
      </w:r>
    </w:p>
    <w:p>
      <w:pPr>
        <w:keepLines/>
        <w:spacing w:line="276" w:lineRule="auto" w:after="60"/>
      </w:pPr>
      <w:r>
        <w:rPr>
          <w:rFonts w:ascii="Arial" w:hAnsi="Arial" w:eastAsia="Arial"/>
          <w:b/>
          <w:sz w:val="22"/>
        </w:rPr>
        <w:t>RECOGNISING THAT NO PRACTICAL OBSTACLE REMAINS BETWEEN AN IDEA AND ITS FIRST REAL AUDIENCE / NHẬN RA RẰNG KHÔNG CÒN TRỞ NGẠI THỰC TẾ NÀO ĐỨNG GIỮA MỘT Ý TƯỞNG VÀ KHÁN GIẢ THẬT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Confirm readiness of the last practical component before a significant launch./Xác nhận sự sẵn sàng của thành phần thực tế cuối cùng trước một lễ ra mắt quan trọng.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no further obstacle stands between the work and a real audience./Nhận diện một cách rõ ràng rằng không còn trở ngại nào khác đứng giữa công trình và một khán giả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exact transition from private academic work to public organisational use./Nhận diện rằng khoảnh khắc này đánh dấu chính xác sự chuyển đổi từ công trình học thuật riêng tư sang việc sử dụng công khai trong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quiet, practical bridge between yesterday's degree and today's classroom./Ghi nhận sự nhận diện này là cây cầu thầm lặng, thực tế giữa tấm bằng hôm qua và lớp học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only becomes genuinely useful once someone else can actually hold and use it./Nhận diện rằng một luận văn chỉ thật sự trở nên hữu ích một khi ai đó khác thật sự có thể cầm và sử dụng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readiness check carries more weight today than it would on an ordinary morning./Nhận diện rằng sự kiểm tra sẵn sàng nhỏ này mang trọng lượng nhiều hơn hôm nay so với một buổi sáng bình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no practical obstacle remains between an idea and its first real audience, treating this small readiness check as the true bridge from degree to classroom./Chủ động nhận ra rằng không còn trở ngại thực tế nào đứng giữa một ý tưởng và khán giả thật đầu tiên của nó, xem sự kiểm tra sẵn sàng nhỏ này là cây cầu thật sự từ tấm bằng đến lớp học.</w:t>
      </w:r>
    </w:p>
    <w:p>
      <w:pPr>
        <w:keepLines/>
        <w:spacing w:line="276" w:lineRule="auto" w:after="60"/>
      </w:pPr>
      <w:r>
        <w:rPr>
          <w:rFonts w:ascii="Arial" w:hAnsi="Arial" w:eastAsia="Arial"/>
          <w:b/>
          <w:sz w:val="22"/>
        </w:rPr>
        <w:t xml:space="preserve">Wife: </w:t>
      </w:r>
      <w:r>
        <w:rPr>
          <w:rFonts w:ascii="Arial" w:hAnsi="Arial" w:eastAsia="Arial"/>
          <w:sz w:val="22"/>
        </w:rPr>
        <w:t>Twelve strangers are about to learn from your worst week, does that feel strange?/Mười hai người lạ sắp học từ tuần tệ nhất của anh, điều đó có cảm thấy lạ không?</w:t>
      </w:r>
    </w:p>
    <w:p>
      <w:pPr>
        <w:keepLines/>
        <w:spacing w:line="276" w:lineRule="auto" w:after="60"/>
      </w:pPr>
      <w:r>
        <w:rPr>
          <w:rFonts w:ascii="Arial" w:hAnsi="Arial" w:eastAsia="Arial"/>
          <w:b/>
          <w:sz w:val="22"/>
        </w:rPr>
        <w:t xml:space="preserve">Tony: </w:t>
      </w:r>
      <w:r>
        <w:rPr>
          <w:rFonts w:ascii="Arial" w:hAnsi="Arial" w:eastAsia="Arial"/>
          <w:sz w:val="22"/>
        </w:rPr>
        <w:t>A little, though I'd rather my worst weeks teach someone than just sit unused in a filing cabinet./Một chút, dù anh thà những tuần tệ nhất của anh dạy được ai đó còn hơn chỉ nằm im không dùng trong một tủ hồ sơ.</w:t>
      </w:r>
    </w:p>
    <w:p>
      <w:pPr>
        <w:keepLines/>
        <w:spacing w:line="276" w:lineRule="auto" w:after="60"/>
      </w:pPr>
      <w:r>
        <w:rPr>
          <w:rFonts w:ascii="Arial" w:hAnsi="Arial" w:eastAsia="Arial"/>
          <w:b/>
          <w:sz w:val="22"/>
        </w:rPr>
        <w:t>PREFERRING PAST HARDSHIP TO BE PUT TO USE RATHER THAN LEFT UNEXAMINED IN PRIVATE MEMORY / ƯU TIÊN KHÓ KHĂN TRONG QUÁ KHỨ ĐƯỢC ĐEM RA SỬ DỤNG THAY VÌ ĐỂ LẠI KHÔNG ĐƯỢC XEM XÉT TRONG KÝ ỨC RIÊNG TƯ</w:t>
      </w:r>
    </w:p>
    <w:p>
      <w:pPr>
        <w:keepLines/>
        <w:spacing w:line="276" w:lineRule="auto" w:after="60"/>
      </w:pPr>
      <w:r>
        <w:rPr>
          <w:rFonts w:ascii="Arial" w:hAnsi="Arial" w:eastAsia="Arial"/>
          <w:b/>
          <w:sz w:val="22"/>
        </w:rPr>
        <w:t xml:space="preserve">Task line 1: </w:t>
      </w:r>
      <w:r>
        <w:rPr>
          <w:rFonts w:ascii="Arial" w:hAnsi="Arial" w:eastAsia="Arial"/>
          <w:sz w:val="22"/>
        </w:rPr>
        <w:t>Name a slightly unsettling reality plainly, strangers learning from deeply personal past struggle./Nêu tên một thực tế hơi khó chịu một cách thẳng thắn, người lạ học từ khó khăn cá nhân sâu sắc trong quá khứ.</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honestly while preferring usefulness over letting hardship go to waste./Thừa nhận sự kỳ lạ nhẹ một cách trung thực trong khi ưu tiên tính hữu ích hơn việc để khó khăn trôi qua lãng phí.</w:t>
      </w:r>
    </w:p>
    <w:p>
      <w:pPr>
        <w:keepLines/>
        <w:spacing w:line="276" w:lineRule="auto" w:after="60"/>
      </w:pPr>
      <w:r>
        <w:rPr>
          <w:rFonts w:ascii="Arial" w:hAnsi="Arial" w:eastAsia="Arial"/>
          <w:b/>
          <w:sz w:val="22"/>
        </w:rPr>
        <w:t xml:space="preserve">Task line 3: </w:t>
      </w:r>
      <w:r>
        <w:rPr>
          <w:rFonts w:ascii="Arial" w:hAnsi="Arial" w:eastAsia="Arial"/>
          <w:sz w:val="22"/>
        </w:rPr>
        <w:t>Recognise that hardship examined and shared has more value than hardship simply survived and forgotten./Nhận diện rằng khó khăn được xem xét và chia sẻ có giá trị nhiều hơn khó khăn đơn thuần được vượt qua và bị quên lãng.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philosophy that converted a private thesis into a public programme at all./Ghi nhận sự ưu tiên này là chính triết lý đã chuyển đổi một luận văn riêng tư thành một chương trình công khai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here keeps the moment honest rather than performing effortless confidence./Nhận diện rằng việc thừa nhận sự khó chịu nhẹ ở đây giữ khoảnh khắc trung thực thay vì trình diễn sự tự tin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vulnerability at home mirrors the larger vulnerability about to be shown in front of strangers./Nhận diện rằng sự dễ tổn thương nhỏ ở nhà này phản chiếu sự dễ tổn thương lớn hơn sắp được thể hiện trước người lạ.</w:t>
      </w:r>
    </w:p>
    <w:p>
      <w:pPr>
        <w:keepLines/>
        <w:spacing w:line="276" w:lineRule="auto" w:after="60"/>
      </w:pPr>
      <w:r>
        <w:rPr>
          <w:rFonts w:ascii="Arial" w:hAnsi="Arial" w:eastAsia="Arial"/>
          <w:b/>
          <w:sz w:val="22"/>
        </w:rPr>
        <w:t xml:space="preserve">Task line 7: </w:t>
      </w:r>
      <w:r>
        <w:rPr>
          <w:rFonts w:ascii="Arial" w:hAnsi="Arial" w:eastAsia="Arial"/>
          <w:sz w:val="22"/>
        </w:rPr>
        <w:t>Deliberately prefer past hardship to be put to use rather than left unexamined in private memory, admitting mild strangeness honestly rather than hiding it./Chủ động ưu tiên khó khăn trong quá khứ được đem ra sử dụng thay vì để lại không được xem xét trong ký ức riêng tư, thừa nhận sự kỳ lạ nhẹ một cách trung thực thay vì che giấu nó.</w:t>
      </w:r>
    </w:p>
    <w:p>
      <w:pPr>
        <w:keepLines/>
        <w:spacing w:line="276" w:lineRule="auto" w:after="60"/>
      </w:pPr>
      <w:r>
        <w:rPr>
          <w:rFonts w:ascii="Arial" w:hAnsi="Arial" w:eastAsia="Arial"/>
          <w:b/>
          <w:sz w:val="22"/>
        </w:rPr>
        <w:t xml:space="preserve">Wife: </w:t>
      </w:r>
      <w:r>
        <w:rPr>
          <w:rFonts w:ascii="Arial" w:hAnsi="Arial" w:eastAsia="Arial"/>
          <w:sz w:val="22"/>
        </w:rPr>
        <w:t>Are you nervous, honestly, teaching for the first time instead of just leading?/Anh có lo lắng không, thật lòng, khi lần đầu giảng dạy thay vì chỉ lãnh đạo?</w:t>
      </w:r>
    </w:p>
    <w:p>
      <w:pPr>
        <w:keepLines/>
        <w:spacing w:line="276" w:lineRule="auto" w:after="60"/>
      </w:pPr>
      <w:r>
        <w:rPr>
          <w:rFonts w:ascii="Arial" w:hAnsi="Arial" w:eastAsia="Arial"/>
          <w:b/>
          <w:sz w:val="22"/>
        </w:rPr>
        <w:t xml:space="preserve">Tony: </w:t>
      </w:r>
      <w:r>
        <w:rPr>
          <w:rFonts w:ascii="Arial" w:hAnsi="Arial" w:eastAsia="Arial"/>
          <w:sz w:val="22"/>
        </w:rPr>
        <w:t>Genuinely, yes, teaching feels riskier somehow, there's nowhere to hide behind a title./Thật sự có, giảng dạy cảm thấy rủi ro hơn theo cách nào đó, không có chỗ nào để trốn sau một chức danh.</w:t>
      </w:r>
    </w:p>
    <w:p>
      <w:pPr>
        <w:keepLines/>
        <w:spacing w:line="276" w:lineRule="auto" w:after="60"/>
      </w:pPr>
      <w:r>
        <w:rPr>
          <w:rFonts w:ascii="Arial" w:hAnsi="Arial" w:eastAsia="Arial"/>
          <w:b/>
          <w:sz w:val="22"/>
        </w:rPr>
        <w:t>ADMITTING THAT TEACHING FEELS MORE EXPOSING THAN LEADING, EVEN TO SOMEONE EXPERIENCED IN BOTH / THỪA NHẬN RẰNG GIẢNG DẠY CẢM THẤY DỄ TỔN THƯƠNG HƠN LÃNH ĐẠO, NGAY CẢ VỚI AI ĐÓ CÓ KINH NGHIỆM CẢ HAI</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distinguishing the different emotional weight of teaching from leading./Hỏi một câu hỏi sắc sảo phân biệt trọng lượng cảm xúc khác nhau của việc giảng dạy so với lãnh đạo.</w:t>
      </w:r>
    </w:p>
    <w:p>
      <w:pPr>
        <w:keepLines/>
        <w:spacing w:line="276" w:lineRule="auto" w:after="60"/>
      </w:pPr>
      <w:r>
        <w:rPr>
          <w:rFonts w:ascii="Arial" w:hAnsi="Arial" w:eastAsia="Arial"/>
          <w:b/>
          <w:sz w:val="22"/>
        </w:rPr>
        <w:t xml:space="preserve">Task line 2: </w:t>
      </w:r>
      <w:r>
        <w:rPr>
          <w:rFonts w:ascii="Arial" w:hAnsi="Arial" w:eastAsia="Arial"/>
          <w:sz w:val="22"/>
        </w:rPr>
        <w:t>Admit genuine nervousness honestly, naming exactly why teaching feels more exposing./Thừa nhận sự lo lắng chân thực một cách trung thực, nêu tên chính xác lý do giảng dạy cảm thấy dễ tổn thương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can shield a leader in ways a teacher, standing plainly in front of a room, cannot use./Nhận diện rằng một chức danh có thể che chắn một người lãnh đạo theo những cách một người dạy, đứng thẳng trước một căn phòng, không thể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even after years of confident leadership in other settings./Ghi nhận sự thừa nhận này là thông tin thật sự mới ngay cả sau nhiều năm lãnh đạo tự tin trong các bối cảnh khác.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nervousness about teaching previews the honesty Van will admit just hours later./Nhận diện rằng sự lo lắng cụ thể về việc giảng dạy này báo trước sự trung thực Van sẽ thừa nhận chỉ vài giờ sau.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at home makes it easier to stand with it openly in front of the cohort./Nhận diện rằng việc nêu tên nỗi sợ này trung thực ở nhà khiến việc đứng cùng nó một cách cởi mở trước lứa học viên dễ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teaching feels more exposing than leading, even to someone experienced in both, naming the absence of a title to hide behind./Chủ động thừa nhận rằng giảng dạy cảm thấy dễ tổn thương hơn lãnh đạo, ngay cả với ai đó có kinh nghiệm cả hai, nêu tên sự vắng mặt của một chức danh để trốn sau.</w:t>
      </w:r>
    </w:p>
    <w:p>
      <w:pPr>
        <w:keepLines/>
        <w:spacing w:line="276" w:lineRule="auto" w:after="60"/>
      </w:pPr>
      <w:r>
        <w:rPr>
          <w:rFonts w:ascii="Arial" w:hAnsi="Arial" w:eastAsia="Arial"/>
          <w:b/>
          <w:sz w:val="22"/>
        </w:rPr>
        <w:t xml:space="preserve">Wife: </w:t>
      </w:r>
      <w:r>
        <w:rPr>
          <w:rFonts w:ascii="Arial" w:hAnsi="Arial" w:eastAsia="Arial"/>
          <w:sz w:val="22"/>
        </w:rPr>
        <w:t>That's a strange kind of nervous to admit, four years past a director title./Đó là một kiểu lo lắng lạ để thừa nhận, bốn năm sau một chức danh director.</w:t>
      </w:r>
    </w:p>
    <w:p>
      <w:pPr>
        <w:keepLines/>
        <w:spacing w:line="276" w:lineRule="auto" w:after="60"/>
      </w:pPr>
      <w:r>
        <w:rPr>
          <w:rFonts w:ascii="Arial" w:hAnsi="Arial" w:eastAsia="Arial"/>
          <w:b/>
          <w:sz w:val="22"/>
        </w:rPr>
        <w:t xml:space="preserve">Tony: </w:t>
      </w:r>
      <w:r>
        <w:rPr>
          <w:rFonts w:ascii="Arial" w:hAnsi="Arial" w:eastAsia="Arial"/>
          <w:sz w:val="22"/>
        </w:rPr>
        <w:t>Maybe, though I think it means today actually matters, not just another meeting to run./Có lẽ vậy, dù anh nghĩ điều đó có nghĩa hôm nay thật sự quan trọng, không chỉ một buổi họp khác để điều hành.</w:t>
      </w:r>
    </w:p>
    <w:p>
      <w:pPr>
        <w:keepLines/>
        <w:spacing w:line="276" w:lineRule="auto" w:after="60"/>
      </w:pPr>
      <w:r>
        <w:rPr>
          <w:rFonts w:ascii="Arial" w:hAnsi="Arial" w:eastAsia="Arial"/>
          <w:b/>
          <w:sz w:val="22"/>
        </w:rPr>
        <w:t>REFRAMING UNEXPECTED NERVOUSNESS AS EVIDENCE THAT A MOMENT GENUINELY MATTERS / TÁI ĐỊNH KHUNG SỰ LO LẮNG BẤT NGỜ LÀ BẰNG CHỨNG MỘT KHOẢNH KHẮC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Note the apparent oddity of senior confidence coexisting with genuine first-time nerves./Lưu ý sự kỳ lạ rõ ràng của sự tự tin cấp cao cùng tồn tại với sự lo lắng lần đầu chân thực.</w:t>
      </w:r>
    </w:p>
    <w:p>
      <w:pPr>
        <w:keepLines/>
        <w:spacing w:line="276" w:lineRule="auto" w:after="60"/>
      </w:pPr>
      <w:r>
        <w:rPr>
          <w:rFonts w:ascii="Arial" w:hAnsi="Arial" w:eastAsia="Arial"/>
          <w:b/>
          <w:sz w:val="22"/>
        </w:rPr>
        <w:t xml:space="preserve">Task line 2: </w:t>
      </w:r>
      <w:r>
        <w:rPr>
          <w:rFonts w:ascii="Arial" w:hAnsi="Arial" w:eastAsia="Arial"/>
          <w:sz w:val="22"/>
        </w:rPr>
        <w:t>Reframe the nervousness positively, distinguishing today from routine, procedural work./Tái định khung sự lo lắng một cách tích cực, phân biệt hôm nay với công việc thường lệ, mang tính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presence of nerves is itself a reliable signal distinguishing meaningful days from ordinary ones./Nhận diện rằng sự hiện diện của lo lắng tự nó là một tín hiệu đáng tin phân biệt những ngày có ý nghĩa với những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the exact lesson about to be taught to Van within the hour./Ghi nhận sự tái định khung này là nhất quán với chính bài học sắp được dạy cho Van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reframing turns an uncomfortable feeling into useful, confirming information instead./Nhận diện rằng sự tái định khung nhỏ này biến một cảm giác khó chịu thành thông tin hữu ích, xác nhận thay vào đó.</w:t>
      </w:r>
    </w:p>
    <w:p>
      <w:pPr>
        <w:keepLines/>
        <w:spacing w:line="276" w:lineRule="auto" w:after="60"/>
      </w:pPr>
      <w:r>
        <w:rPr>
          <w:rFonts w:ascii="Arial" w:hAnsi="Arial" w:eastAsia="Arial"/>
          <w:b/>
          <w:sz w:val="22"/>
        </w:rPr>
        <w:t xml:space="preserve">Task line 6: </w:t>
      </w:r>
      <w:r>
        <w:rPr>
          <w:rFonts w:ascii="Arial" w:hAnsi="Arial" w:eastAsia="Arial"/>
          <w:sz w:val="22"/>
        </w:rPr>
        <w:t>Recognise that living this reframing before teaching it gives the lesson far more credibility once spoken aloud./Nhận diện rằng việc sống qua sự tái định khung này trước khi dạy nó mang lại cho bài học độ tin cậy nhiều hơn hẳn khi được nói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unexpected nervousness as evidence that a moment genuinely matters, rather than a sign that something is wrong./Chủ động tái định khung sự lo lắng bất ngờ là bằng chứng một khoảnh khắc thật sự quan trọng, thay vì một dấu hiệu có điều gì đó sai.</w:t>
      </w:r>
    </w:p>
    <w:p>
      <w:pPr>
        <w:keepLines/>
        <w:spacing w:line="276" w:lineRule="auto" w:after="60"/>
      </w:pPr>
      <w:r>
        <w:rPr>
          <w:rFonts w:ascii="Arial" w:hAnsi="Arial" w:eastAsia="Arial"/>
          <w:b/>
          <w:sz w:val="22"/>
        </w:rPr>
        <w:t xml:space="preserve">Wife: </w:t>
      </w:r>
      <w:r>
        <w:rPr>
          <w:rFonts w:ascii="Arial" w:hAnsi="Arial" w:eastAsia="Arial"/>
          <w:sz w:val="22"/>
        </w:rPr>
        <w:t>Do you have an opening line ready, or are you improvising that too?/Anh có sẵn câu mở đầu chưa, hay anh cũng đang ứng biến luôn cả cái đó?</w:t>
      </w:r>
    </w:p>
    <w:p>
      <w:pPr>
        <w:keepLines/>
        <w:spacing w:line="276" w:lineRule="auto" w:after="60"/>
      </w:pPr>
      <w:r>
        <w:rPr>
          <w:rFonts w:ascii="Arial" w:hAnsi="Arial" w:eastAsia="Arial"/>
          <w:b/>
          <w:sz w:val="22"/>
        </w:rPr>
        <w:t xml:space="preserve">Tony: </w:t>
      </w:r>
      <w:r>
        <w:rPr>
          <w:rFonts w:ascii="Arial" w:hAnsi="Arial" w:eastAsia="Arial"/>
          <w:sz w:val="22"/>
        </w:rPr>
        <w:t>Half-ready, honestly, I want to see the room first before I decide exactly how to start./Thật lòng, sẵn sàng một nửa, anh muốn thấy căn phòng trước khi quyết định chính xác cách bắt đầu.</w:t>
      </w:r>
    </w:p>
    <w:p>
      <w:pPr>
        <w:keepLines/>
        <w:spacing w:line="276" w:lineRule="auto" w:after="60"/>
      </w:pPr>
      <w:r>
        <w:rPr>
          <w:rFonts w:ascii="Arial" w:hAnsi="Arial" w:eastAsia="Arial"/>
          <w:b/>
          <w:sz w:val="22"/>
        </w:rPr>
        <w:t>LEAVING AN OPENING DELIBERATELY UNFINISHED UNTIL THE ROOM ITSELF CAN SHAPE IT / ĐỂ MỘT PHẦN MỞ ĐẦU CHỦ ĐÍCH CHƯA HOÀN THIỆN CHO ĐẾN KHI CHÍNH CĂN PHÒNG CÓ THỂ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practical, specific question about preparation for the exact opening moment of a launch./Hỏi một câu hỏi thực tế, cụ thể về sự chuẩn bị cho chính khoảnh khắc mở đầu của một lễ ra mắt.</w:t>
      </w:r>
    </w:p>
    <w:p>
      <w:pPr>
        <w:keepLines/>
        <w:spacing w:line="276" w:lineRule="auto" w:after="60"/>
      </w:pPr>
      <w:r>
        <w:rPr>
          <w:rFonts w:ascii="Arial" w:hAnsi="Arial" w:eastAsia="Arial"/>
          <w:b/>
          <w:sz w:val="22"/>
        </w:rPr>
        <w:t xml:space="preserve">Task line 2: </w:t>
      </w:r>
      <w:r>
        <w:rPr>
          <w:rFonts w:ascii="Arial" w:hAnsi="Arial" w:eastAsia="Arial"/>
          <w:sz w:val="22"/>
        </w:rPr>
        <w:t>Admit partial preparation honestly, explaining a deliberate choice to let the room inform the rest./Thừa nhận sự chuẩn bị một phần một cách trung thực, giải thích một lựa chọn có chủ đích để căn phòng định hình phần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scripted opening would miss the chance to genuinely read the room's actual energy./Nhận diện rằng một phần mở đầu hoàn toàn có kịch bản sẽ bỏ lỡ cơ hội thật sự đọc năng lượng thật của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half-readiness as a deliberate balance between preparation and genuine, responsive presence./Ghi nhận sự sẵn sàng một nửa này là một sự cân bằng có chủ đích giữa sự chuẩn bị và sự hiện diện chân thực, đáp ứng.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mirrors the same live improvisation about to be welcomed during the practical exercise./Nhận diện rằng bản năng này phản chiếu chính sự ứng biến trực tiếp sắp được chào đón trong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room for the moment to shape itself is itself a form of the framework being lived, not just taught./Nhận diện rằng việc để chỗ cho khoảnh khắc tự định hình chính nó tự nó là một hình thức của khung đang được sống, không chỉ được dạy.</w:t>
      </w:r>
    </w:p>
    <w:p>
      <w:pPr>
        <w:keepLines/>
        <w:spacing w:line="276" w:lineRule="auto" w:after="60"/>
      </w:pPr>
      <w:r>
        <w:rPr>
          <w:rFonts w:ascii="Arial" w:hAnsi="Arial" w:eastAsia="Arial"/>
          <w:b/>
          <w:sz w:val="22"/>
        </w:rPr>
        <w:t xml:space="preserve">Task line 7: </w:t>
      </w:r>
      <w:r>
        <w:rPr>
          <w:rFonts w:ascii="Arial" w:hAnsi="Arial" w:eastAsia="Arial"/>
          <w:sz w:val="22"/>
        </w:rPr>
        <w:t>Deliberately leave an opening line deliberately unfinished until the room itself can shape it, choosing responsive presence over a fully rehearsed script./Chủ động để một câu mở đầu chủ đích chưa hoàn thiện cho đến khi chính căn phòng có thể định hình nó, chọn sự hiện diện đáp ứng hơn một kịch bản hoàn toàn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twelve people trained by a framework I once had to build alone, from scratch./Hôm nay khép lại với mười hai người được đào tạo bằng một khung mà anh từng phải tự xây một mình, từ con số không.</w:t>
      </w:r>
    </w:p>
    <w:p>
      <w:pPr>
        <w:pStyle w:val="Heading2"/>
      </w:pPr>
      <w:r>
        <w:rPr>
          <w:rFonts w:ascii="Arial" w:hAnsi="Arial" w:eastAsia="Arial"/>
          <w:b/>
          <w:sz w:val="26"/>
        </w:rPr>
        <w:t>NGÀY 2: Giờ làm việc — gặp học viên đầu tiên</w:t>
      </w:r>
    </w:p>
    <w:p>
      <w:pPr>
        <w:keepLines/>
        <w:spacing w:line="276" w:lineRule="auto" w:after="60"/>
      </w:pPr>
      <w:r>
        <w:rPr>
          <w:rFonts w:ascii="Arial" w:hAnsi="Arial" w:eastAsia="Arial"/>
          <w:b/>
          <w:sz w:val="22"/>
        </w:rPr>
        <w:t xml:space="preserve">Material Planner: </w:t>
      </w:r>
      <w:r>
        <w:rPr>
          <w:rFonts w:ascii="Arial" w:hAnsi="Arial" w:eastAsia="Arial"/>
          <w:sz w:val="22"/>
        </w:rPr>
        <w:t>Tony, I'm honestly nervous, I've heard so much about how this programme started./Tony, thật lòng em hồi hộp lắm, em nghe nhiều về cách chương trình này bắt đầu rồi.</w:t>
      </w:r>
    </w:p>
    <w:p>
      <w:pPr>
        <w:keepLines/>
        <w:spacing w:line="276" w:lineRule="auto" w:after="60"/>
      </w:pPr>
      <w:r>
        <w:rPr>
          <w:rFonts w:ascii="Arial" w:hAnsi="Arial" w:eastAsia="Arial"/>
          <w:b/>
          <w:sz w:val="22"/>
        </w:rPr>
        <w:t xml:space="preserve">Tony: </w:t>
      </w:r>
      <w:r>
        <w:rPr>
          <w:rFonts w:ascii="Arial" w:hAnsi="Arial" w:eastAsia="Arial"/>
          <w:sz w:val="22"/>
        </w:rPr>
        <w:t>I was exactly this nervous in my first week here, at this exact plant./Anh cũng hồi hộp y hệt trong tuần đầu tiên ở đây, đúng nhà máy này.</w:t>
      </w:r>
    </w:p>
    <w:p>
      <w:pPr>
        <w:keepLines/>
        <w:spacing w:line="276" w:lineRule="auto" w:after="60"/>
      </w:pPr>
      <w:r>
        <w:rPr>
          <w:rFonts w:ascii="Arial" w:hAnsi="Arial" w:eastAsia="Arial"/>
          <w:b/>
          <w:sz w:val="22"/>
        </w:rPr>
        <w:t>MEETING SOMEONE'S NERVOUSNESS WITH A PRECISE, MATCHING MEMORY RATHER THAN GENERIC REASSURANCE / ĐÓN NHẬN SỰ HỒI HỘP CỦA AI ĐÓ BẰNG MỘT KÝ ỨC CHÍNH XÁC, TƯƠNG XỨNG THAY VÌ SỰ TRẤN AN CHUNG CHUNG</w:t>
      </w:r>
    </w:p>
    <w:p>
      <w:pPr>
        <w:keepLines/>
        <w:spacing w:line="276" w:lineRule="auto" w:after="60"/>
      </w:pPr>
      <w:r>
        <w:rPr>
          <w:rFonts w:ascii="Arial" w:hAnsi="Arial" w:eastAsia="Arial"/>
          <w:b/>
          <w:sz w:val="22"/>
        </w:rPr>
        <w:t xml:space="preserve">Task line 1: </w:t>
      </w:r>
      <w:r>
        <w:rPr>
          <w:rFonts w:ascii="Arial" w:hAnsi="Arial" w:eastAsia="Arial"/>
          <w:sz w:val="22"/>
        </w:rPr>
        <w:t>Admit genuine nervousness honestly to a mentor figure on the very first meeting./Thừa nhận sự hồi hộp chân thực một cách trung thực với một người cố vấn trong chính lần gặp đầu tiên.</w:t>
      </w:r>
    </w:p>
    <w:p>
      <w:pPr>
        <w:keepLines/>
        <w:spacing w:line="276" w:lineRule="auto" w:after="60"/>
      </w:pPr>
      <w:r>
        <w:rPr>
          <w:rFonts w:ascii="Arial" w:hAnsi="Arial" w:eastAsia="Arial"/>
          <w:b/>
          <w:sz w:val="22"/>
        </w:rPr>
        <w:t xml:space="preserve">Task line 2: </w:t>
      </w:r>
      <w:r>
        <w:rPr>
          <w:rFonts w:ascii="Arial" w:hAnsi="Arial" w:eastAsia="Arial"/>
          <w:sz w:val="22"/>
        </w:rPr>
        <w:t>Match the admission with a precise, located memory of the same exact feeling in the same exact place./Đáp lại sự thừa nhận đó bằng một ký ức chính xác, có vị trí về chính cảm giác đó tại chính nơi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matched memory reassures more genuinely than a vague "you'll be fine."/Nhận diện rằng một ký ức được đối chiếu chính xác trấn an chân thực hơn một câu "em sẽ ổn thôi" mơ hồ.</w:t>
      </w:r>
    </w:p>
    <w:p>
      <w:pPr>
        <w:keepLines/>
        <w:spacing w:line="276" w:lineRule="auto" w:after="60"/>
      </w:pPr>
      <w:r>
        <w:rPr>
          <w:rFonts w:ascii="Arial" w:hAnsi="Arial" w:eastAsia="Arial"/>
          <w:b/>
          <w:sz w:val="22"/>
        </w:rPr>
        <w:t xml:space="preserve">Task line 4: </w:t>
      </w:r>
      <w:r>
        <w:rPr>
          <w:rFonts w:ascii="Arial" w:hAnsi="Arial" w:eastAsia="Arial"/>
          <w:sz w:val="22"/>
        </w:rPr>
        <w:t>Record this matching as the first moment the mentorship becomes genuinely personal, not just formal./Ghi nhận sự đối chiếu này là khoảnh khắc đầu tiên sự kèm cặp trở nên thật sự cá nhân, không chỉ mang tính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same plant specifically closes a geographic loop within the very first exchange./Nhận diện rằng việc nêu tên chính xác cùng nhà máy đó khép lại một vòng lặp địa lý ngay trong chính lần trao đổi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to match rather than reassure generically will define the whole day's teaching style./Nhận diện rằng bản năng đối chiếu thay vì trấn an chung chung này sẽ định hình phong cách giảng dạy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someone's nervousness with a precise, matching memory rather than generic reassurance, proving the empathy is earned rather than performed./Chủ động đón nhận sự hồi hộp của ai đó bằng một ký ức chính xác, tương xứng thay vì sự trấn an chung chung, chứng minh sự đồng cảm là có được thay vì được trình diễn.</w:t>
      </w:r>
    </w:p>
    <w:p>
      <w:pPr>
        <w:keepLines/>
        <w:spacing w:line="276" w:lineRule="auto" w:after="60"/>
      </w:pPr>
      <w:r>
        <w:rPr>
          <w:rFonts w:ascii="Arial" w:hAnsi="Arial" w:eastAsia="Arial"/>
          <w:b/>
          <w:sz w:val="22"/>
        </w:rPr>
        <w:t xml:space="preserve">Material Planner: </w:t>
      </w:r>
      <w:r>
        <w:rPr>
          <w:rFonts w:ascii="Arial" w:hAnsi="Arial" w:eastAsia="Arial"/>
          <w:sz w:val="22"/>
        </w:rPr>
        <w:t>Is it true you almost got a purchase order wrong on your very first assignment?/Có thật là anh suýt làm sai một đơn hàng ngay lần giao việc đầu tiên không?</w:t>
      </w:r>
    </w:p>
    <w:p>
      <w:pPr>
        <w:keepLines/>
        <w:spacing w:line="276" w:lineRule="auto" w:after="60"/>
      </w:pPr>
      <w:r>
        <w:rPr>
          <w:rFonts w:ascii="Arial" w:hAnsi="Arial" w:eastAsia="Arial"/>
          <w:b/>
          <w:sz w:val="22"/>
        </w:rPr>
        <w:t xml:space="preserve">Tony: </w:t>
      </w:r>
      <w:r>
        <w:rPr>
          <w:rFonts w:ascii="Arial" w:hAnsi="Arial" w:eastAsia="Arial"/>
          <w:sz w:val="22"/>
        </w:rPr>
        <w:t>Completely true, and I still remember the supplier's name who caught it with me./Hoàn toàn đúng, và anh vẫn nhớ tên nhà cung cấp đã cùng anh phát hiện ra nó.</w:t>
      </w:r>
    </w:p>
    <w:p>
      <w:pPr>
        <w:keepLines/>
        <w:spacing w:line="276" w:lineRule="auto" w:after="60"/>
      </w:pPr>
      <w:r>
        <w:rPr>
          <w:rFonts w:ascii="Arial" w:hAnsi="Arial" w:eastAsia="Arial"/>
          <w:b/>
          <w:sz w:val="22"/>
        </w:rPr>
        <w:t>CONFIRMING A YEARS-OLD MISTAKE OPENLY, WITH A SPECIFIC DETAIL PROVING IT WAS NEVER FORGOTTEN / XÁC NHẬN MỘT SAI LẦM TỪ NHIỀU NĂM TRƯỚC MỘT CÁCH CỞI MỞ, VỚI MỘT CHI TIẾT CỤ THỂ CHỨNG MINH NÓ CHƯA BAO GIỜ BỊ QUÊN</w:t>
      </w:r>
    </w:p>
    <w:p>
      <w:pPr>
        <w:keepLines/>
        <w:spacing w:line="276" w:lineRule="auto" w:after="60"/>
      </w:pPr>
      <w:r>
        <w:rPr>
          <w:rFonts w:ascii="Arial" w:hAnsi="Arial" w:eastAsia="Arial"/>
          <w:b/>
          <w:sz w:val="22"/>
        </w:rPr>
        <w:t xml:space="preserve">Task line 1: </w:t>
      </w:r>
      <w:r>
        <w:rPr>
          <w:rFonts w:ascii="Arial" w:hAnsi="Arial" w:eastAsia="Arial"/>
          <w:sz w:val="22"/>
        </w:rPr>
        <w:t>Ask directly about a specific, potentially embarrassing early-career story already circulating as legend./Hỏi trực tiếp về một câu chuyện đầu sự nghiệp cụ thể, có thể gây ngượng đã lan truyền như một huyền thoại.</w:t>
      </w:r>
    </w:p>
    <w:p>
      <w:pPr>
        <w:keepLines/>
        <w:spacing w:line="276" w:lineRule="auto" w:after="60"/>
      </w:pPr>
      <w:r>
        <w:rPr>
          <w:rFonts w:ascii="Arial" w:hAnsi="Arial" w:eastAsia="Arial"/>
          <w:b/>
          <w:sz w:val="22"/>
        </w:rPr>
        <w:t xml:space="preserve">Task line 2: </w:t>
      </w:r>
      <w:r>
        <w:rPr>
          <w:rFonts w:ascii="Arial" w:hAnsi="Arial" w:eastAsia="Arial"/>
          <w:sz w:val="22"/>
        </w:rPr>
        <w:t>Confirm the story fully while adding a specific, humanising detail no legend would include./Xác nhận câu chuyện đầy đủ trong khi thêm một chi tiết cụ thể, mang tính con người mà không huyền thoại nào sẽ bao gồm.</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supplier's name years later proves the moment mattered far beyond the mistake itself./Nhận diện rằng việc nhớ tên một nhà cung cấp nhiều năm sau chứng minh khoảnh khắc đó quan trọng vượt xa chính sai lầm.</w:t>
      </w:r>
    </w:p>
    <w:p>
      <w:pPr>
        <w:keepLines/>
        <w:spacing w:line="276" w:lineRule="auto" w:after="60"/>
      </w:pPr>
      <w:r>
        <w:rPr>
          <w:rFonts w:ascii="Arial" w:hAnsi="Arial" w:eastAsia="Arial"/>
          <w:b/>
          <w:sz w:val="22"/>
        </w:rPr>
        <w:t xml:space="preserve">Task line 4: </w:t>
      </w:r>
      <w:r>
        <w:rPr>
          <w:rFonts w:ascii="Arial" w:hAnsi="Arial" w:eastAsia="Arial"/>
          <w:sz w:val="22"/>
        </w:rPr>
        <w:t>Record this specific detail as converting a legend into a genuinely lived, verifiable memory./Ghi nhận chi tiết cụ thể này là chuyển đổi một huyền thoại thành một ký ức thật sự đã sống qua, có thể kiểm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embarrassing story openly, rather than deflecting it, models the honesty the whole programme teaches./Nhận diện rằng việc xác nhận một câu chuyện đáng ngượng một cách cởi mở, thay vì né tránh nó, làm mẫu sự trung thực cả chương trình dạy.</w:t>
      </w:r>
    </w:p>
    <w:p>
      <w:pPr>
        <w:keepLines/>
        <w:spacing w:line="276" w:lineRule="auto" w:after="60"/>
      </w:pPr>
      <w:r>
        <w:rPr>
          <w:rFonts w:ascii="Arial" w:hAnsi="Arial" w:eastAsia="Arial"/>
          <w:b/>
          <w:sz w:val="22"/>
        </w:rPr>
        <w:t xml:space="preserve">Task line 6: </w:t>
      </w:r>
      <w:r>
        <w:rPr>
          <w:rFonts w:ascii="Arial" w:hAnsi="Arial" w:eastAsia="Arial"/>
          <w:sz w:val="22"/>
        </w:rPr>
        <w:t>Recognise that stories like this travel through an organisation precisely because they are true, not despite it./Nhận diện rằng những câu chuyện như thế này lan truyền qua một tổ chức chính xác vì chúng có thật, không phải bất chấp điều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years-old mistake openly, adding a specific detail that proves it was never forgotten, modelling honesty rather than a polished legend./Chủ động xác nhận một sai lầm từ nhiều năm trước một cách cởi mở, thêm một chi tiết cụ thể chứng minh nó chưa bao giờ bị quên, làm mẫu sự trung thực thay vì một huyền thoại đã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What's the one thing you want us to actually take from today?/Điều duy nhất anh muốn tụi em thực sự mang về từ hôm nay là gì?</w:t>
      </w:r>
    </w:p>
    <w:p>
      <w:pPr>
        <w:keepLines/>
        <w:spacing w:line="276" w:lineRule="auto" w:after="60"/>
      </w:pPr>
      <w:r>
        <w:rPr>
          <w:rFonts w:ascii="Arial" w:hAnsi="Arial" w:eastAsia="Arial"/>
          <w:b/>
          <w:sz w:val="22"/>
        </w:rPr>
        <w:t xml:space="preserve">Tony: </w:t>
      </w:r>
      <w:r>
        <w:rPr>
          <w:rFonts w:ascii="Arial" w:hAnsi="Arial" w:eastAsia="Arial"/>
          <w:sz w:val="22"/>
        </w:rPr>
        <w:t>That the nervousness you feel right now never fully disappears, you just get better at using it./Rằng sự hồi hộp em đang cảm thấy ngay bây giờ không bao giờ biến mất hoàn toàn, em chỉ giỏi hơn trong việc sử dụng nó.</w:t>
      </w:r>
    </w:p>
    <w:p>
      <w:pPr>
        <w:keepLines/>
        <w:spacing w:line="276" w:lineRule="auto" w:after="60"/>
      </w:pPr>
      <w:r>
        <w:rPr>
          <w:rFonts w:ascii="Arial" w:hAnsi="Arial" w:eastAsia="Arial"/>
          <w:b/>
          <w:sz w:val="22"/>
        </w:rPr>
        <w:t>COMPRESSING THE DAY'S ENTIRE INTENDED LESSON INTO A SINGLE, HONEST SENTENCE ABOUT NERVES / NÉN TOÀN BỘ BÀI HỌC DỰ ĐỊNH CỦA CẢ NGÀY THÀNH MỘT CÂU DUY NHẤT, TRUNG THỰC VỀ SỰ HỒI HỘP</w:t>
      </w:r>
    </w:p>
    <w:p>
      <w:pPr>
        <w:keepLines/>
        <w:spacing w:line="276" w:lineRule="auto" w:after="60"/>
      </w:pPr>
      <w:r>
        <w:rPr>
          <w:rFonts w:ascii="Arial" w:hAnsi="Arial" w:eastAsia="Arial"/>
          <w:b/>
          <w:sz w:val="22"/>
        </w:rPr>
        <w:t xml:space="preserve">Task line 1: </w:t>
      </w:r>
      <w:r>
        <w:rPr>
          <w:rFonts w:ascii="Arial" w:hAnsi="Arial" w:eastAsia="Arial"/>
          <w:sz w:val="22"/>
        </w:rPr>
        <w:t>Ask a direct, compressing question demanding the single most important takeaway./Hỏi một câu hỏi trực tiếp, mang tính nén đòi hỏi điều rút ra quan trọng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honest claim about nervousness never fully disappearing, only being used better./Trả lời bằng một tuyên bố cụ thể, trung thực rằng sự hồi hộp không bao giờ biến mất hoàn toàn, chỉ được sử dụng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answer refuses the false promise that experience eliminates fear entirely./Nhận diện rằng câu trả lời trung thực này từ chối lời hứa giả tạo rằng kinh nghiệm loại bỏ hoàn toàn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more valuable to a nervous new hire than any technical framework alone./Ghi nhận bài học được nén này có giá trị hơn với một nhân viên mới lo lắng so với riêng bất kỳ khung kỹ thuật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ongoing nervousness echoes the same honesty defended just one lesson earlier before a thesis panel./Nhận diện rằng sự trung thực về sự hồi hộp đang tiếp diễn này vọng lại chính sự trung thực đã bảo vệ chỉ một bài học trước đó trước một hội đồng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sentence will be tested directly within the hour, during a live, real shipment issue./Nhận diện rằng câu duy nhất này sẽ được kiểm chứng trực tiếp trong vòng một giờ tới, trong một vấn đề lô hàng thật,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the day's entire intended lesson into a single, honest sentence about nerves never disappearing, refusing the easier, false promise of eventual fearlessness./Chủ động nén toàn bộ bài học dự định của cả ngày thành một câu duy nhất, trung thực rằng sự hồi hộp không bao giờ biến mất, từ chối lời hứa dễ dàng hơn, giả tạo về sự không còn sợ hãi cuối cùng.</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a bit personal, before we start properly?/Em có thể hỏi một điều hơi cá nhân trước khi mình bắt đầu chính thức không?</w:t>
      </w:r>
    </w:p>
    <w:p>
      <w:pPr>
        <w:keepLines/>
        <w:spacing w:line="276" w:lineRule="auto" w:after="60"/>
      </w:pPr>
      <w:r>
        <w:rPr>
          <w:rFonts w:ascii="Arial" w:hAnsi="Arial" w:eastAsia="Arial"/>
          <w:b/>
          <w:sz w:val="22"/>
        </w:rPr>
        <w:t xml:space="preserve">Tony: </w:t>
      </w:r>
      <w:r>
        <w:rPr>
          <w:rFonts w:ascii="Arial" w:hAnsi="Arial" w:eastAsia="Arial"/>
          <w:sz w:val="22"/>
        </w:rPr>
        <w:t>Of course, this whole programme is built on exactly that kind of question./Tất nhiên rồi, cả chương trình này được xây trên chính loại câu hỏi đó.</w:t>
      </w:r>
    </w:p>
    <w:p>
      <w:pPr>
        <w:keepLines/>
        <w:spacing w:line="276" w:lineRule="auto" w:after="60"/>
      </w:pPr>
      <w:r>
        <w:rPr>
          <w:rFonts w:ascii="Arial" w:hAnsi="Arial" w:eastAsia="Arial"/>
          <w:b/>
          <w:sz w:val="22"/>
        </w:rPr>
        <w:t>WELCOMING A PERSONAL QUESTION AS FOUNDATIONAL TO THE PROGRAMME RATHER THAN A DEVIATION FROM IT / CHÀO ĐÓN MỘT CÂU HỎI CÁ NHÂN LÀ NỀN TẢNG CỦA CHƯƠNG TRÌNH THAY VÌ MỘT SỰ LỆCH HƯỚNG KHỎI NÓ</w:t>
      </w:r>
    </w:p>
    <w:p>
      <w:pPr>
        <w:keepLines/>
        <w:spacing w:line="276" w:lineRule="auto" w:after="60"/>
      </w:pPr>
      <w:r>
        <w:rPr>
          <w:rFonts w:ascii="Arial" w:hAnsi="Arial" w:eastAsia="Arial"/>
          <w:b/>
          <w:sz w:val="22"/>
        </w:rPr>
        <w:t xml:space="preserve">Task line 1: </w:t>
      </w:r>
      <w:r>
        <w:rPr>
          <w:rFonts w:ascii="Arial" w:hAnsi="Arial" w:eastAsia="Arial"/>
          <w:sz w:val="22"/>
        </w:rPr>
        <w:t>Ask permission carefully before venturing into a more personal register with a senior leader./Xin phép một cách cẩn thận trước khi bước vào một cung bậc mang tính cá nhân hơn với một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naming personal questions as the programme's actual foundation, not a detour./Cho phép ngay lập tức, nêu tên các câu hỏi cá nhân là nền tảng thật sự của chương trình, không phải một sự đi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a student's caution about asking something personal reveals a common, unspoken hierarchy assumption./Nhận diện rằng sự thận trọng của một học viên về việc hỏi điều gì đó cá nhân tiết lộ một giả định phân cấp phổ biến, chưa nói ra.</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answer as immediately dismantling that assumption before the first real question is even asked./Ghi nhận câu trả lời chào đón này là ngay lập tức phá bỏ giả định đó trước cả khi câu hỏi thật đầu tiên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programme built from lived crises only works if personal, honest questions are genuinely encouraged./Nhận diện rằng một chương trình được xây từ những khủng hoảng đã sống qua chỉ hoạt động nếu các câu hỏi cá nhân, trung thực thật sự được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permission-granting sets the tone for every honest exchange still to come today./Nhận diện rằng sự cho phép nhỏ này thiết lập giọng điệu cho mọi sự trao đổi trung thực vẫn sắp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personal question as foundational to the programme rather than a deviation from it, dismantling a hierarchy assumption before the question is even asked./Chủ động chào đón một câu hỏi cá nhân là nền tảng của chương trình thay vì một sự lệch hướng khỏi nó, phá bỏ một giả định phân cấp trước cả khi câu hỏi được hỏi.</w:t>
      </w:r>
    </w:p>
    <w:p>
      <w:pPr>
        <w:keepLines/>
        <w:spacing w:line="276" w:lineRule="auto" w:after="60"/>
      </w:pPr>
      <w:r>
        <w:rPr>
          <w:rFonts w:ascii="Arial" w:hAnsi="Arial" w:eastAsia="Arial"/>
          <w:b/>
          <w:sz w:val="22"/>
        </w:rPr>
        <w:t xml:space="preserve">Material Planner: </w:t>
      </w:r>
      <w:r>
        <w:rPr>
          <w:rFonts w:ascii="Arial" w:hAnsi="Arial" w:eastAsia="Arial"/>
          <w:sz w:val="22"/>
        </w:rPr>
        <w:t>Did you ever think about quitting, in that first year?/Anh có bao giờ nghĩ đến việc bỏ việc, trong năm đầu tiên đó không?</w:t>
      </w:r>
    </w:p>
    <w:p>
      <w:pPr>
        <w:keepLines/>
        <w:spacing w:line="276" w:lineRule="auto" w:after="60"/>
      </w:pPr>
      <w:r>
        <w:rPr>
          <w:rFonts w:ascii="Arial" w:hAnsi="Arial" w:eastAsia="Arial"/>
          <w:b/>
          <w:sz w:val="22"/>
        </w:rPr>
        <w:t xml:space="preserve">Tony: </w:t>
      </w:r>
      <w:r>
        <w:rPr>
          <w:rFonts w:ascii="Arial" w:hAnsi="Arial" w:eastAsia="Arial"/>
          <w:sz w:val="22"/>
        </w:rPr>
        <w:t>Once, seriously, for about a week, a supplier crisis nearly convinced me I wasn't cut out for this./Một lần, thật sự, khoảng một tuần, một cuộc khủng hoảng nhà cung cấp gần như thuyết phục anh rằng anh không hợp với việc này.</w:t>
      </w:r>
    </w:p>
    <w:p>
      <w:pPr>
        <w:keepLines/>
        <w:spacing w:line="276" w:lineRule="auto" w:after="60"/>
      </w:pPr>
      <w:r>
        <w:rPr>
          <w:rFonts w:ascii="Arial" w:hAnsi="Arial" w:eastAsia="Arial"/>
          <w:b/>
          <w:sz w:val="22"/>
        </w:rPr>
        <w:t>ADMITTING A GENUINE, SPECIFIC MOMENT OF WANTING TO QUIT RATHER THAN A VAGUE, SANITISED DIFFICULTY / THỪA NHẬN MỘT KHOẢNH KHẮC CỤ THỂ, CHÂN THỰC VỀ VIỆC MUỐN BỎ CUỘC THAY VÌ MỘT KHÓ KHĂN MƠ HỒ, ĐÃ ĐƯỢC LÀM SẠCH</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whether quitting was ever genuinely considered./Hỏi một câu hỏi trực tiếp, dễ tổn thương về việc liệu việc bỏ cuộc có bao giờ thật sự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Admit a specific, time-bound moment of genuine doubt rather than a vague, general difficulty./Thừa nhận một khoảnh khắc cụ thể, có giới hạn thời gian của sự nghi ngờ chân thực thay vì một khó khăn mơ hồ,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"about a week" specifically makes the admission credible rather than performatively humble./Nhận diện rằng việc nêu tên "khoảng một tuần" cụ thể khiến sự thừa nhận đáng tin thay vì khiêm tốn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immediately deepening trust more than any polished origin story could./Ghi nhận sự thừa nhận trung thực này là ngay lập tức làm sâu sắc lòng tin nhiều hơn bất kỳ câu chuyện khởi đầu đã đánh bóng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genuine self-doubt to a nervous new hire normalises her own doubts before they even surface./Nhận diện rằng việc thừa nhận sự tự nghi ngờ chân thực với một nhân viên mới lo lắng bình thường hóa những nghi ngờ của chính cô ấy trước cả khi chúng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directly extends the permission just granted moments earlier to ask anything personal./Nhận diện rằng sự trung thực này trực tiếp mở rộng sự cho phép vừa được trao vài khoảnh khắc trước đó để hỏi bất cứ điều gì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specific moment of wanting to quit rather than a vague, sanitised difficulty, trusting specificity to build more credibility than polish./Chủ động thừa nhận một khoảnh khắc cụ thể, chân thực về việc muốn bỏ cuộc thay vì một khó khăn mơ hồ, đã được làm sạch, tin tưởng tính cụ thể xây dựng nhiều độ tin cậy hơn sự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 made you stay, then, after that week?/Vậy điều gì khiến anh ở lại, sau tuần đó?</w:t>
      </w:r>
    </w:p>
    <w:p>
      <w:pPr>
        <w:keepLines/>
        <w:spacing w:line="276" w:lineRule="auto" w:after="60"/>
      </w:pPr>
      <w:r>
        <w:rPr>
          <w:rFonts w:ascii="Arial" w:hAnsi="Arial" w:eastAsia="Arial"/>
          <w:b/>
          <w:sz w:val="22"/>
        </w:rPr>
        <w:t xml:space="preserve">Tony: </w:t>
      </w:r>
      <w:r>
        <w:rPr>
          <w:rFonts w:ascii="Arial" w:hAnsi="Arial" w:eastAsia="Arial"/>
          <w:sz w:val="22"/>
        </w:rPr>
        <w:t>Someone asked me one honest question instead of telling me to toughen up, that changed everything./Ai đó hỏi anh một câu hỏi trung thực thay vì bảo anh phải cứng rắn hơn, điều đó đã thay đổi mọi thứ.</w:t>
      </w:r>
    </w:p>
    <w:p>
      <w:pPr>
        <w:keepLines/>
        <w:spacing w:line="276" w:lineRule="auto" w:after="60"/>
      </w:pPr>
      <w:r>
        <w:rPr>
          <w:rFonts w:ascii="Arial" w:hAnsi="Arial" w:eastAsia="Arial"/>
          <w:b/>
          <w:sz w:val="22"/>
        </w:rPr>
        <w:t>CREDITING A SINGLE HONEST QUESTION, NOT GENERIC ENCOURAGEMENT, AS THE ACTUAL TURNING POINT / GHI CÔNG MỘT CÂU HỎI TRUNG THỰC DUY NHẤT, KHÔNG PHẢI SỰ KHÍCH LỆ CHUNG CHUNG, LÀ BƯỚC NGOẶT THẬT SỰ</w:t>
      </w:r>
    </w:p>
    <w:p>
      <w:pPr>
        <w:keepLines/>
        <w:spacing w:line="276" w:lineRule="auto" w:after="60"/>
      </w:pPr>
      <w:r>
        <w:rPr>
          <w:rFonts w:ascii="Arial" w:hAnsi="Arial" w:eastAsia="Arial"/>
          <w:b/>
          <w:sz w:val="22"/>
        </w:rPr>
        <w:t xml:space="preserve">Task line 1: </w:t>
      </w:r>
      <w:r>
        <w:rPr>
          <w:rFonts w:ascii="Arial" w:hAnsi="Arial" w:eastAsia="Arial"/>
          <w:sz w:val="22"/>
        </w:rPr>
        <w:t>Ask a natural, logical follow-up question about what actually reversed the earlier doubt./Hỏi một câu hỏi tiếp nối tự nhiên, hợp lý về điều thật sự đã đảo ngược sự nghi ngờ trước đó.</w:t>
      </w:r>
    </w:p>
    <w:p>
      <w:pPr>
        <w:keepLines/>
        <w:spacing w:line="276" w:lineRule="auto" w:after="60"/>
      </w:pPr>
      <w:r>
        <w:rPr>
          <w:rFonts w:ascii="Arial" w:hAnsi="Arial" w:eastAsia="Arial"/>
          <w:b/>
          <w:sz w:val="22"/>
        </w:rPr>
        <w:t xml:space="preserve">Task line 2: </w:t>
      </w:r>
      <w:r>
        <w:rPr>
          <w:rFonts w:ascii="Arial" w:hAnsi="Arial" w:eastAsia="Arial"/>
          <w:sz w:val="22"/>
        </w:rPr>
        <w:t>Credit a specific question from someone else, explicitly contrasting it with generic toughening advice./Ghi công một câu hỏi cụ thể từ người khác, rõ ràng tương phản nó với lời khuyên cứng rắn hóa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"toughen up" advice would have confirmed the doubt rather than addressing its real cause./Nhận diện rằng lời khuyên "cứng rắn lên" sẽ xác nhận sự nghi ngờ thay vì giải quyết nguyên nhân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turning point as proof the entire book's philosophy, questions over answers, existed before it was named./Ghi nhận bước ngoặt này là bằng chứng cả triết lý của cuốn sách, câu hỏi hơn câu trả lời, đã tồn tại trước khi nó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this origin story directly explains why the Academy itself is built entirely around asking, not telling./Nhận diện rằng câu chuyện nguồn gốc này trực tiếp giải thích tại sao chính Học viện được xây hoàn toàn quanh việc hỏi, không phải bảo.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turning point to Van passes forward the exact mechanism that once saved a career./Nhận diện rằng việc nêu tên bước ngoặt này cho Van truyền tiếp chính xác cơ chế đã từng cứu một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single honest question, not generic encouragement, as the actual turning point, passing the same mechanism forward to a new hire today./Chủ động ghi công một câu hỏi trung thực duy nhất, không phải sự khích lệ chung chung, là bước ngoặt thật sự, truyền tiếp chính cơ chế đó cho một nhân viên mới hôm nay.</w:t>
      </w:r>
    </w:p>
    <w:p>
      <w:pPr>
        <w:keepLines/>
        <w:spacing w:line="276" w:lineRule="auto" w:after="60"/>
      </w:pPr>
      <w:r>
        <w:rPr>
          <w:rFonts w:ascii="Arial" w:hAnsi="Arial" w:eastAsia="Arial"/>
          <w:b/>
          <w:sz w:val="22"/>
        </w:rPr>
        <w:t xml:space="preserve">Material Planner: </w:t>
      </w:r>
      <w:r>
        <w:rPr>
          <w:rFonts w:ascii="Arial" w:hAnsi="Arial" w:eastAsia="Arial"/>
          <w:sz w:val="22"/>
        </w:rPr>
        <w:t>Do you remember what the question actually was?/Anh có nhớ câu hỏi đó thực sự là gì không?</w:t>
      </w:r>
    </w:p>
    <w:p>
      <w:pPr>
        <w:keepLines/>
        <w:spacing w:line="276" w:lineRule="auto" w:after="60"/>
      </w:pPr>
      <w:r>
        <w:rPr>
          <w:rFonts w:ascii="Arial" w:hAnsi="Arial" w:eastAsia="Arial"/>
          <w:b/>
          <w:sz w:val="22"/>
        </w:rPr>
        <w:t xml:space="preserve">Tony: </w:t>
      </w:r>
      <w:r>
        <w:rPr>
          <w:rFonts w:ascii="Arial" w:hAnsi="Arial" w:eastAsia="Arial"/>
          <w:sz w:val="22"/>
        </w:rPr>
        <w:t>Word for word, someone asked what I'd actually learned from the mistake, not why I made it./Từng chữ một, ai đó hỏi anh thực sự đã học được gì từ sai lầm đó, không phải tại sao anh mắc nó.</w:t>
      </w:r>
    </w:p>
    <w:p>
      <w:pPr>
        <w:keepLines/>
        <w:spacing w:line="276" w:lineRule="auto" w:after="60"/>
      </w:pPr>
      <w:r>
        <w:rPr>
          <w:rFonts w:ascii="Arial" w:hAnsi="Arial" w:eastAsia="Arial"/>
          <w:b/>
          <w:sz w:val="22"/>
        </w:rPr>
        <w:t>RECALLING A LIFE-CHANGING QUESTION WORD FOR WORD, YEARS LATER, AS PROOF OF ITS LASTING IMPACT / NHỚ LẠI MỘT CÂU HỎI THAY ĐỔI CUỘC ĐỜI TỪNG CHỮ MỘT, NHIỀU NĂM SAU, LÀM BẰNG CHỨNG CHO TÁC ĐỘNG LÂU DÀI CỦA NÓ</w:t>
      </w:r>
    </w:p>
    <w:p>
      <w:pPr>
        <w:keepLines/>
        <w:spacing w:line="276" w:lineRule="auto" w:after="60"/>
      </w:pPr>
      <w:r>
        <w:rPr>
          <w:rFonts w:ascii="Arial" w:hAnsi="Arial" w:eastAsia="Arial"/>
          <w:b/>
          <w:sz w:val="22"/>
        </w:rPr>
        <w:t xml:space="preserve">Task line 1: </w:t>
      </w:r>
      <w:r>
        <w:rPr>
          <w:rFonts w:ascii="Arial" w:hAnsi="Arial" w:eastAsia="Arial"/>
          <w:sz w:val="22"/>
        </w:rPr>
        <w:t>Ask for the exact wording, testing whether the memory is genuine or embellished over time./Hỏi về cách diễn đạt chính xác, kiểm tra liệu ký ức đó chân thực hay đã được tô vẽ theo thời gian.</w:t>
      </w:r>
    </w:p>
    <w:p>
      <w:pPr>
        <w:keepLines/>
        <w:spacing w:line="276" w:lineRule="auto" w:after="60"/>
      </w:pPr>
      <w:r>
        <w:rPr>
          <w:rFonts w:ascii="Arial" w:hAnsi="Arial" w:eastAsia="Arial"/>
          <w:b/>
          <w:sz w:val="22"/>
        </w:rPr>
        <w:t xml:space="preserve">Task line 2: </w:t>
      </w:r>
      <w:r>
        <w:rPr>
          <w:rFonts w:ascii="Arial" w:hAnsi="Arial" w:eastAsia="Arial"/>
          <w:sz w:val="22"/>
        </w:rPr>
        <w:t>Recall the question word for word, naming the precise distinction between learning and blame./Nhớ lại câu hỏi từng chữ một, nêu tên sự phân biệt chính xác giữa việc học và sự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"what did you learn," not "why did you fail," is a genuinely different, forward-looking question./Nhận diện rằng "em học được gì," không phải "tại sao em thất bại," là một câu hỏi thật sự khác biệt, hướng tới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wording as evidence the moment mattered enough to be preserved exactly, not paraphrased./Ghi nhận cách diễn đạt chính xác này là bằng chứng khoảnh khắc đó đủ quan trọng để được giữ nguyên chính xác, không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is the direct ancestor of "understand the real meaning" in today's own framework./Nhận diện rằng chính câu hỏi này là tổ tiên trực tiếp của "hiểu ý thật sự" trong chính khung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wording this precisely, years later, is itself proof of how deeply the question landed./Nhận diện rằng việc nhớ cách diễn đạt chính xác đến vậy, nhiều năm sau, tự nó là bằng chứng câu hỏi đó đã chạm sâu đến mức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life-changing question word for word, years later, treating the precision of memory itself as proof of the question's lasting impact./Chủ động nhớ lại một câu hỏi thay đổi cuộc đời từng chữ một, nhiều năm sau, xem chính độ chính xác của ký ức là bằng chứng cho tác động lâu dài của câu hỏi đó.</w:t>
      </w:r>
    </w:p>
    <w:p>
      <w:pPr>
        <w:keepLines/>
        <w:spacing w:line="276" w:lineRule="auto" w:after="60"/>
      </w:pPr>
      <w:r>
        <w:rPr>
          <w:rFonts w:ascii="Arial" w:hAnsi="Arial" w:eastAsia="Arial"/>
          <w:b/>
          <w:sz w:val="22"/>
        </w:rPr>
        <w:t xml:space="preserve">Tony: </w:t>
      </w:r>
      <w:r>
        <w:rPr>
          <w:rFonts w:ascii="Arial" w:hAnsi="Arial" w:eastAsia="Arial"/>
          <w:sz w:val="22"/>
        </w:rPr>
        <w:t>Today closes with a nervous new hire who reminded me exactly who I used to be./Hôm nay khép lại với một nhân viên mới lo lắng đã nhắc anh nhớ chính xác con người anh từng là.</w:t>
      </w:r>
    </w:p>
    <w:p>
      <w:pPr>
        <w:pStyle w:val="Heading2"/>
      </w:pPr>
      <w:r>
        <w:rPr>
          <w:rFonts w:ascii="Arial" w:hAnsi="Arial" w:eastAsia="Arial"/>
          <w:b/>
          <w:sz w:val="26"/>
        </w:rPr>
        <w:t>NGÀY 3: Giờ làm việc — dạy vòng lặp phản xạ lần đầu tiên chính thức</w:t>
      </w:r>
    </w:p>
    <w:p>
      <w:pPr>
        <w:keepLines/>
        <w:spacing w:line="276" w:lineRule="auto" w:after="60"/>
      </w:pPr>
      <w:r>
        <w:rPr>
          <w:rFonts w:ascii="Arial" w:hAnsi="Arial" w:eastAsia="Arial"/>
          <w:b/>
          <w:sz w:val="22"/>
        </w:rPr>
        <w:t xml:space="preserve">Tony: </w:t>
      </w:r>
      <w:r>
        <w:rPr>
          <w:rFonts w:ascii="Arial" w:hAnsi="Arial" w:eastAsia="Arial"/>
          <w:sz w:val="22"/>
        </w:rPr>
        <w:t>The framework is simple, situation, understand the real meaning, English reaction, then speak./Khung này đơn giản thôi, tình huống, hiểu ý thật sự, phản ứng tiếng Anh, rồi nói.</w:t>
      </w:r>
    </w:p>
    <w:p>
      <w:pPr>
        <w:keepLines/>
        <w:spacing w:line="276" w:lineRule="auto" w:after="60"/>
      </w:pPr>
      <w:r>
        <w:rPr>
          <w:rFonts w:ascii="Arial" w:hAnsi="Arial" w:eastAsia="Arial"/>
          <w:b/>
          <w:sz w:val="22"/>
        </w:rPr>
        <w:t xml:space="preserve">Tony: </w:t>
      </w:r>
      <w:r>
        <w:rPr>
          <w:rFonts w:ascii="Arial" w:hAnsi="Arial" w:eastAsia="Arial"/>
          <w:sz w:val="22"/>
        </w:rPr>
        <w:t>I didn't have this framework when I started, I built it from four years of getting it wrong first./Anh không có khung này khi mới bắt đầu, anh xây nó từ bốn năm làm sai trước đã.</w:t>
      </w:r>
    </w:p>
    <w:p>
      <w:pPr>
        <w:keepLines/>
        <w:spacing w:line="276" w:lineRule="auto" w:after="60"/>
      </w:pPr>
      <w:r>
        <w:rPr>
          <w:rFonts w:ascii="Arial" w:hAnsi="Arial" w:eastAsia="Arial"/>
          <w:b/>
          <w:sz w:val="22"/>
        </w:rPr>
        <w:t>TEACHING A FRAMEWORK OPENLY FOR THE FIRST TIME AFTER YEARS OF LIVING IT THROUGH INSTINCT ALONE / DẠY MỘT KHUNG CÔNG KHAI LẦN ĐẦU TIÊN SAU NHIỀU NĂM SỐNG QUA NÓ CHỈ BẰNG BẢN NĂNG</w:t>
      </w:r>
    </w:p>
    <w:p>
      <w:pPr>
        <w:keepLines/>
        <w:spacing w:line="276" w:lineRule="auto" w:after="60"/>
      </w:pPr>
      <w:r>
        <w:rPr>
          <w:rFonts w:ascii="Arial" w:hAnsi="Arial" w:eastAsia="Arial"/>
          <w:b/>
          <w:sz w:val="22"/>
        </w:rPr>
        <w:t xml:space="preserve">Task line 1: </w:t>
      </w:r>
      <w:r>
        <w:rPr>
          <w:rFonts w:ascii="Arial" w:hAnsi="Arial" w:eastAsia="Arial"/>
          <w:sz w:val="22"/>
        </w:rPr>
        <w:t>State the core framework plainly, in four simple, sequential steps./Nêu rõ khung cốt lõi một cách đơn giản, trong bốn bước tuần tự, đơn giản.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framework did not exist at the start, only years of trial and error./Thừa nhận trung thực rằng khung này không tồn tại lúc đầu, chỉ có nhiều năm thử và sai.</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a framework built retroactively from lived error carries more authority than an invented model./Nhận diện rằng việc dạy một khung được xây hồi tố từ sai lầm đã sống qua mang thẩm quyền nhiều hơn một mô hình được phát minh.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notable moment of humility from a Director actively teaching a class./Ghi nhận sự thừa nhận này là một khoảnh khắc khiêm tốn hiếm hoi, đáng chú ý từ một Director đang trực tiếp đứng lớp.</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framework silently used throughout every single lesson across the entire book./Nhận diện rằng đây chính xác là khung được sử dụng thầm lặng suốt mọi bài học trong toàn bộ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structure explicitly, for the first time, converts years of instinct into something genuinely teachable./Nhận diện rằng việc nêu tên cấu trúc này rõ ràng, lần đầu tiên, chuyển đổi nhiều năm bản năng thành điều thật sự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teach a framework openly for the first time after years of living it through instinct alone, admitting honestly that it was built from getting things wrong first./Chủ động dạy một khung công khai lần đầu tiên sau nhiều năm sống qua nó chỉ bằng bản năng, thừa nhận trung thực rằng nó được xây từ việc làm sai trước đã.</w:t>
      </w:r>
    </w:p>
    <w:p>
      <w:pPr>
        <w:keepLines/>
        <w:spacing w:line="276" w:lineRule="auto" w:after="60"/>
      </w:pPr>
      <w:r>
        <w:rPr>
          <w:rFonts w:ascii="Arial" w:hAnsi="Arial" w:eastAsia="Arial"/>
          <w:b/>
          <w:sz w:val="22"/>
        </w:rPr>
        <w:t xml:space="preserve">Material Planner: </w:t>
      </w:r>
      <w:r>
        <w:rPr>
          <w:rFonts w:ascii="Arial" w:hAnsi="Arial" w:eastAsia="Arial"/>
          <w:sz w:val="22"/>
        </w:rPr>
        <w:t>So we get the shortcut you didn't have./Vậy tụi em có được đường tắt anh không có.</w:t>
      </w:r>
    </w:p>
    <w:p>
      <w:pPr>
        <w:keepLines/>
        <w:spacing w:line="276" w:lineRule="auto" w:after="60"/>
      </w:pPr>
      <w:r>
        <w:rPr>
          <w:rFonts w:ascii="Arial" w:hAnsi="Arial" w:eastAsia="Arial"/>
          <w:b/>
          <w:sz w:val="22"/>
        </w:rPr>
        <w:t xml:space="preserve">Tony: </w:t>
      </w:r>
      <w:r>
        <w:rPr>
          <w:rFonts w:ascii="Arial" w:hAnsi="Arial" w:eastAsia="Arial"/>
          <w:sz w:val="22"/>
        </w:rPr>
        <w:t>You do, though the shortcut still requires living through your own hard conversations to actually stick./Đúng vậy, dù đường tắt đó vẫn cần em trải qua chính những cuộc trò chuyện khó của mình để thực sự bám lại.</w:t>
      </w:r>
    </w:p>
    <w:p>
      <w:pPr>
        <w:keepLines/>
        <w:spacing w:line="276" w:lineRule="auto" w:after="60"/>
      </w:pPr>
      <w:r>
        <w:rPr>
          <w:rFonts w:ascii="Arial" w:hAnsi="Arial" w:eastAsia="Arial"/>
          <w:b/>
          <w:sz w:val="22"/>
        </w:rPr>
        <w:t>GRANTING A GENUINE SHORTCUT WHILE HONESTLY NAMING ITS REAL, UNAVOIDABLE LIMIT / TRAO MỘT ĐƯỜNG TẮT CHÂN THỰC TRONG KHI TRUNG THỰC NÊU TÊN GIỚI HẠN THẬT SỰ, KHÔNG THỂ TRÁNH KHỎI CỦA NÓ</w:t>
      </w:r>
    </w:p>
    <w:p>
      <w:pPr>
        <w:keepLines/>
        <w:spacing w:line="276" w:lineRule="auto" w:after="60"/>
      </w:pPr>
      <w:r>
        <w:rPr>
          <w:rFonts w:ascii="Arial" w:hAnsi="Arial" w:eastAsia="Arial"/>
          <w:b/>
          <w:sz w:val="22"/>
        </w:rPr>
        <w:t xml:space="preserve">Task line 1: </w:t>
      </w:r>
      <w:r>
        <w:rPr>
          <w:rFonts w:ascii="Arial" w:hAnsi="Arial" w:eastAsia="Arial"/>
          <w:sz w:val="22"/>
        </w:rPr>
        <w:t>Name the shortcut explicitly, recognising the direct advantage this cohort has over the founder's own start./Nêu tên đường tắt một cách rõ ràng, nhận diện lợi thế trực tiếp lứa học viên này có so với chính khởi đầu của người sáng lập.</w:t>
      </w:r>
    </w:p>
    <w:p>
      <w:pPr>
        <w:keepLines/>
        <w:spacing w:line="276" w:lineRule="auto" w:after="60"/>
      </w:pPr>
      <w:r>
        <w:rPr>
          <w:rFonts w:ascii="Arial" w:hAnsi="Arial" w:eastAsia="Arial"/>
          <w:b/>
          <w:sz w:val="22"/>
        </w:rPr>
        <w:t xml:space="preserve">Task line 2: </w:t>
      </w:r>
      <w:r>
        <w:rPr>
          <w:rFonts w:ascii="Arial" w:hAnsi="Arial" w:eastAsia="Arial"/>
          <w:sz w:val="22"/>
        </w:rPr>
        <w:t>Confirm the shortcut is real while naming its genuine limit, lived practice still required./Xác nhận đường tắt là thật trong khi nêu tên giới hạn chân thực của nó, thực hành đã sống qua vẫn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overselling a framework as a complete substitute for lived experience would be dishonest teaching./Nhận diện rằng việc thổi phồng một khung như một sự thay thế hoàn chỉnh cho kinh nghiệm đã sống qua sẽ là giảng dạy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protecting students from false confidence before their first real test./Ghi nhận giới hạn trung thực này là bảo vệ học viên khỏi sự tự tin giả tạo trước bài kiểm tra thật đầu tiên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shortcut still requiring real practice is a genuinely useful head start, not a complete replacement./Nhận diện rằng một đường tắt vẫn cần thực hành thật sự là một khởi đầu sớm thật sự hữu ích, không phải một sự thay thế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will be proven true within minutes, during the live shipment issue about to be used./Nhận diện rằng giới hạn trung thực này sẽ được chứng minh đúng trong vài phút, trong vấn đề lô hàng thật sắp được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grant a genuine shortcut while honestly naming its real, unavoidable limit, refusing to oversell the framework as a substitute for lived practice./Chủ động trao một đường tắt chân thực trong khi trung thực nêu tên giới hạn thật sự, không thể tránh khỏi của nó, từ chối thổi phồng khung như một sự thay thế cho thực hành đã sống qua.</w:t>
      </w:r>
    </w:p>
    <w:p>
      <w:pPr>
        <w:keepLines/>
        <w:spacing w:line="276" w:lineRule="auto" w:after="60"/>
      </w:pPr>
      <w:r>
        <w:rPr>
          <w:rFonts w:ascii="Arial" w:hAnsi="Arial" w:eastAsia="Arial"/>
          <w:b/>
          <w:sz w:val="22"/>
        </w:rPr>
        <w:t xml:space="preserve">Material Planner: </w:t>
      </w:r>
      <w:r>
        <w:rPr>
          <w:rFonts w:ascii="Arial" w:hAnsi="Arial" w:eastAsia="Arial"/>
          <w:sz w:val="22"/>
        </w:rPr>
        <w:t>Can we practise on something real, not just a scripted example?/Tụi em có thể luyện trên tình huống thật, không chỉ ví dụ đã soạn sẵn không?</w:t>
      </w:r>
    </w:p>
    <w:p>
      <w:pPr>
        <w:keepLines/>
        <w:spacing w:line="276" w:lineRule="auto" w:after="60"/>
      </w:pPr>
      <w:r>
        <w:rPr>
          <w:rFonts w:ascii="Arial" w:hAnsi="Arial" w:eastAsia="Arial"/>
          <w:b/>
          <w:sz w:val="22"/>
        </w:rPr>
        <w:t xml:space="preserve">Tony: </w:t>
      </w:r>
      <w:r>
        <w:rPr>
          <w:rFonts w:ascii="Arial" w:hAnsi="Arial" w:eastAsia="Arial"/>
          <w:sz w:val="22"/>
        </w:rPr>
        <w:t>Actually, yes, there's a live shipment issue on the floor right now, let's use that./Thật ra, có, đang có một vấn đề lô hàng thật trên sàn ngay bây giờ, mình dùng cái đó luôn.</w:t>
      </w:r>
    </w:p>
    <w:p>
      <w:pPr>
        <w:keepLines/>
        <w:spacing w:line="276" w:lineRule="auto" w:after="60"/>
      </w:pPr>
      <w:r>
        <w:rPr>
          <w:rFonts w:ascii="Arial" w:hAnsi="Arial" w:eastAsia="Arial"/>
          <w:b/>
          <w:sz w:val="22"/>
        </w:rPr>
        <w:t>REPLACING A PLANNED, SAFE EXERCISE WITH A GENUINE, UNSCRIPTED REAL PROBLEM ON REQUEST / THAY THẾ MỘT BÀI TẬP AN TOÀN, ĐÃ LÊN KẾ HOẠCH BẰNG MỘT VẤN ĐỀ THẬT, CHƯA SOẠN SẴN THEO YÊU CẦU</w:t>
      </w:r>
    </w:p>
    <w:p>
      <w:pPr>
        <w:keepLines/>
        <w:spacing w:line="276" w:lineRule="auto" w:after="60"/>
      </w:pPr>
      <w:r>
        <w:rPr>
          <w:rFonts w:ascii="Arial" w:hAnsi="Arial" w:eastAsia="Arial"/>
          <w:b/>
          <w:sz w:val="22"/>
        </w:rPr>
        <w:t xml:space="preserve">Task line 1: </w:t>
      </w:r>
      <w:r>
        <w:rPr>
          <w:rFonts w:ascii="Arial" w:hAnsi="Arial" w:eastAsia="Arial"/>
          <w:sz w:val="22"/>
        </w:rPr>
        <w:t>Ask a bold, genuine request for real practice rather than a safer, scripted exercise./Hỏi một yêu cầu táo bạo, chân thực về thực hành thật thay vì một bài tập an toàn hơn, đã soạn sẵn.</w:t>
      </w:r>
    </w:p>
    <w:p>
      <w:pPr>
        <w:keepLines/>
        <w:spacing w:line="276" w:lineRule="auto" w:after="60"/>
      </w:pPr>
      <w:r>
        <w:rPr>
          <w:rFonts w:ascii="Arial" w:hAnsi="Arial" w:eastAsia="Arial"/>
          <w:b/>
          <w:sz w:val="22"/>
        </w:rPr>
        <w:t xml:space="preserve">Task line 2: </w:t>
      </w:r>
      <w:r>
        <w:rPr>
          <w:rFonts w:ascii="Arial" w:hAnsi="Arial" w:eastAsia="Arial"/>
          <w:sz w:val="22"/>
        </w:rPr>
        <w:t>Agree immediately, replacing the planned exercise with an actual, currently unfolding operational issue./Đồng ý ngay lập tức, thay thế bài tập đã lên kế hoạch bằng một vấn đề vận hành thật, đang diễn ra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saying yes to this request risks losing control of the lesson's careful pacing, and is worth it anyway./Nhận diện rằng việc đồng ý với yêu cầu này có nguy cơ mất kiểm soát nhịp độ cẩn thận của bài học, và vẫn đáng làm.</w:t>
      </w:r>
    </w:p>
    <w:p>
      <w:pPr>
        <w:keepLines/>
        <w:spacing w:line="276" w:lineRule="auto" w:after="60"/>
      </w:pPr>
      <w:r>
        <w:rPr>
          <w:rFonts w:ascii="Arial" w:hAnsi="Arial" w:eastAsia="Arial"/>
          <w:b/>
          <w:sz w:val="22"/>
        </w:rPr>
        <w:t xml:space="preserve">Task line 4: </w:t>
      </w:r>
      <w:r>
        <w:rPr>
          <w:rFonts w:ascii="Arial" w:hAnsi="Arial" w:eastAsia="Arial"/>
          <w:sz w:val="22"/>
        </w:rPr>
        <w:t>Record this pivot as proof the earlier promise, real over scripted, was never just a teaching slogan./Ghi nhận sự chuyển hướng này là bằng chứng lời hứa trước đó, thật hơn đã soạn sẵn, chưa bao giờ chỉ là một khẩu hiệu giảng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 student bold enough to ask for something real, on day one, is exactly the trait worth encouraging./Nhận diện rằng một học viên đủ táo bạo để yêu cầu điều gì đó thật, ngay ngày đầu tiên, chính xác là đặc điểm đáng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improvisation mirrors the same comfort with real, unscripted moments practised throughout the whole book./Nhận diện rằng sự ứng biến này phản chiếu chính sự thoải mái với những khoảnh khắc thật, chưa soạn sẵn đã thực hành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planned, safe exercise with a genuine, unscripted real problem the moment it is requested, trusting the framework to hold up under real conditions./Chủ động thay thế một bài tập an toàn, đã lên kế hoạch bằng một vấn đề thật, chưa soạn sẵn ngay khi nó được yêu cầu, tin tưởng khung sẽ vững vàng dưới điều kiện thật.</w:t>
      </w:r>
    </w:p>
    <w:p>
      <w:pPr>
        <w:keepLines/>
        <w:spacing w:line="276" w:lineRule="auto" w:after="60"/>
      </w:pPr>
      <w:r>
        <w:rPr>
          <w:rFonts w:ascii="Arial" w:hAnsi="Arial" w:eastAsia="Arial"/>
          <w:b/>
          <w:sz w:val="22"/>
        </w:rPr>
        <w:t xml:space="preserve">Material Planner: </w:t>
      </w:r>
      <w:r>
        <w:rPr>
          <w:rFonts w:ascii="Arial" w:hAnsi="Arial" w:eastAsia="Arial"/>
          <w:sz w:val="22"/>
        </w:rPr>
        <w:t>Does the framework change depending on who you're talking to?/Khung này có thay đổi tùy vào việc anh đang nói chuyện với ai không?</w:t>
      </w:r>
    </w:p>
    <w:p>
      <w:pPr>
        <w:keepLines/>
        <w:spacing w:line="276" w:lineRule="auto" w:after="60"/>
      </w:pPr>
      <w:r>
        <w:rPr>
          <w:rFonts w:ascii="Arial" w:hAnsi="Arial" w:eastAsia="Arial"/>
          <w:b/>
          <w:sz w:val="22"/>
        </w:rPr>
        <w:t xml:space="preserve">Tony: </w:t>
      </w:r>
      <w:r>
        <w:rPr>
          <w:rFonts w:ascii="Arial" w:hAnsi="Arial" w:eastAsia="Arial"/>
          <w:sz w:val="22"/>
        </w:rPr>
        <w:t>The steps stay the same, but the words inside them change completely, that part takes longer to learn./Các bước giữ nguyên, nhưng lời nói bên trong chúng thay đổi hoàn toàn, phần đó mất nhiều thời gian hơn để học.</w:t>
      </w:r>
    </w:p>
    <w:p>
      <w:pPr>
        <w:keepLines/>
        <w:spacing w:line="276" w:lineRule="auto" w:after="60"/>
      </w:pPr>
      <w:r>
        <w:rPr>
          <w:rFonts w:ascii="Arial" w:hAnsi="Arial" w:eastAsia="Arial"/>
          <w:b/>
          <w:sz w:val="22"/>
        </w:rPr>
        <w:t>DISTINGUISHING A FRAMEWORK'S FIXED STRUCTURE FROM ITS INFINITELY VARIABLE CONTENT / PHÂN BIỆT CẤU TRÚC CỐ ĐỊNH CỦA MỘT KHUNG VỚI NỘI DUNG BIẾN ĐỔI VÔ HẠN CỦA NÓ</w:t>
      </w:r>
    </w:p>
    <w:p>
      <w:pPr>
        <w:keepLines/>
        <w:spacing w:line="276" w:lineRule="auto" w:after="60"/>
      </w:pPr>
      <w:r>
        <w:rPr>
          <w:rFonts w:ascii="Arial" w:hAnsi="Arial" w:eastAsia="Arial"/>
          <w:b/>
          <w:sz w:val="22"/>
        </w:rPr>
        <w:t xml:space="preserve">Task line 1: </w:t>
      </w:r>
      <w:r>
        <w:rPr>
          <w:rFonts w:ascii="Arial" w:hAnsi="Arial" w:eastAsia="Arial"/>
          <w:sz w:val="22"/>
        </w:rPr>
        <w:t>Ask a sharp, analytical question probing whether a framework adapts to different audiences./Hỏi một câu hỏi sắc bén, mang tính phân tích thăm dò liệu một khung có thích ứng với các khán giả khác nhau không.</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the fixed sequence of steps and the variable content within each step./Phân biệt rõ ràng giữa trình tự cố định của các bước và nội dung biến đổi bên trong mỗi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between structure and content is exactly what makes a framework genuinely reusable./Nhận diện rằng sự phân biệt này giữa cấu trúc và nội dung chính xác là điều khiến một khung thật sự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honestly setting realistic expectations about how long true mastery actually takes./Ghi nhận câu trả lời này là trung thực thiết lập kỳ vọng thực tế về việc sự thành thạo thật sự thật sự mất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speaking to James requires the same four steps as a planner speaking to a supplier./Nhận diện rằng một Director nói chuyện với James đòi hỏi cùng bốn bước như một nhân viên hoạch định nói chuyện với một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variable part takes longer protects against false confidence after just one framework lesson./Nhận diện rằng việc thừa nhận phần biến đổi này mất nhiều thời gian hơn bảo vệ khỏi sự tự tin giả tạo sau chỉ một bài học khung.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framework's fixed structure from its infinitely variable content, honestly naming which part takes longer to genuinely master./Chủ động phân biệt cấu trúc cố định của một khung với nội dung biến đổi vô hạn của nó, trung thực nêu tên phần nào mất nhiều thời gian hơn để thật sự thành thạo.</w:t>
      </w:r>
    </w:p>
    <w:p>
      <w:pPr>
        <w:keepLines/>
        <w:spacing w:line="276" w:lineRule="auto" w:after="60"/>
      </w:pPr>
      <w:r>
        <w:rPr>
          <w:rFonts w:ascii="Arial" w:hAnsi="Arial" w:eastAsia="Arial"/>
          <w:b/>
          <w:sz w:val="22"/>
        </w:rPr>
        <w:t xml:space="preserve">Material Planner: </w:t>
      </w:r>
      <w:r>
        <w:rPr>
          <w:rFonts w:ascii="Arial" w:hAnsi="Arial" w:eastAsia="Arial"/>
          <w:sz w:val="22"/>
        </w:rPr>
        <w:t>That's actually reassuring, I was worried I'd need to memorise a script./Điều đó thực ra an tâm, em đã lo mình sẽ cần thuộc lòng một kịch bản.</w:t>
      </w:r>
    </w:p>
    <w:p>
      <w:pPr>
        <w:keepLines/>
        <w:spacing w:line="276" w:lineRule="auto" w:after="60"/>
      </w:pPr>
      <w:r>
        <w:rPr>
          <w:rFonts w:ascii="Arial" w:hAnsi="Arial" w:eastAsia="Arial"/>
          <w:b/>
          <w:sz w:val="22"/>
        </w:rPr>
        <w:t xml:space="preserve">Tony: </w:t>
      </w:r>
      <w:r>
        <w:rPr>
          <w:rFonts w:ascii="Arial" w:hAnsi="Arial" w:eastAsia="Arial"/>
          <w:sz w:val="22"/>
        </w:rPr>
        <w:t>No script, ever, a memorised script breaks the first time something unexpected happens./Không bao giờ có kịch bản, một kịch bản thuộc lòng sẽ vỡ ngay lần đầu tiên có điều gì đó bất ngờ xảy ra.</w:t>
      </w:r>
    </w:p>
    <w:p>
      <w:pPr>
        <w:keepLines/>
        <w:spacing w:line="276" w:lineRule="auto" w:after="60"/>
      </w:pPr>
      <w:r>
        <w:rPr>
          <w:rFonts w:ascii="Arial" w:hAnsi="Arial" w:eastAsia="Arial"/>
          <w:b/>
          <w:sz w:val="22"/>
        </w:rPr>
        <w:t>REJECTING MEMORISED SCRIPTS ENTIRELY BECAUSE THEY FAIL AT THE EXACT MOMENT THEY ARE MOST NEEDED / TỪ CHỐI HOÀN TOÀN KỊCH BẢN THUỘC LÒNG VÌ CHÚNG THẤT BẠI ĐÚNG KHOẢNH KHẮC CHÚNG CẦN NHẤT</w:t>
      </w:r>
    </w:p>
    <w:p>
      <w:pPr>
        <w:keepLines/>
        <w:spacing w:line="276" w:lineRule="auto" w:after="60"/>
      </w:pPr>
      <w:r>
        <w:rPr>
          <w:rFonts w:ascii="Arial" w:hAnsi="Arial" w:eastAsia="Arial"/>
          <w:b/>
          <w:sz w:val="22"/>
        </w:rPr>
        <w:t xml:space="preserve">Task line 1: </w:t>
      </w:r>
      <w:r>
        <w:rPr>
          <w:rFonts w:ascii="Arial" w:hAnsi="Arial" w:eastAsia="Arial"/>
          <w:sz w:val="22"/>
        </w:rPr>
        <w:t>Express genuine relief at a clarified expectation, naming the specific worry it resolves./Bày tỏ sự nhẹ nhõm chân thực trước một kỳ vọng đã được làm rõ, nêu tên mối lo cụ thể nó giải quyết.</w:t>
      </w:r>
    </w:p>
    <w:p>
      <w:pPr>
        <w:keepLines/>
        <w:spacing w:line="276" w:lineRule="auto" w:after="60"/>
      </w:pPr>
      <w:r>
        <w:rPr>
          <w:rFonts w:ascii="Arial" w:hAnsi="Arial" w:eastAsia="Arial"/>
          <w:b/>
          <w:sz w:val="22"/>
        </w:rPr>
        <w:t xml:space="preserve">Task line 2: </w:t>
      </w:r>
      <w:r>
        <w:rPr>
          <w:rFonts w:ascii="Arial" w:hAnsi="Arial" w:eastAsia="Arial"/>
          <w:sz w:val="22"/>
        </w:rPr>
        <w:t>Reject memorised scripts absolutely, explaining precisely why they fail under real, unpredictable conditions./Từ chối kịch bản thuộc lòng một cách tuyệt đối, giải thích chính xác lý do chúng thất bại dưới điều kiện thật, khó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script's rigidity is exactly what makes it fragile the moment reality diverges from the plan./Nhận diện rằng sự cứng nhắc của một kịch bản chính xác là điều khiến nó dễ vỡ ngay khoảnh khắc thực tế đi lệch khỏi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explaining why the live shipment issue, not a written example, was chosen for practice./Ghi nhận sự từ chối này là giải thích lý do vấn đề lô hàng thật, không phải một ví dụ viết sẵn, được chọn để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survives unpredictability precisely because it teaches a process, not fixed words./Nhận diện rằng một khung tồn tại được qua sự khó lường chính xác vì nó dạy một quy trình, không phải những từ ngữ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absolute rejection of scripts is about to be proven true within minutes of live practice./Nhận diện rằng sự từ chối tuyệt đối kịch bản này sắp được chứng minh đúng trong vòng vài phút thực hành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reject memorised scripts entirely because they fail at the exact moment they are most needed, favouring a flexible process over fixed words./Chủ động từ chối hoàn toàn kịch bản thuộc lòng vì chúng thất bại đúng khoảnh khắc chúng cần nhất, ưu tiên một quy trình linh hoạt hơn những từ ngữ cố định.</w:t>
      </w:r>
    </w:p>
    <w:p>
      <w:pPr>
        <w:keepLines/>
        <w:spacing w:line="276" w:lineRule="auto" w:after="60"/>
      </w:pPr>
      <w:r>
        <w:rPr>
          <w:rFonts w:ascii="Arial" w:hAnsi="Arial" w:eastAsia="Arial"/>
          <w:b/>
          <w:sz w:val="22"/>
        </w:rPr>
        <w:t xml:space="preserve">Material Planner: </w:t>
      </w:r>
      <w:r>
        <w:rPr>
          <w:rFonts w:ascii="Arial" w:hAnsi="Arial" w:eastAsia="Arial"/>
          <w:sz w:val="22"/>
        </w:rPr>
        <w:t>What if I freeze completely, in front of everyone?/Nếu em hoàn toàn đơ ra, trước mặt mọi người thì sao?</w:t>
      </w:r>
    </w:p>
    <w:p>
      <w:pPr>
        <w:keepLines/>
        <w:spacing w:line="276" w:lineRule="auto" w:after="60"/>
      </w:pPr>
      <w:r>
        <w:rPr>
          <w:rFonts w:ascii="Arial" w:hAnsi="Arial" w:eastAsia="Arial"/>
          <w:b/>
          <w:sz w:val="22"/>
        </w:rPr>
        <w:t xml:space="preserve">Tony: </w:t>
      </w:r>
      <w:r>
        <w:rPr>
          <w:rFonts w:ascii="Arial" w:hAnsi="Arial" w:eastAsia="Arial"/>
          <w:sz w:val="22"/>
        </w:rPr>
        <w:t>Then you freeze, and we wait, that's allowed here, this isn't a room that punishes silence./Vậy thì em đơ ra, và mình chờ, điều đó được phép ở đây, đây không phải một căn phòng trừng phạt sự im lặng.</w:t>
      </w:r>
    </w:p>
    <w:p>
      <w:pPr>
        <w:keepLines/>
        <w:spacing w:line="276" w:lineRule="auto" w:after="60"/>
      </w:pPr>
      <w:r>
        <w:rPr>
          <w:rFonts w:ascii="Arial" w:hAnsi="Arial" w:eastAsia="Arial"/>
          <w:b/>
          <w:sz w:val="22"/>
        </w:rPr>
        <w:t>EXPLICITLY PERMITTING FAILURE OR FREEZING RATHER THAN DEMANDING FLAWLESS PERFORMANCE ON DAY ONE / CHO PHÉP RÕ RÀNG SỰ THẤT BẠI HOẶC ĐƠ RA THAY VÌ ĐÒI HỎI HIỆU SUẤT HOÀN HẢO NGAY NGÀY ĐẦU</w:t>
      </w:r>
    </w:p>
    <w:p>
      <w:pPr>
        <w:keepLines/>
        <w:spacing w:line="276" w:lineRule="auto" w:after="60"/>
      </w:pPr>
      <w:r>
        <w:rPr>
          <w:rFonts w:ascii="Arial" w:hAnsi="Arial" w:eastAsia="Arial"/>
          <w:b/>
          <w:sz w:val="22"/>
        </w:rPr>
        <w:t xml:space="preserve">Task line 1: </w:t>
      </w:r>
      <w:r>
        <w:rPr>
          <w:rFonts w:ascii="Arial" w:hAnsi="Arial" w:eastAsia="Arial"/>
          <w:sz w:val="22"/>
        </w:rPr>
        <w:t>Voice a genuine, vulnerable fear about a worst-case scenario before attempting something new./Nói ra một nỗi sợ chân thực, dễ tổn thương về một kịch bản xấu nhất trước khi thử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Explicitly permit that exact worst-case outcome, naming the room as genuinely safe for it./Rõ ràng cho phép chính kết quả xấu nhất đó, nêu tên căn phòng là thật sự an toàn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permission for failure removes far more anxiety than vague reassurance would./Nhận diện rằng việc rõ ràng nêu tên sự cho phép cho thất bại loại bỏ nhiều lo lắng hơn hẳn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protecting the room's psychological safety before the first real attempt even begins./Ghi nhận sự cho phép này là bảo vệ sự an toàn tâm lý của căn phòng trước cả khi lần thử thật đầu tiên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room punishing silence would teach performance over honesty, the opposite of the entire framework's point./Nhận diện rằng một căn phòng trừng phạt sự im lặng sẽ dạy sự trình diễn hơn sự trung thực, ngược lại hoàn toàn với trọng tâm của cả khung.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explicit permission makes the room genuinely safer for the very risk-taking about to happen./Nhận diện rằng sự cho phép rõ ràng này khiến căn phòng thật sự an toàn hơn cho chính sự chấp nhận rủi ro sắp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permit failure or freezing explicitly rather than demanding flawless performance on day one, protecting the room's safety before the first real attempt./Chủ động cho phép rõ ràng sự thất bại hoặc đơ ra thay vì đòi hỏi hiệu suất hoàn hảo ngay ngày đầu, bảo vệ sự an toàn của căn phòng trước lần thử thật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named out loud, and a real problem about to test it immediately./Hôm nay khép lại với một khung được nêu tên thành lời, và một vấn đề thật sắp thử thách nó ngay lập tức.</w:t>
      </w:r>
    </w:p>
    <w:p>
      <w:pPr>
        <w:pStyle w:val="Heading2"/>
      </w:pPr>
      <w:r>
        <w:rPr>
          <w:rFonts w:ascii="Arial" w:hAnsi="Arial" w:eastAsia="Arial"/>
          <w:b/>
          <w:sz w:val="26"/>
        </w:rPr>
        <w:t>NGÀY 4: Giờ làm việc — Ms. Van đối mặt một tình huống thật</w:t>
      </w:r>
    </w:p>
    <w:p>
      <w:pPr>
        <w:keepLines/>
        <w:spacing w:line="276" w:lineRule="auto" w:after="60"/>
      </w:pPr>
      <w:r>
        <w:rPr>
          <w:rFonts w:ascii="Arial" w:hAnsi="Arial" w:eastAsia="Arial"/>
          <w:b/>
          <w:sz w:val="22"/>
        </w:rPr>
        <w:t xml:space="preserve">Material Planner: </w:t>
      </w:r>
      <w:r>
        <w:rPr>
          <w:rFonts w:ascii="Arial" w:hAnsi="Arial" w:eastAsia="Arial"/>
          <w:sz w:val="22"/>
        </w:rPr>
        <w:t>Tony, the supplier says the shipment's delayed because of a documentation error on our side./Tony, nhà cung cấp nói lô hàng bị trễ vì lỗi chứng từ từ phía mình.</w:t>
      </w:r>
    </w:p>
    <w:p>
      <w:pPr>
        <w:keepLines/>
        <w:spacing w:line="276" w:lineRule="auto" w:after="60"/>
      </w:pPr>
      <w:r>
        <w:rPr>
          <w:rFonts w:ascii="Arial" w:hAnsi="Arial" w:eastAsia="Arial"/>
          <w:b/>
          <w:sz w:val="22"/>
        </w:rPr>
        <w:t xml:space="preserve">Tony: </w:t>
      </w:r>
      <w:r>
        <w:rPr>
          <w:rFonts w:ascii="Arial" w:hAnsi="Arial" w:eastAsia="Arial"/>
          <w:sz w:val="22"/>
        </w:rPr>
        <w:t>What's your instinct, before I say anything?/Bản năng của em nói gì, trước khi anh nói gì?</w:t>
      </w:r>
    </w:p>
    <w:p>
      <w:pPr>
        <w:keepLines/>
        <w:spacing w:line="276" w:lineRule="auto" w:after="60"/>
      </w:pPr>
      <w:r>
        <w:rPr>
          <w:rFonts w:ascii="Arial" w:hAnsi="Arial" w:eastAsia="Arial"/>
          <w:b/>
          <w:sz w:val="22"/>
        </w:rPr>
        <w:t>ASKING FOR RAW INSTINCT BEFORE OFFERING ANY GUIDANCE, LETTING THE STUDENT REVEAL HERSELF FIRST / HỎI VỀ BẢN NĂNG THÔ TRƯỚC KHI ĐƯA RA BẤT KỲ SỰ HƯỚNG DẪN NÀO, ĐỂ HỌC VIÊN TỰ BỘC LỘ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real operational problem with a supplier's stated explanation attached./Báo cáo một vấn đề vận hành thật, cụ thể kèm theo lời giải thích đã nêu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raw, unfiltered instinct before offering any coaching input at all./Hỏi trực tiếp về bản năng thô, chưa qua lọc trước khi đưa ra bất kỳ đầu vào huấn luyện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instinct first reveals the exact gap the framework is meant to close./Nhận diện rằng việc hỏi về bản năng trước tiết lộ chính xác khoảng trống mà khung nhằm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the coaching method in action, question first, correction only if genuinely needed./Ghi nhận trình tự này là phương pháp huấn luyện đang hoạt động, câu hỏi trước, sự điều chỉnh chỉ khi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asked without judgement, mirrors the same coaching style Tuan Anh once received./Nhận diện rằng chính câu hỏi này, được hỏi mà không phán xét, phản chiếu chính phong cách huấn luyện Tuấn Anh từng nhận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a defensive instinct surface honestly, before correcting it, makes the correction land far deeper./Nhận diện rằng việc để một bản năng phòng thủ xuất hiện trung thực, trước khi sửa nó, khiến sự điều chỉnh chạm sâu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raw instinct before offering any guidance, letting the student reveal her real first reaction rather than a rehearsed, correct-sounding answer./Chủ động hỏi về bản năng thô trước khi đưa ra bất kỳ sự hướng dẫn nào, để học viên bộc lộ phản ứng đầu tiên thật sự thay vì một câu trả lời đã diễn tập, nghe có vẻ đúng.</w:t>
      </w:r>
    </w:p>
    <w:p>
      <w:pPr>
        <w:keepLines/>
        <w:spacing w:line="276" w:lineRule="auto" w:after="60"/>
      </w:pPr>
      <w:r>
        <w:rPr>
          <w:rFonts w:ascii="Arial" w:hAnsi="Arial" w:eastAsia="Arial"/>
          <w:b/>
          <w:sz w:val="22"/>
        </w:rPr>
        <w:t xml:space="preserve">Material Planner: </w:t>
      </w:r>
      <w:r>
        <w:rPr>
          <w:rFonts w:ascii="Arial" w:hAnsi="Arial" w:eastAsia="Arial"/>
          <w:sz w:val="22"/>
        </w:rPr>
        <w:t>I want to argue it's their fault, honestly, that's my first reaction./Thật lòng em muốn tranh cãi đó là lỗi họ, đó là phản ứng đầu tiên của em.</w:t>
      </w:r>
    </w:p>
    <w:p>
      <w:pPr>
        <w:keepLines/>
        <w:spacing w:line="276" w:lineRule="auto" w:after="60"/>
      </w:pPr>
      <w:r>
        <w:rPr>
          <w:rFonts w:ascii="Arial" w:hAnsi="Arial" w:eastAsia="Arial"/>
          <w:b/>
          <w:sz w:val="22"/>
        </w:rPr>
        <w:t xml:space="preserve">Tony: </w:t>
      </w:r>
      <w:r>
        <w:rPr>
          <w:rFonts w:ascii="Arial" w:hAnsi="Arial" w:eastAsia="Arial"/>
          <w:sz w:val="22"/>
        </w:rPr>
        <w:t>Good, name that instinct out loud, then ask what actually happened before reacting to it./Tốt, gọi tên bản năng đó ra thành lời, rồi hỏi thực sự chuyện gì đã xảy ra trước khi phản ứng.</w:t>
      </w:r>
    </w:p>
    <w:p>
      <w:pPr>
        <w:keepLines/>
        <w:spacing w:line="276" w:lineRule="auto" w:after="60"/>
      </w:pPr>
      <w:r>
        <w:rPr>
          <w:rFonts w:ascii="Arial" w:hAnsi="Arial" w:eastAsia="Arial"/>
          <w:b/>
          <w:sz w:val="22"/>
        </w:rPr>
        <w:t>PRAISING AN HONEST DEFENSIVE INSTINCT BEFORE TEACHING HOW TO INTERRUPT IT / KHEN NGỢI MỘT BẢN NĂNG PHÒNG THỦ TRUNG THỰC TRƯỚC KHI DẠY CÁCH NGẮT QUÃNG NÓ</w:t>
      </w:r>
    </w:p>
    <w:p>
      <w:pPr>
        <w:keepLines/>
        <w:spacing w:line="276" w:lineRule="auto" w:after="60"/>
      </w:pPr>
      <w:r>
        <w:rPr>
          <w:rFonts w:ascii="Arial" w:hAnsi="Arial" w:eastAsia="Arial"/>
          <w:b/>
          <w:sz w:val="22"/>
        </w:rPr>
        <w:t xml:space="preserve">Task line 1: </w:t>
      </w:r>
      <w:r>
        <w:rPr>
          <w:rFonts w:ascii="Arial" w:hAnsi="Arial" w:eastAsia="Arial"/>
          <w:sz w:val="22"/>
        </w:rPr>
        <w:t>Admit honestly to a defensive, blame-assigning first instinct without softening it./Thừa nhận trung thực một bản năng phòng thủ, đổ lỗi đầu tiên mà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Praise the honesty explicitly, then teach a two-step interruption, name it, then ask before reacting./Khen ngợi sự trung thực một cách rõ ràng, sau đó dạy một sự ngắt quãng hai bước, gọi tên nó, rồi hỏi trước khi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the honest admission, not punishing the instinct itself, keeps future disclosures genuine./Nhận diện rằng việc khen ngợi sự thừa nhận trung thực, không trừng phạt chính bản năng đó, giữ những tiết lộ tương lai chân thực.</w:t>
      </w:r>
    </w:p>
    <w:p>
      <w:pPr>
        <w:keepLines/>
        <w:spacing w:line="276" w:lineRule="auto" w:after="60"/>
      </w:pPr>
      <w:r>
        <w:rPr>
          <w:rFonts w:ascii="Arial" w:hAnsi="Arial" w:eastAsia="Arial"/>
          <w:b/>
          <w:sz w:val="22"/>
        </w:rPr>
        <w:t xml:space="preserve">Task line 4: </w:t>
      </w:r>
      <w:r>
        <w:rPr>
          <w:rFonts w:ascii="Arial" w:hAnsi="Arial" w:eastAsia="Arial"/>
          <w:sz w:val="22"/>
        </w:rPr>
        <w:t>Record "name it, then ask" as the exact micro-technique the whole framework's second step actually means in practice./Ghi nhận "gọi tên nó, rồi hỏi" là kỹ thuật vi mô chính xác mà bước thứ hai của cả khung thật sự có nghĩa trong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defensive instinct named aloud loses much of its power to drive an actual reaction./Nhận diện rằng một bản năng phòng thủ được nêu tên thành lời mất phần lớn sức mạnh để thúc đẩy một phản ứng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technique is about to be tested in real time, within the very next sentence spoken./Nhận diện rằng chính kỹ thuật này sắp được thử nghiệm trong thời gian thực, ngay trong câu tiếp theo được nói.</w:t>
      </w:r>
    </w:p>
    <w:p>
      <w:pPr>
        <w:keepLines/>
        <w:spacing w:line="276" w:lineRule="auto" w:after="60"/>
      </w:pPr>
      <w:r>
        <w:rPr>
          <w:rFonts w:ascii="Arial" w:hAnsi="Arial" w:eastAsia="Arial"/>
          <w:b/>
          <w:sz w:val="22"/>
        </w:rPr>
        <w:t xml:space="preserve">Task line 7: </w:t>
      </w:r>
      <w:r>
        <w:rPr>
          <w:rFonts w:ascii="Arial" w:hAnsi="Arial" w:eastAsia="Arial"/>
          <w:sz w:val="22"/>
        </w:rPr>
        <w:t>Deliberately praise an honest defensive instinct before teaching how to interrupt it, converting a raw impulse into a specific, repeatable two-step technique./Chủ động khen ngợi một bản năng phòng thủ trung thực trước khi dạy cách ngắt quãng nó, chuyển đổi một sự thôi thúc thô thành một kỹ thuật hai bước cụ thể, có thể lặp lại.</w:t>
      </w:r>
    </w:p>
    <w:p>
      <w:pPr>
        <w:keepLines/>
        <w:spacing w:line="276" w:lineRule="auto" w:after="60"/>
      </w:pPr>
      <w:r>
        <w:rPr>
          <w:rFonts w:ascii="Arial" w:hAnsi="Arial" w:eastAsia="Arial"/>
          <w:b/>
          <w:sz w:val="22"/>
        </w:rPr>
        <w:t xml:space="preserve">Material Planner: </w:t>
      </w:r>
      <w:r>
        <w:rPr>
          <w:rFonts w:ascii="Arial" w:hAnsi="Arial" w:eastAsia="Arial"/>
          <w:sz w:val="22"/>
        </w:rPr>
        <w:t>Can you confirm exactly which document had the error?/Anh có thể xác nhận chính xác chứng từ nào bị lỗi không?</w:t>
      </w:r>
    </w:p>
    <w:p>
      <w:pPr>
        <w:keepLines/>
        <w:spacing w:line="276" w:lineRule="auto" w:after="60"/>
      </w:pPr>
      <w:r>
        <w:rPr>
          <w:rFonts w:ascii="Arial" w:hAnsi="Arial" w:eastAsia="Arial"/>
          <w:b/>
          <w:sz w:val="22"/>
        </w:rPr>
        <w:t xml:space="preserve">Tony: </w:t>
      </w:r>
      <w:r>
        <w:rPr>
          <w:rFonts w:ascii="Arial" w:hAnsi="Arial" w:eastAsia="Arial"/>
          <w:sz w:val="22"/>
        </w:rPr>
        <w:t>That's it, that's the reflex, ask before you argue, every single time./Đúng rồi đó, đó chính là phản xạ, hỏi trước khi tranh cãi, mọi lần không ngoại lệ.</w:t>
      </w:r>
    </w:p>
    <w:p>
      <w:pPr>
        <w:keepLines/>
        <w:spacing w:line="276" w:lineRule="auto" w:after="60"/>
      </w:pPr>
      <w:r>
        <w:rPr>
          <w:rFonts w:ascii="Arial" w:hAnsi="Arial" w:eastAsia="Arial"/>
          <w:b/>
          <w:sz w:val="22"/>
        </w:rPr>
        <w:t>RECOGNISING THE EXACT MOMENT A TAUGHT REFLEX FIRES CORRECTLY IN LIVE CONDITIONS / NHẬN RA CHÍNH XÁC KHOẢNH KHẮC MỘT PHẢN XẠ ĐÃ DẠY KÍCH HOẠT ĐÚNG TRONG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specific, genuinely inquiring question directed at the supplier rather than an accusatory one./Hỏi một câu hỏi cụ thể, thực sự thăm dò hướng đến nhà cung cấp thay vì một câu mang tính buộc tội.</w:t>
      </w:r>
    </w:p>
    <w:p>
      <w:pPr>
        <w:keepLines/>
        <w:spacing w:line="276" w:lineRule="auto" w:after="60"/>
      </w:pPr>
      <w:r>
        <w:rPr>
          <w:rFonts w:ascii="Arial" w:hAnsi="Arial" w:eastAsia="Arial"/>
          <w:b/>
          <w:sz w:val="22"/>
        </w:rPr>
        <w:t xml:space="preserve">Task line 2: </w:t>
      </w:r>
      <w:r>
        <w:rPr>
          <w:rFonts w:ascii="Arial" w:hAnsi="Arial" w:eastAsia="Arial"/>
          <w:sz w:val="22"/>
        </w:rPr>
        <w:t>Confirm this exact moment as the reflex working correctly, naming it as universal and exceptionless./Xác nhận chính khoảnh khắc này là phản xạ đang hoạt động đúng, nêu tên nó là phổ quát và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the reflex in the exact instant it fires makes the lesson permanently memorable./Nhận diện rằng việc bắt được phản xạ ngay khoảnh khắc nó kích hoạt khiến bài học đáng nhớ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framework's first live, successful demonstration inside the Academy itself./Ghi nhận sự xác nhận này là minh chứng sống, thành công đầu tiên của khung ngay bên trong Học viện.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single time" sets an absolute, non-negotiable standard rather than a situational suggestion./Nhận diện rằng "mọi lần không ngoại lệ" đặt ra một tiêu chuẩn tuyệt đối, không thể thương lượng thay vì một gợi ý theo tình huống.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real success previews the larger confirmation still to come once the actual answer is known./Nhận diện rằng thành công nhỏ, thật này báo trước sự xác nhận lớn hơn vẫn sắp đến một khi câu trả lời thật sự được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moment a taught reflex fires correctly in live conditions, confirming it aloud rather than letting the success pass unnamed./Chủ động nhận ra chính xác khoảnh khắc một phản xạ đã dạy kích hoạt đúng trong điều kiện thật, xác nhận nó thành lời thay vì để thành công đó trôi qua không được nêu tên.</w:t>
      </w:r>
    </w:p>
    <w:p>
      <w:pPr>
        <w:keepLines/>
        <w:spacing w:line="276" w:lineRule="auto" w:after="60"/>
      </w:pPr>
      <w:r>
        <w:rPr>
          <w:rFonts w:ascii="Arial" w:hAnsi="Arial" w:eastAsia="Arial"/>
          <w:b/>
          <w:sz w:val="22"/>
        </w:rPr>
        <w:t xml:space="preserve">Material Planner: </w:t>
      </w:r>
      <w:r>
        <w:rPr>
          <w:rFonts w:ascii="Arial" w:hAnsi="Arial" w:eastAsia="Arial"/>
          <w:sz w:val="22"/>
        </w:rPr>
        <w:t>Should I say something to the supplier now, or wait until I know more?/Em có nên nói gì với nhà cung cấp bây giờ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Say something now, silence while you investigate can feel like blame even when it isn't meant that way./Nói gì đó bây giờ đi, sự im lặng trong khi em điều tra có thể cảm thấy như một sự đổ lỗi ngay cả khi không có ý đó.</w:t>
      </w:r>
    </w:p>
    <w:p>
      <w:pPr>
        <w:keepLines/>
        <w:spacing w:line="276" w:lineRule="auto" w:after="60"/>
      </w:pPr>
      <w:r>
        <w:rPr>
          <w:rFonts w:ascii="Arial" w:hAnsi="Arial" w:eastAsia="Arial"/>
          <w:b/>
          <w:sz w:val="22"/>
        </w:rPr>
        <w:t>RECOGNISING THAT SILENCE DURING INVESTIGATION CAN BE MISREAD AS ACCUSATION, EVEN WHEN NONE IS INTENDED / NHẬN DIỆN RẰNG SỰ IM LẶNG TRONG KHI ĐIỀU TRA CÓ THỂ BỊ HIỂU SAI THÀNH SỰ BUỘC TỘI, NGAY CẢ KHI KHÔNG CÓ Ý ĐÓ</w:t>
      </w:r>
    </w:p>
    <w:p>
      <w:pPr>
        <w:keepLines/>
        <w:spacing w:line="276" w:lineRule="auto" w:after="60"/>
      </w:pPr>
      <w:r>
        <w:rPr>
          <w:rFonts w:ascii="Arial" w:hAnsi="Arial" w:eastAsia="Arial"/>
          <w:b/>
          <w:sz w:val="22"/>
        </w:rPr>
        <w:t xml:space="preserve">Task line 1: </w:t>
      </w:r>
      <w:r>
        <w:rPr>
          <w:rFonts w:ascii="Arial" w:hAnsi="Arial" w:eastAsia="Arial"/>
          <w:sz w:val="22"/>
        </w:rPr>
        <w:t>Ask a practical, uncertain question about the right timing for external communication./Hỏi một câu hỏi thực tế, không chắc chắn về thời điểm đúng cho giao tiếp bên ngoài.</w:t>
      </w:r>
    </w:p>
    <w:p>
      <w:pPr>
        <w:keepLines/>
        <w:spacing w:line="276" w:lineRule="auto" w:after="60"/>
      </w:pPr>
      <w:r>
        <w:rPr>
          <w:rFonts w:ascii="Arial" w:hAnsi="Arial" w:eastAsia="Arial"/>
          <w:b/>
          <w:sz w:val="22"/>
        </w:rPr>
        <w:t xml:space="preserve">Task line 2: </w:t>
      </w:r>
      <w:r>
        <w:rPr>
          <w:rFonts w:ascii="Arial" w:hAnsi="Arial" w:eastAsia="Arial"/>
          <w:sz w:val="22"/>
        </w:rPr>
        <w:t>Advise immediate, brief communication, naming the specific risk silence carries during investigation./Khuyên giao tiếp ngay lập tức, ngắn gọn, nêu tên rủi ro cụ thể sự im lặng mang lại trong khi điều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waiting in silence will often fill that gap with the worst possible interpretation./Nhận diện rằng một đối tác chờ đợi trong im lặng thường sẽ lấp đầy khoảng trống đó bằng cách diễn giải tệ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framework beyond internal reflex into external relationship management./Ghi nhận cái nhìn sâu sắc này là mở rộng khung vượt ra ngoài phản xạ nội bộ vào quản lý mối quan hệ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acknowledgement, without full answers yet, still meaningfully protects a working relationship./Nhận diện rằng một sự thừa nhận ngắn gọn, chưa có câu trả lời đầy đủ, vẫn bảo vệ một cách có ý nghĩa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same choice made in Lesson 52 to message affected customers personally./Nhận diện rằng bản năng này phản chiếu chính lựa chọn đã đưa ra ở Lesson 52 để nhắn tin cá nhân cho các khách hàng bị ảnh 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silence during investigation can be misread as accusation even when none is intended, advising immediate brief communication over a complete but delayed answer./Chủ động nhận diện rằng sự im lặng trong khi điều tra có thể bị hiểu sai thành sự buộc tội ngay cả khi không có ý đó, khuyên giao tiếp ngắn gọn ngay lập tức thay vì một câu trả lời đầy đủ nhưng bị trì hoãn.</w:t>
      </w:r>
    </w:p>
    <w:p>
      <w:pPr>
        <w:keepLines/>
        <w:spacing w:line="276" w:lineRule="auto" w:after="60"/>
      </w:pPr>
      <w:r>
        <w:rPr>
          <w:rFonts w:ascii="Arial" w:hAnsi="Arial" w:eastAsia="Arial"/>
          <w:b/>
          <w:sz w:val="22"/>
        </w:rPr>
        <w:t xml:space="preserve">Material Planner: </w:t>
      </w:r>
      <w:r>
        <w:rPr>
          <w:rFonts w:ascii="Arial" w:hAnsi="Arial" w:eastAsia="Arial"/>
          <w:sz w:val="22"/>
        </w:rPr>
        <w:t>Okay, I'll tell them we're checking now and I'll follow up within the hour./Được rồi, em sẽ nói với họ là mình đang kiểm tra và em sẽ theo sát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that's a promise you can actually keep, which matters more than sounding impressive right now./Hoàn hảo, đó là một lời hứa em thực sự có thể giữ, điều đó quan trọng hơn việc nghe có vẻ ấn tượng lúc này.</w:t>
      </w:r>
    </w:p>
    <w:p>
      <w:pPr>
        <w:keepLines/>
        <w:spacing w:line="276" w:lineRule="auto" w:after="60"/>
      </w:pPr>
      <w:r>
        <w:rPr>
          <w:rFonts w:ascii="Arial" w:hAnsi="Arial" w:eastAsia="Arial"/>
          <w:b/>
          <w:sz w:val="22"/>
        </w:rPr>
        <w:t>VALUING A SMALL, KEEPABLE PROMISE OVER A LARGER, MORE IMPRESSIVE-SOUNDING ONE / COI TRỌNG MỘT LỜI HỨA NHỎ, CÓ THỂ GIỮ ĐƯỢC HƠN MỘT LỜI HỨA LỚN HƠN, NGHE ẤN TƯỢNG HƠN</w:t>
      </w:r>
    </w:p>
    <w:p>
      <w:pPr>
        <w:keepLines/>
        <w:spacing w:line="276" w:lineRule="auto" w:after="60"/>
      </w:pPr>
      <w:r>
        <w:rPr>
          <w:rFonts w:ascii="Arial" w:hAnsi="Arial" w:eastAsia="Arial"/>
          <w:b/>
          <w:sz w:val="22"/>
        </w:rPr>
        <w:t xml:space="preserve">Task line 1: </w:t>
      </w:r>
      <w:r>
        <w:rPr>
          <w:rFonts w:ascii="Arial" w:hAnsi="Arial" w:eastAsia="Arial"/>
          <w:sz w:val="22"/>
        </w:rPr>
        <w:t>Propose a specific, realistic communication plan with a concrete, bounded follow-up timeframe./Đề xuất một kế hoạch giao tiếp cụ thể, thực tế với một khung thời gian theo sát cụ thể, có giới hạn.</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naming exactly why its keepability matters more than sounding impressive./Phê duyệt kế hoạch trong khi nêu tên chính xác lý do khả năng giữ được của nó quan trọng hơn việc nghe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modest, realistic promise builds more trust over time than an ambitious one later broken./Nhận diện rằng một lời hứa khiêm tốn, thực tế xây dựng nhiều lòng tin hơn theo thời gian so với một lời hứa tham vọng sau đó bị phá vỡ.</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practical lesson in professional credibility beyond just the reflex framework itself./Ghi nhận sự ưu tiên này là một bài học nhỏ, thực tế về độ tin cậy nghề nghiệp vượt ra ngoài chính khung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a first-time student choosing realism over impressiveness on her own shows the lesson has already landed./Nhận diện rằng một học viên lần đầu tự chọn tính thực tế hơn sự ấn tượng cho thấy bài học đã chạm đến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completes the reflex loop from instinct through communication to follow-through./Nhận diện rằng khoảnh khắc nhỏ này thầm lặng hoàn thành vòng lặp phản xạ từ bản năng qua giao tiếp đến việc thực hiện theo.</w:t>
      </w:r>
    </w:p>
    <w:p>
      <w:pPr>
        <w:keepLines/>
        <w:spacing w:line="276" w:lineRule="auto" w:after="60"/>
      </w:pPr>
      <w:r>
        <w:rPr>
          <w:rFonts w:ascii="Arial" w:hAnsi="Arial" w:eastAsia="Arial"/>
          <w:b/>
          <w:sz w:val="22"/>
        </w:rPr>
        <w:t xml:space="preserve">Task line 7: </w:t>
      </w:r>
      <w:r>
        <w:rPr>
          <w:rFonts w:ascii="Arial" w:hAnsi="Arial" w:eastAsia="Arial"/>
          <w:sz w:val="22"/>
        </w:rPr>
        <w:t>Deliberately value a small, keepable promise over a larger, more impressive-sounding one, naming keepability itself as the more important quality right now./Chủ động coi trọng một lời hứa nhỏ, có thể giữ được hơn một lời hứa lớn hơn, nghe ấn tượng hơn, nêu tên chính khả năng giữ được là phẩm chất quan trọng hơn lúc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Van's follow-up message just went out, want to see it before it's sent?/Tin nhắn theo sát của Van vừa được gửi, anh có muốn xem trước khi nó được gửi không?</w:t>
      </w:r>
    </w:p>
    <w:p>
      <w:pPr>
        <w:keepLines/>
        <w:spacing w:line="276" w:lineRule="auto" w:after="60"/>
      </w:pPr>
      <w:r>
        <w:rPr>
          <w:rFonts w:ascii="Arial" w:hAnsi="Arial" w:eastAsia="Arial"/>
          <w:b/>
          <w:sz w:val="22"/>
        </w:rPr>
        <w:t xml:space="preserve">Tony: </w:t>
      </w:r>
      <w:r>
        <w:rPr>
          <w:rFonts w:ascii="Arial" w:hAnsi="Arial" w:eastAsia="Arial"/>
          <w:sz w:val="22"/>
        </w:rPr>
        <w:t>No need, I trust her judgement on this one, that's the whole point of today./Không cần đâu, anh tin phán đoán của cô ấy về việc này, đó chính là trọng tâm của hôm nay.</w:t>
      </w:r>
    </w:p>
    <w:p>
      <w:pPr>
        <w:keepLines/>
        <w:spacing w:line="276" w:lineRule="auto" w:after="60"/>
      </w:pPr>
      <w:r>
        <w:rPr>
          <w:rFonts w:ascii="Arial" w:hAnsi="Arial" w:eastAsia="Arial"/>
          <w:b/>
          <w:sz w:val="22"/>
        </w:rPr>
        <w:t>DECLINING TO REVIEW A STUDENT'S WORK BEFOREHAND, EXTENDING TRUST AS THE LESSON ITSELF DEMANDS / TỪ CHỐI XEM TRƯỚC CÔNG VIỆC CỦA MỘT HỌC VIÊN, TRAO SỰ TIN TƯỞNG NHƯ CHÍNH BÀI HỌC ĐÒI HỎI</w:t>
      </w:r>
    </w:p>
    <w:p>
      <w:pPr>
        <w:keepLines/>
        <w:spacing w:line="276" w:lineRule="auto" w:after="60"/>
      </w:pPr>
      <w:r>
        <w:rPr>
          <w:rFonts w:ascii="Arial" w:hAnsi="Arial" w:eastAsia="Arial"/>
          <w:b/>
          <w:sz w:val="22"/>
        </w:rPr>
        <w:t xml:space="preserve">Task line 1: </w:t>
      </w:r>
      <w:r>
        <w:rPr>
          <w:rFonts w:ascii="Arial" w:hAnsi="Arial" w:eastAsia="Arial"/>
          <w:sz w:val="22"/>
        </w:rPr>
        <w:t>Offer a considerate, well-intentioned chance to review work before it goes out externally./Đưa ra một cơ hội chu đáo, có thiện ý để xem trước công việc trước khi nó được gửi ra bên ngoài.</w:t>
      </w:r>
    </w:p>
    <w:p>
      <w:pPr>
        <w:keepLines/>
        <w:spacing w:line="276" w:lineRule="auto" w:after="60"/>
      </w:pPr>
      <w:r>
        <w:rPr>
          <w:rFonts w:ascii="Arial" w:hAnsi="Arial" w:eastAsia="Arial"/>
          <w:b/>
          <w:sz w:val="22"/>
        </w:rPr>
        <w:t xml:space="preserve">Task line 2: </w:t>
      </w:r>
      <w:r>
        <w:rPr>
          <w:rFonts w:ascii="Arial" w:hAnsi="Arial" w:eastAsia="Arial"/>
          <w:sz w:val="22"/>
        </w:rPr>
        <w:t>Decline the review explicitly, naming trust in judgement as the actual point of the day's exercise./Từ chối việc xem trước một cách rõ ràng, nêu tên sự tin tưởng vào phán đoán là trọng tâm thật sự của bài tập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every message first would quietly undermine the independence the day was designed to build./Nhận diện rằng việc xem trước mọi tin nhắn sẽ âm thầm làm suy yếu sự độc lập mà ngày hôm nay được thiết kế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declined review as consistent with the exact delegation instinct shown throughout Lesson 52's crisis./Ghi nhận sự từ chối xem trước này là nhất quán với chính bản năng ủy quyền đã thể hiện suốt khủng hoảng ở Lesson 52.</w:t>
      </w:r>
    </w:p>
    <w:p>
      <w:pPr>
        <w:keepLines/>
        <w:spacing w:line="276" w:lineRule="auto" w:after="60"/>
      </w:pPr>
      <w:r>
        <w:rPr>
          <w:rFonts w:ascii="Arial" w:hAnsi="Arial" w:eastAsia="Arial"/>
          <w:b/>
          <w:sz w:val="22"/>
        </w:rPr>
        <w:t xml:space="preserve">Task line 5: </w:t>
      </w:r>
      <w:r>
        <w:rPr>
          <w:rFonts w:ascii="Arial" w:hAnsi="Arial" w:eastAsia="Arial"/>
          <w:sz w:val="22"/>
        </w:rPr>
        <w:t>Recognise that trust extended on day one, not after months of proof, is what makes this Academy genuinely different./Nhận diện rằng sự tin tưởng được trao ngay ngày đầu tiên, không phải sau nhiều tháng chứng minh, là điều khiến Học viện này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Mai offering the review, then accepting the decline gracefully, models the same trust for future cohorts./Nhận diện rằng việc Mai đề nghị xem trước, rồi chấp nhận sự từ chối một cách nhã nhặn, làm mẫu chính sự tin tưởng đó cho các lứa học viên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review a student's work beforehand, extending real trust as the exact lesson of the day demands rather than quietly supervising from behind./Chủ động từ chối xem trước công việc của một học viên, trao sự tin tưởng thật sự như chính bài học của ngày đòi hỏi thay vì âm thầm giám sát từ phía sau.</w:t>
      </w:r>
    </w:p>
    <w:p>
      <w:pPr>
        <w:keepLines/>
        <w:spacing w:line="276" w:lineRule="auto" w:after="60"/>
      </w:pPr>
      <w:r>
        <w:rPr>
          <w:rFonts w:ascii="Arial" w:hAnsi="Arial" w:eastAsia="Arial"/>
          <w:b/>
          <w:sz w:val="22"/>
        </w:rPr>
        <w:t xml:space="preserve">Tony: </w:t>
      </w:r>
      <w:r>
        <w:rPr>
          <w:rFonts w:ascii="Arial" w:hAnsi="Arial" w:eastAsia="Arial"/>
          <w:sz w:val="22"/>
        </w:rPr>
        <w:t>Today closes with a reflex tested once, live, and it held under real conditions./Hôm nay khép lại với một phản xạ được thử nghiệm một lần, trực tiếp, và nó vững vàng dưới điều kiện thật.</w:t>
      </w:r>
    </w:p>
    <w:p>
      <w:pPr>
        <w:pStyle w:val="Heading2"/>
      </w:pPr>
      <w:r>
        <w:rPr>
          <w:rFonts w:ascii="Arial" w:hAnsi="Arial" w:eastAsia="Arial"/>
          <w:b/>
          <w:sz w:val="26"/>
        </w:rPr>
        <w:t>NGÀY 5: Giờ làm việc — phản hồi sau buổi thực hành</w:t>
      </w:r>
    </w:p>
    <w:p>
      <w:pPr>
        <w:keepLines/>
        <w:spacing w:line="276" w:lineRule="auto" w:after="60"/>
      </w:pPr>
      <w:r>
        <w:rPr>
          <w:rFonts w:ascii="Arial" w:hAnsi="Arial" w:eastAsia="Arial"/>
          <w:b/>
          <w:sz w:val="22"/>
        </w:rPr>
        <w:t xml:space="preserve">Material Planner: </w:t>
      </w:r>
      <w:r>
        <w:rPr>
          <w:rFonts w:ascii="Arial" w:hAnsi="Arial" w:eastAsia="Arial"/>
          <w:sz w:val="22"/>
        </w:rPr>
        <w:t>Tony, it actually was our documentation error, the supplier was right./Tony, thật ra đúng là lỗi chứng từ của mình, nhà cung cấp đúng.</w:t>
      </w:r>
    </w:p>
    <w:p>
      <w:pPr>
        <w:keepLines/>
        <w:spacing w:line="276" w:lineRule="auto" w:after="60"/>
      </w:pPr>
      <w:r>
        <w:rPr>
          <w:rFonts w:ascii="Arial" w:hAnsi="Arial" w:eastAsia="Arial"/>
          <w:b/>
          <w:sz w:val="22"/>
        </w:rPr>
        <w:t xml:space="preserve">Tony: </w:t>
      </w:r>
      <w:r>
        <w:rPr>
          <w:rFonts w:ascii="Arial" w:hAnsi="Arial" w:eastAsia="Arial"/>
          <w:sz w:val="22"/>
        </w:rPr>
        <w:t>How did it feel, asking instead of arguing first?/Cảm giác thế nào, khi hỏi trước thay vì tranh cãi trước?</w:t>
      </w:r>
    </w:p>
    <w:p>
      <w:pPr>
        <w:keepLines/>
        <w:spacing w:line="276" w:lineRule="auto" w:after="60"/>
      </w:pPr>
      <w:r>
        <w:rPr>
          <w:rFonts w:ascii="Arial" w:hAnsi="Arial" w:eastAsia="Arial"/>
          <w:b/>
          <w:sz w:val="22"/>
        </w:rPr>
        <w:t>ASKING ABOUT THE EMOTIONAL EXPERIENCE OF A TECHNIQUE, NOT JUST ITS FACTUAL OUTCOME / HỎI VỀ TRẢI NGHIỆM CẢM XÚC CỦA MỘT KỸ THUẬT, KHÔNG CHỈ KẾT QUẢ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Report an honest, potentially uncomfortable factual outcome confirming the initial instinct was wrong./Báo cáo một kết quả thực tế trung thực, có thể khó chịu xác nhận bản năng ban đầu đã sai.</w:t>
      </w:r>
    </w:p>
    <w:p>
      <w:pPr>
        <w:keepLines/>
        <w:spacing w:line="276" w:lineRule="auto" w:after="60"/>
      </w:pPr>
      <w:r>
        <w:rPr>
          <w:rFonts w:ascii="Arial" w:hAnsi="Arial" w:eastAsia="Arial"/>
          <w:b/>
          <w:sz w:val="22"/>
        </w:rPr>
        <w:t xml:space="preserve">Task line 2: </w:t>
      </w:r>
      <w:r>
        <w:rPr>
          <w:rFonts w:ascii="Arial" w:hAnsi="Arial" w:eastAsia="Arial"/>
          <w:sz w:val="22"/>
        </w:rPr>
        <w:t>Redirect the question toward the emotional experience of the technique rather than the factual result alone./Chuyển hướng câu hỏi sang trải nghiệm cảm xúc của kỹ thuật thay vì chỉ riêng kết quả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technique's felt experience matters as much as its outcome for it to genuinely stick./Nhận diện rằng trải nghiệm cảm nhận được của một kỹ thuật quan trọng ngang kết quả của nó để nó thật sự bám lại.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deepening the lesson beyond "it worked" into "here is why it will work again."/Ghi nhận câu hỏi này là đào sâu bài học vượt ra ngoài "nó hiệu quả" thành "đây là lý do nó sẽ hiệu quả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feeling, not just fact, treats the student as a whole person, not just a performer./Nhận diện rằng việc hỏi về cảm giác, không chỉ sự việc, xem học viên như một con người trọn vẹn, không chỉ một người biểu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and shapes the honest answer about to come next./Nhận diện rằng câu hỏi này dự đoán và định hình câu trả lời trung thực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emotional experience of a technique, not just its factual outcome, deepening the lesson beyond simple confirmation that it worked./Chủ động hỏi về trải nghiệm cảm xúc của một kỹ thuật, không chỉ kết quả thực tế của nó, đào sâu bài học vượt ra ngoài sự xác nhận đơn giản rằng nó hiệu quả.</w:t>
      </w:r>
    </w:p>
    <w:p>
      <w:pPr>
        <w:keepLines/>
        <w:spacing w:line="276" w:lineRule="auto" w:after="60"/>
      </w:pPr>
      <w:r>
        <w:rPr>
          <w:rFonts w:ascii="Arial" w:hAnsi="Arial" w:eastAsia="Arial"/>
          <w:b/>
          <w:sz w:val="22"/>
        </w:rPr>
        <w:t xml:space="preserve">Material Planner: </w:t>
      </w:r>
      <w:r>
        <w:rPr>
          <w:rFonts w:ascii="Arial" w:hAnsi="Arial" w:eastAsia="Arial"/>
          <w:sz w:val="22"/>
        </w:rPr>
        <w:t>Strange, honestly, but it saved me from an argument I would have completely lost./Thật lòng thì lạ, nhưng nó cứu em khỏi một cuộc tranh cãi em sẽ hoàn toàn thua.</w:t>
      </w:r>
    </w:p>
    <w:p>
      <w:pPr>
        <w:keepLines/>
        <w:spacing w:line="276" w:lineRule="auto" w:after="60"/>
      </w:pPr>
      <w:r>
        <w:rPr>
          <w:rFonts w:ascii="Arial" w:hAnsi="Arial" w:eastAsia="Arial"/>
          <w:b/>
          <w:sz w:val="22"/>
        </w:rPr>
        <w:t xml:space="preserve">Tony: </w:t>
      </w:r>
      <w:r>
        <w:rPr>
          <w:rFonts w:ascii="Arial" w:hAnsi="Arial" w:eastAsia="Arial"/>
          <w:sz w:val="22"/>
        </w:rPr>
        <w:t>That's the whole framework, in one real moment, well done today./Đó là toàn bộ khung, trong một khoảnh khắc thật, làm tốt lắm hôm nay.</w:t>
      </w:r>
    </w:p>
    <w:p>
      <w:pPr>
        <w:keepLines/>
        <w:spacing w:line="276" w:lineRule="auto" w:after="60"/>
      </w:pPr>
      <w:r>
        <w:rPr>
          <w:rFonts w:ascii="Arial" w:hAnsi="Arial" w:eastAsia="Arial"/>
          <w:b/>
          <w:sz w:val="22"/>
        </w:rPr>
        <w:t>COMPRESSING AN ENTIRE FRAMEWORK'S VALUE INTO ONE STUDENT'S SINGLE, HONEST, LIVED MOMENT / NÉN GIÁ TRỊ CỦA CẢ MỘT KHUNG THÀNH MỘT KHOẢNH KHẮC DUY NHẤT, TRUNG THỰC, ĐÃ SỐNG QUA CỦA MỘT HỌC VIÊN</w:t>
      </w:r>
    </w:p>
    <w:p>
      <w:pPr>
        <w:keepLines/>
        <w:spacing w:line="276" w:lineRule="auto" w:after="60"/>
      </w:pPr>
      <w:r>
        <w:rPr>
          <w:rFonts w:ascii="Arial" w:hAnsi="Arial" w:eastAsia="Arial"/>
          <w:b/>
          <w:sz w:val="22"/>
        </w:rPr>
        <w:t xml:space="preserve">Task line 1: </w:t>
      </w:r>
      <w:r>
        <w:rPr>
          <w:rFonts w:ascii="Arial" w:hAnsi="Arial" w:eastAsia="Arial"/>
          <w:sz w:val="22"/>
        </w:rPr>
        <w:t>Describe the technique's felt experience honestly, naming it strange rather than instantly comfortable./Mô tả trải nghiệm cảm nhận được của kỹ thuật một cách trung thực, gọi nó là lạ thay vì thoải mái ngay lập tức.</w:t>
      </w:r>
    </w:p>
    <w:p>
      <w:pPr>
        <w:keepLines/>
        <w:spacing w:line="276" w:lineRule="auto" w:after="60"/>
      </w:pPr>
      <w:r>
        <w:rPr>
          <w:rFonts w:ascii="Arial" w:hAnsi="Arial" w:eastAsia="Arial"/>
          <w:b/>
          <w:sz w:val="22"/>
        </w:rPr>
        <w:t xml:space="preserve">Task line 2: </w:t>
      </w:r>
      <w:r>
        <w:rPr>
          <w:rFonts w:ascii="Arial" w:hAnsi="Arial" w:eastAsia="Arial"/>
          <w:sz w:val="22"/>
        </w:rPr>
        <w:t>Confirm that this single real moment fully demonstrates the entire framework's worth./Xác nhận rằng khoảnh khắc thật duy nhất này thể hiện đầy đủ giá trị của cả khung.</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 feeling strange, not natural, is honest and expected on its very first real use./Nhận diện rằng một kỹ thuật cảm thấy lạ, không tự nhiên, là trung thực và được mong đợi ở lần sử dụng thật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praise as more valuable feedback than a lengthy formal evaluation would provide./Ghi nhận lời khen được nén này là phản hồi có giá trị hơn một đánh giá chính thức dài dòng sẽ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losing argument is a concrete, felt benefit more convincing than any abstract theory./Nhận diện rằng việc tránh một cuộc tranh cãi thua cuộc là một lợi ích cụ thể, được cảm nhận thuyết phục hơn bất kỳ lý thuyết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genuine win on day one will anchor everything this student learns going forward./Nhận diện rằng chiến thắng nhỏ, chân thực này vào ngày đầu tiên sẽ neo mọi điều học viên này học được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framework's value into one student's single, honest, lived moment, treating a strange feeling and an avoided loss as complete proof./Chủ động nén giá trị của cả một khung thành một khoảnh khắc duy nhất, trung thực, đã sống qua của một học viên, xem một cảm giác lạ và một sự thua cuộc tránh được là bằng chứng trọn vẹn.</w:t>
      </w:r>
    </w:p>
    <w:p>
      <w:pPr>
        <w:keepLines/>
        <w:spacing w:line="276" w:lineRule="auto" w:after="60"/>
      </w:pPr>
      <w:r>
        <w:rPr>
          <w:rFonts w:ascii="Arial" w:hAnsi="Arial" w:eastAsia="Arial"/>
          <w:b/>
          <w:sz w:val="22"/>
        </w:rPr>
        <w:t xml:space="preserve">Material Planner: </w:t>
      </w:r>
      <w:r>
        <w:rPr>
          <w:rFonts w:ascii="Arial" w:hAnsi="Arial" w:eastAsia="Arial"/>
          <w:sz w:val="22"/>
        </w:rPr>
        <w:t>Will it get easier, or does it always feel this uncomfortable at first?/Nó sẽ dễ hơn không, hay lúc nào lần đầu cũng cảm thấy khó chịu thế này?</w:t>
      </w:r>
    </w:p>
    <w:p>
      <w:pPr>
        <w:keepLines/>
        <w:spacing w:line="276" w:lineRule="auto" w:after="60"/>
      </w:pPr>
      <w:r>
        <w:rPr>
          <w:rFonts w:ascii="Arial" w:hAnsi="Arial" w:eastAsia="Arial"/>
          <w:b/>
          <w:sz w:val="22"/>
        </w:rPr>
        <w:t xml:space="preserve">Tony: </w:t>
      </w:r>
      <w:r>
        <w:rPr>
          <w:rFonts w:ascii="Arial" w:hAnsi="Arial" w:eastAsia="Arial"/>
          <w:sz w:val="22"/>
        </w:rPr>
        <w:t>It gets easier, four years from now you might not even remember it felt hard today./Nó sẽ dễ hơn, bốn năm nữa em có thể còn không nhớ nổi hôm nay từng cảm thấy khó.</w:t>
      </w:r>
    </w:p>
    <w:p>
      <w:pPr>
        <w:keepLines/>
        <w:spacing w:line="276" w:lineRule="auto" w:after="60"/>
      </w:pPr>
      <w:r>
        <w:rPr>
          <w:rFonts w:ascii="Arial" w:hAnsi="Arial" w:eastAsia="Arial"/>
          <w:b/>
          <w:sz w:val="22"/>
        </w:rPr>
        <w:t>PROMISING GENUINE FUTURE EASE WHILE NAMING THE EXACT TIMEFRAME FROM ONE'S OWN LIVED EXPERIENCE / HỨA HẸN SỰ DỄ DÀNG THẬT SỰ TRONG TƯƠNG LAI TRONG KHI NÊU TÊN CHÍNH XÁC KHUNG THỜI GIAN TỪ TRẢI NGHIỆM SỐNG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present discomfort is temporary or permanent./Hỏi một câu hỏi thật sự không chắc chắn về việc liệu sự khó chịu hiện tại là tạm thời hay vĩnh viễn.</w:t>
      </w:r>
    </w:p>
    <w:p>
      <w:pPr>
        <w:keepLines/>
        <w:spacing w:line="276" w:lineRule="auto" w:after="60"/>
      </w:pPr>
      <w:r>
        <w:rPr>
          <w:rFonts w:ascii="Arial" w:hAnsi="Arial" w:eastAsia="Arial"/>
          <w:b/>
          <w:sz w:val="22"/>
        </w:rPr>
        <w:t xml:space="preserve">Task line 2: </w:t>
      </w:r>
      <w:r>
        <w:rPr>
          <w:rFonts w:ascii="Arial" w:hAnsi="Arial" w:eastAsia="Arial"/>
          <w:sz w:val="22"/>
        </w:rPr>
        <w:t>Confirm it gets easier while naming a specific, lived timeframe drawn from personal experience./Xác nhận nó sẽ dễ hơn trong khi nêu tên một khung thời gian cụ thể, đã sống qua rút từ kinh nghiệm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"four years" specifically, not "eventually," makes the promise genuinely credible./Nhận diện rằng việc nêu tên "bốn năm" cụ thể, không phải "cuối cùng," khiến lời hứa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drawn directly from the exact same four-year arc just closed in the thesis defence./Ghi nhận lời hứa này là rút trực tiếp từ chính vòng cung bốn năm vừa được khép lại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forgetting a difficulty once felt is itself proof of genuine growth, not a flaw in memory./Nhận diện rằng việc quên đi một khó khăn từng cảm nhận tự nó là bằng chứng của sự trưởng thành chân thực, không phải một khiếm khuyết trí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promise gives today's discomfort a clear, hopeful horizon rather than leaving it open-ended./Nhận diện rằng lời hứa khép lại này mang lại cho sự khó chịu hôm nay một chân trời rõ ràng, đầy hy vọng thay vì để nó mở ngỏ.</w:t>
      </w:r>
    </w:p>
    <w:p>
      <w:pPr>
        <w:keepLines/>
        <w:spacing w:line="276" w:lineRule="auto" w:after="60"/>
      </w:pPr>
      <w:r>
        <w:rPr>
          <w:rFonts w:ascii="Arial" w:hAnsi="Arial" w:eastAsia="Arial"/>
          <w:b/>
          <w:sz w:val="22"/>
        </w:rPr>
        <w:t xml:space="preserve">Task line 7: </w:t>
      </w:r>
      <w:r>
        <w:rPr>
          <w:rFonts w:ascii="Arial" w:hAnsi="Arial" w:eastAsia="Arial"/>
          <w:sz w:val="22"/>
        </w:rPr>
        <w:t>Deliberately promise genuine future ease while naming the exact timeframe from one's own lived experience, making the promise credible rather than vaguely comforting./Chủ động hứa hẹn sự dễ dàng thật sự trong tương lai trong khi nêu tên chính xác khung thời gian từ trải nghiệm sống của chính mình, khiến lời hứa đáng tin thay vì an ủi một cách mơ hồ.</w:t>
      </w:r>
    </w:p>
    <w:p>
      <w:pPr>
        <w:keepLines/>
        <w:spacing w:line="276" w:lineRule="auto" w:after="60"/>
      </w:pPr>
      <w:r>
        <w:rPr>
          <w:rFonts w:ascii="Arial" w:hAnsi="Arial" w:eastAsia="Arial"/>
          <w:b/>
          <w:sz w:val="22"/>
        </w:rPr>
        <w:t xml:space="preserve">Material Planner: </w:t>
      </w:r>
      <w:r>
        <w:rPr>
          <w:rFonts w:ascii="Arial" w:hAnsi="Arial" w:eastAsia="Arial"/>
          <w:sz w:val="22"/>
        </w:rPr>
        <w:t>Did the supplier notice, that I asked instead of arguing?/Nhà cung cấp có nhận ra không, việc em hỏi thay vì tranh cãi?</w:t>
      </w:r>
    </w:p>
    <w:p>
      <w:pPr>
        <w:keepLines/>
        <w:spacing w:line="276" w:lineRule="auto" w:after="60"/>
      </w:pPr>
      <w:r>
        <w:rPr>
          <w:rFonts w:ascii="Arial" w:hAnsi="Arial" w:eastAsia="Arial"/>
          <w:b/>
          <w:sz w:val="22"/>
        </w:rPr>
        <w:t xml:space="preserve">Tony: </w:t>
      </w:r>
      <w:r>
        <w:rPr>
          <w:rFonts w:ascii="Arial" w:hAnsi="Arial" w:eastAsia="Arial"/>
          <w:sz w:val="22"/>
        </w:rPr>
        <w:t>Probably, and even if they didn't consciously notice, they'll trust you more the next time something goes wrong./Có thể có, và ngay cả khi họ không nhận ra một cách có ý thức, họ sẽ tin em nhiều hơn lần tới khi có gì đó sai.</w:t>
      </w:r>
    </w:p>
    <w:p>
      <w:pPr>
        <w:keepLines/>
        <w:spacing w:line="276" w:lineRule="auto" w:after="60"/>
      </w:pPr>
      <w:r>
        <w:rPr>
          <w:rFonts w:ascii="Arial" w:hAnsi="Arial" w:eastAsia="Arial"/>
          <w:b/>
          <w:sz w:val="22"/>
        </w:rPr>
        <w:t>NAMING A LONG-TERM RELATIONSHIP BENEFIT THAT MAY NEVER BE CONSCIOUSLY NOTICED BY THE OTHER SIDE / NÊU TÊN MỘT LỢI ÍCH QUAN HỆ DÀI HẠN CÓ THỂ KHÔNG BAO GIỜ ĐƯỢC PHÍA KIA NHẬN RA MỘT CÁCH CÓ Ý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counterparty perceived a specific behavioural change./Hỏi một câu hỏi thực sự tò mò về việc liệu một đối tác có nhận ra một sự thay đổi hành vi cụ thể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uncertainty while naming a durable, longer-term benefit regardless of conscious notice./Trả lời trung thực với sự không chắc chắn trong khi nêu tên một lợi ích lâu dài, bền vững bất kể có được nhận ra có ý thức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often accumulates invisibly, through consistent small behaviours, rather than through single noticed moments./Nhận diện rằng lòng tin thường tích lũy một cách vô hình, qua các hành vi nhỏ nhất quán, thay vì qua những khoảnh khắc được nhận ra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day's lesson beyond the immediate interaction into long-term relationship value./Ghi nhận cái nhìn sâu sắc này là mở rộng bài học của ngày vượt ra ngoài sự tương tác tức thời vào giá trị mối quan hệ dài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invisible trust-building is precisely what powered the distributed leadership defended in the thesis./Nhận diện rằng mẫu hình xây dựng lòng tin vô hình này chính xác là điều đã cung cấp năng lượng cho sự lãnh đạo phân tán được bảo vệ trong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external validation to know a good choice was made reflects genuine, internalised confidence./Nhận diện rằng việc không cần sự xác nhận bên ngoài để biết một lựa chọn tốt đã được đưa ra phản ánh sự tự tin chân thực, đã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long-term relationship benefit that may never be consciously noticed by the other side, valuing invisible trust-building over visible acknowledgement./Chủ động nêu tên một lợi ích quan hệ dài hạn có thể không bao giờ được phía kia nhận ra một cách có ý thức, coi trọng việc xây dựng lòng tin vô hình hơn sự ghi nhận hữu hình.</w:t>
      </w:r>
    </w:p>
    <w:p>
      <w:pPr>
        <w:keepLines/>
        <w:spacing w:line="276" w:lineRule="auto" w:after="60"/>
      </w:pPr>
      <w:r>
        <w:rPr>
          <w:rFonts w:ascii="Arial" w:hAnsi="Arial" w:eastAsia="Arial"/>
          <w:b/>
          <w:sz w:val="22"/>
        </w:rPr>
        <w:t xml:space="preserve">Material Planner: </w:t>
      </w:r>
      <w:r>
        <w:rPr>
          <w:rFonts w:ascii="Arial" w:hAnsi="Arial" w:eastAsia="Arial"/>
          <w:sz w:val="22"/>
        </w:rPr>
        <w:t>That's a strange kind of reward, one nobody actually sees./Đó là một loại phần thưởng kỳ lạ, một loại không ai thực sự thấy.</w:t>
      </w:r>
    </w:p>
    <w:p>
      <w:pPr>
        <w:keepLines/>
        <w:spacing w:line="276" w:lineRule="auto" w:after="60"/>
      </w:pPr>
      <w:r>
        <w:rPr>
          <w:rFonts w:ascii="Arial" w:hAnsi="Arial" w:eastAsia="Arial"/>
          <w:b/>
          <w:sz w:val="22"/>
        </w:rPr>
        <w:t xml:space="preserve">Tony: </w:t>
      </w:r>
      <w:r>
        <w:rPr>
          <w:rFonts w:ascii="Arial" w:hAnsi="Arial" w:eastAsia="Arial"/>
          <w:sz w:val="22"/>
        </w:rPr>
        <w:t>Most of the real ones are, honestly, you'll get used to working for the ones nobody claps for./Thật lòng, hầu hết những phần thưởng thật đều vậy, em sẽ quen với việc làm việc vì những thứ không ai vỗ tay.</w:t>
      </w:r>
    </w:p>
    <w:p>
      <w:pPr>
        <w:keepLines/>
        <w:spacing w:line="276" w:lineRule="auto" w:after="60"/>
      </w:pPr>
      <w:r>
        <w:rPr>
          <w:rFonts w:ascii="Arial" w:hAnsi="Arial" w:eastAsia="Arial"/>
          <w:b/>
          <w:sz w:val="22"/>
        </w:rPr>
        <w:t>PREPARING A NEW HIRE FOR A CAREER BUILT ON REWARDS THAT RARELY COME WITH VISIBLE RECOGNITION / CHUẨN BỊ CHO MỘT NHÂN VIÊN MỚI CHO MỘT SỰ NGHIỆP ĐƯỢC XÂY TRÊN NHỮNG PHẦN THƯỞNG HIẾM KHI ĐI KÈM SỰ CÔNG NHẬN HỮU HÌNH</w:t>
      </w:r>
    </w:p>
    <w:p>
      <w:pPr>
        <w:keepLines/>
        <w:spacing w:line="276" w:lineRule="auto" w:after="60"/>
      </w:pPr>
      <w:r>
        <w:rPr>
          <w:rFonts w:ascii="Arial" w:hAnsi="Arial" w:eastAsia="Arial"/>
          <w:b/>
          <w:sz w:val="22"/>
        </w:rPr>
        <w:t xml:space="preserve">Task line 1: </w:t>
      </w:r>
      <w:r>
        <w:rPr>
          <w:rFonts w:ascii="Arial" w:hAnsi="Arial" w:eastAsia="Arial"/>
          <w:sz w:val="22"/>
        </w:rPr>
        <w:t>Name the strangeness of an unwitnessed reward honestly, without pretending it feels fully satisfying yet./Nêu tên sự kỳ lạ của một phần thưởng không được chứng kiến một cách trung thực, mà không giả vờ nó cảm thấy thỏa mãn hoàn toàn.</w:t>
      </w:r>
    </w:p>
    <w:p>
      <w:pPr>
        <w:keepLines/>
        <w:spacing w:line="276" w:lineRule="auto" w:after="60"/>
      </w:pPr>
      <w:r>
        <w:rPr>
          <w:rFonts w:ascii="Arial" w:hAnsi="Arial" w:eastAsia="Arial"/>
          <w:b/>
          <w:sz w:val="22"/>
        </w:rPr>
        <w:t xml:space="preserve">Task line 2: </w:t>
      </w:r>
      <w:r>
        <w:rPr>
          <w:rFonts w:ascii="Arial" w:hAnsi="Arial" w:eastAsia="Arial"/>
          <w:sz w:val="22"/>
        </w:rPr>
        <w:t>Generalise this observation into a broader, honest preparation for an entire career of quiet, unclapped work./Khái quát hóa quan sát này thành một sự chuẩn bị rộng hơn, trung thực cho cả một sự nghiệp làm việc thầm lặng, không được vỗ tay.</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someone for invisible rewards protects her from later disillusionment when applause never comes./Nhận diện rằng việc chuẩn bị cho ai đó về những phần thưởng vô hình bảo vệ cô ấy khỏi sự vỡ mộng sau này khi tiếng vỗ tay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preparation as a genuinely valuable, if unglamorous, gift on someone's very first day./Ghi nhận sự chuẩn bị trung thực này là một món quà thật sự có giá trị, dù không hào nhoáng, vào chính ngày đầu tiên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lesson was learned the hard way across dozens of unwitnessed decisions throughout this entire book./Nhận diện rằng chính bài học này đã được học một cách khó khăn qua hàng chục quyết định không được chứng kiến suốt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saying this plainly, on day one, is a small act of mentorship that could take years to learn alone./Nhận diện rằng việc nói điều này một cách thẳng thắn, ngày đầu tiên, là một hành động kèm cặp nhỏ có thể mất nhiều năm để tự học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new hire for a career built on rewards that rarely come with visible recognition, naming this honestly rather than letting her discover it alone over years./Chủ động chuẩn bị cho một nhân viên mới cho một sự nghiệp được xây trên những phần thưởng hiếm khi đi kèm sự công nhận hữu hình, nêu tên điều này trung thực thay vì để cô ấy tự khám phá một mình suốt nhiều năm.</w:t>
      </w:r>
    </w:p>
    <w:p>
      <w:pPr>
        <w:keepLines/>
        <w:spacing w:line="276" w:lineRule="auto" w:after="60"/>
      </w:pPr>
      <w:r>
        <w:rPr>
          <w:rFonts w:ascii="Arial" w:hAnsi="Arial" w:eastAsia="Arial"/>
          <w:b/>
          <w:sz w:val="22"/>
        </w:rPr>
        <w:t xml:space="preserve">Material Planner: </w:t>
      </w:r>
      <w:r>
        <w:rPr>
          <w:rFonts w:ascii="Arial" w:hAnsi="Arial" w:eastAsia="Arial"/>
          <w:sz w:val="22"/>
        </w:rPr>
        <w:t>Can I message you if something like this happens again next week?/Em có thể nhắn tin cho anh nếu điều gì đó như thế này xảy ra lại tuần sau không?</w:t>
      </w:r>
    </w:p>
    <w:p>
      <w:pPr>
        <w:keepLines/>
        <w:spacing w:line="276" w:lineRule="auto" w:after="60"/>
      </w:pPr>
      <w:r>
        <w:rPr>
          <w:rFonts w:ascii="Arial" w:hAnsi="Arial" w:eastAsia="Arial"/>
          <w:b/>
          <w:sz w:val="22"/>
        </w:rPr>
        <w:t xml:space="preserve">Tony: </w:t>
      </w:r>
      <w:r>
        <w:rPr>
          <w:rFonts w:ascii="Arial" w:hAnsi="Arial" w:eastAsia="Arial"/>
          <w:sz w:val="22"/>
        </w:rPr>
        <w:t>You can, though try the reflex alone first, message me with what you tried, not just the problem itself./Em có thể, dù hãy thử phản xạ một mình trước, nhắn cho anh những gì em đã thử, không chỉ chính vấn đề đó.</w:t>
      </w:r>
    </w:p>
    <w:p>
      <w:pPr>
        <w:keepLines/>
        <w:spacing w:line="276" w:lineRule="auto" w:after="60"/>
      </w:pPr>
      <w:r>
        <w:rPr>
          <w:rFonts w:ascii="Arial" w:hAnsi="Arial" w:eastAsia="Arial"/>
          <w:b/>
          <w:sz w:val="22"/>
        </w:rPr>
        <w:t>OFFERING CONTINUED SUPPORT WHILE STRUCTURING IT TO ENCOURAGE INDEPENDENCE RATHER THAN DEPENDENCE / ĐƯA RA SỰ HỖ TRỢ TIẾP TỤC TRONG KHI CẤU TRÚC NÓ ĐỂ KHUYẾN KHÍCH SỰ ĐỘC LẬP THAY VÌ SỰ PHỤ THUỘC</w:t>
      </w:r>
    </w:p>
    <w:p>
      <w:pPr>
        <w:keepLines/>
        <w:spacing w:line="276" w:lineRule="auto" w:after="60"/>
      </w:pPr>
      <w:r>
        <w:rPr>
          <w:rFonts w:ascii="Arial" w:hAnsi="Arial" w:eastAsia="Arial"/>
          <w:b/>
          <w:sz w:val="22"/>
        </w:rPr>
        <w:t xml:space="preserve">Task line 1: </w:t>
      </w:r>
      <w:r>
        <w:rPr>
          <w:rFonts w:ascii="Arial" w:hAnsi="Arial" w:eastAsia="Arial"/>
          <w:sz w:val="22"/>
        </w:rPr>
        <w:t>Ask for ongoing access to support beyond the single day's structured training./Hỏi về sự tiếp cận hỗ trợ liên tục vượt ra ngoài buổi đào tạo có cấu trúc của một ngày.</w:t>
      </w:r>
    </w:p>
    <w:p>
      <w:pPr>
        <w:keepLines/>
        <w:spacing w:line="276" w:lineRule="auto" w:after="60"/>
      </w:pPr>
      <w:r>
        <w:rPr>
          <w:rFonts w:ascii="Arial" w:hAnsi="Arial" w:eastAsia="Arial"/>
          <w:b/>
          <w:sz w:val="22"/>
        </w:rPr>
        <w:t xml:space="preserve">Task line 2: </w:t>
      </w:r>
      <w:r>
        <w:rPr>
          <w:rFonts w:ascii="Arial" w:hAnsi="Arial" w:eastAsia="Arial"/>
          <w:sz w:val="22"/>
        </w:rPr>
        <w:t>Grant the access while structuring it deliberately to require independent attempt first./Cấp quyền tiếp cận đó trong khi cấu trúc nó có chủ đích để yêu cầu sự thử nghiệm độc lập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availability could quietly recreate the same dependence the whole day worked against./Nhận diện rằng sự sẵn sàng vô điều kiện có thể âm thầm tái tạo chính sự phụ thuộc mà cả ngày đã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openness as genuine support that still protects the independence just built today./Ghi nhận sự cởi mở có cấu trúc này là sự hỗ trợ chân thực nhưng vẫn bảo vệ sự độc lập vừa được xây dựng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"what you tried" rather than just the problem trains a habit of attempted solutions first./Nhận diện rằng việc hỏi về "những gì em đã thử" thay vì chỉ vấn đề rèn luyện thói quen tìm giải pháp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structural choice will shape whether the framework becomes a genuine reflex or a permanent crutch./Nhận diện rằng lựa chọn cấu trúc nhỏ này sẽ định hình liệu khung có trở thành một phản xạ thật sự hay một chỗ dựa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offer continued support while structuring it to encourage independence rather than dependence, asking for attempted solutions before the problem itself./Chủ động đưa ra sự hỗ trợ tiếp tục trong khi cấu trúc nó để khuyến khích sự độc lập thay vì sự phụ thuộc, hỏi về các giải pháp đã thử trước chính vấn đề đó.</w:t>
      </w:r>
    </w:p>
    <w:p>
      <w:pPr>
        <w:keepLines/>
        <w:spacing w:line="276" w:lineRule="auto" w:after="60"/>
      </w:pPr>
      <w:r>
        <w:rPr>
          <w:rFonts w:ascii="Arial" w:hAnsi="Arial" w:eastAsia="Arial"/>
          <w:b/>
          <w:sz w:val="22"/>
        </w:rPr>
        <w:t xml:space="preserve">Tony: </w:t>
      </w:r>
      <w:r>
        <w:rPr>
          <w:rFonts w:ascii="Arial" w:hAnsi="Arial" w:eastAsia="Arial"/>
          <w:sz w:val="22"/>
        </w:rPr>
        <w:t>Today closes with one student's real win, and a promise built from four lived years, not a guess./Hôm nay khép lại với một chiến thắng thật của một học viên, và một lời hứa được xây từ bốn năm đã sống qua, không phải một phỏng đoán.</w:t>
      </w:r>
    </w:p>
    <w:p>
      <w:pPr>
        <w:pStyle w:val="Heading2"/>
      </w:pPr>
      <w:r>
        <w:rPr>
          <w:rFonts w:ascii="Arial" w:hAnsi="Arial" w:eastAsia="Arial"/>
          <w:b/>
          <w:sz w:val="26"/>
        </w:rPr>
        <w:t>NGÀY 6: Giờ làm việc — trao đổi với Mai sau buổi đầu tiên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watching Van today, she reminded me a little of both of us actually./Tony, nhìn Van hôm nay, cô ấy nhắc em nhớ đến cả hai mình đó.</w:t>
      </w:r>
    </w:p>
    <w:p>
      <w:pPr>
        <w:keepLines/>
        <w:spacing w:line="276" w:lineRule="auto" w:after="60"/>
      </w:pPr>
      <w:r>
        <w:rPr>
          <w:rFonts w:ascii="Arial" w:hAnsi="Arial" w:eastAsia="Arial"/>
          <w:b/>
          <w:sz w:val="22"/>
        </w:rPr>
        <w:t xml:space="preserve">Tony: </w:t>
      </w:r>
      <w:r>
        <w:rPr>
          <w:rFonts w:ascii="Arial" w:hAnsi="Arial" w:eastAsia="Arial"/>
          <w:sz w:val="22"/>
        </w:rPr>
        <w:t>I saw that too, that's exactly why I wanted the first cohort here, at Wanek 2./Anh cũng thấy vậy, đó chính xác là lý do anh muốn lứa đầu tiên ở đây, tại Wanek 2.</w:t>
      </w:r>
    </w:p>
    <w:p>
      <w:pPr>
        <w:keepLines/>
        <w:spacing w:line="276" w:lineRule="auto" w:after="60"/>
      </w:pPr>
      <w:r>
        <w:rPr>
          <w:rFonts w:ascii="Arial" w:hAnsi="Arial" w:eastAsia="Arial"/>
          <w:b/>
          <w:sz w:val="22"/>
        </w:rPr>
        <w:t>RECOGNISING A NEW HIRE AS A MIRROR FOR TWO DIFFERENT PEOPLE'S OWN PAST GROWTH / NHẬN RA MỘT NHÂN VIÊN MỚI LÀ TẤM GƯƠNG PHẢN CHIẾU SỰ TRƯỞNG THÀNH TRONG QUÁ KHỨ CỦA HAI NGƯỜI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shared observation seeing echoes of two different people in one new hire./Đưa ra một quan sát chân thực, được chia sẻ thấy được tiếng vọng của hai người khác nhau trong một nhân viên mới.</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it as the exact, deliberate reason for the location choice made earlier./Xác nhận quan sát đó trong khi nêu tên nó là lý do chính xác, có chủ đích cho lựa chọn địa điểm đã đưa ra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two different mentors seeing themselves in the same student confirms the pattern is genuinely structural./Nhận diện rằng hai người cố vấn khác nhau thấy chính mình trong cùng một học viên xác nhận mẫu hình đó thật sự mang tính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closing the loop between the morning's location choice and the day's actual result./Ghi nhận sự nhận diện chung này là khép lại vòng lặp giữa lựa chọn địa điểm buổi sáng và kết quả thật sự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seeing herself in Van reflects her own arc from sourcing buyer to strategy lead across this book./Nhận diện rằng việc Mai thấy chính mình trong Van phản ánh chính vòng cung của cô ấy từ nhân viên mua hàng đến trưởng chiến lược suốt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larger conversation still to come about Mai's own next step./Nhận diện rằng sự trao đổi này thiết lập cho cuộc trò chuyện lớn hơn vẫn sắp đến về bước tiếp theo của chính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hire as a mirror for two different people's own past growth, confirming that a deliberate location choice produced exactly the intended effect./Chủ động nhận ra một nhân viên mới là tấm gương phản chiếu sự trưởng thành trong quá khứ của hai người khác nhau, xác nhận rằng một lựa chọn địa điểm có chủ đích đã tạo ra chính xác hiệu ứng dự định.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run this quarterly, across all five plants eventually?/Mình có nên chạy hằng quý, xuyên cả năm nhà máy dần dần không?</w:t>
      </w:r>
    </w:p>
    <w:p>
      <w:pPr>
        <w:keepLines/>
        <w:spacing w:line="276" w:lineRule="auto" w:after="60"/>
      </w:pPr>
      <w:r>
        <w:rPr>
          <w:rFonts w:ascii="Arial" w:hAnsi="Arial" w:eastAsia="Arial"/>
          <w:b/>
          <w:sz w:val="22"/>
        </w:rPr>
        <w:t xml:space="preserve">Tony: </w:t>
      </w:r>
      <w:r>
        <w:rPr>
          <w:rFonts w:ascii="Arial" w:hAnsi="Arial" w:eastAsia="Arial"/>
          <w:sz w:val="22"/>
        </w:rPr>
        <w:t>Yes, and I want you leading half the cohorts yourself, not just co-designing the material./Có, và anh muốn em tự mình dẫn dắt một nửa các lứa học viên, không chỉ đồng thiết kế tài liệu.</w:t>
      </w:r>
    </w:p>
    <w:p>
      <w:pPr>
        <w:keepLines/>
        <w:spacing w:line="276" w:lineRule="auto" w:after="60"/>
      </w:pPr>
      <w:r>
        <w:rPr>
          <w:rFonts w:ascii="Arial" w:hAnsi="Arial" w:eastAsia="Arial"/>
          <w:b/>
          <w:sz w:val="22"/>
        </w:rPr>
        <w:t>OFFERING REAL OWNERSHIP OF DELIVERY, NOT JUST CONTINUED CREDIT FOR DESIGN / TRAO QUYỀN SỞ HỮU THẬT SỰ CHO VIỆC TRIỂN KHAI, KHÔNG CHỈ TIẾP TỤC ĐƯỢC GHI CÔNG CHO THIẾT KẾ</w:t>
      </w:r>
    </w:p>
    <w:p>
      <w:pPr>
        <w:keepLines/>
        <w:spacing w:line="276" w:lineRule="auto" w:after="60"/>
      </w:pPr>
      <w:r>
        <w:rPr>
          <w:rFonts w:ascii="Arial" w:hAnsi="Arial" w:eastAsia="Arial"/>
          <w:b/>
          <w:sz w:val="22"/>
        </w:rPr>
        <w:t xml:space="preserve">Task line 1: </w:t>
      </w:r>
      <w:r>
        <w:rPr>
          <w:rFonts w:ascii="Arial" w:hAnsi="Arial" w:eastAsia="Arial"/>
          <w:sz w:val="22"/>
        </w:rPr>
        <w:t>Propose a specific, scalable expansion plan across the company's full geographic footprint./Đề xuất một kế hoạch mở rộng cụ thể, có thể nhân rộng trên toàn bộ dấu chân địa lý của công ty.</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offering a specific, larger role, leading cohorts directly rather than just co-designing./Phê duyệt việc mở rộng trong khi đề nghị một vai trò lớn hơn, cụ thể, trực tiếp dẫn dắt các lứa học viên thay vì chỉ đồng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that this offer moves Mai from behind-the-scenes contributor to genuinely visible, front-facing leader./Nhận diện rằng lời đề nghị này chuyển Mai từ người đóng góp đằng sau hậu trường thành một người lãnh đạo thật sự hiển thị, trực tiếp đứng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leading versus designing, as the exact difference between support and real ownership./Ghi nhận sự phân biệt này, dẫn dắt so với thiết kế, là sự khác biệt chính xác giữa hỗ trợ và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half the cohorts, not all, still leaves room for shared, sustainable ownership between them./Nhận diện rằng việc đề nghị một nửa các lứa học viên, không phải tất cả, vẫn để lại chỗ cho quyền sở hữu chung, bền vững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promotion directly echoes the same kind of real scope once offered to Mai in Lesson 49./Nhận diện rằng sự thăng tiến cụ thể này trực tiếp vọng lại chính loại phạm vi thật sự từng được đề nghị cho Mai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offer real ownership of delivery, not just continued credit for design, naming the distinction explicitly as the difference between support and genuine leadership./Chủ động trao quyền sở hữu thật sự cho việc triển khai, không chỉ tiếp tục được ghi công cho thiết kế, nêu tên rõ ràng sự phân biệt là sự khác biệt giữa hỗ trợ và lãnh đạo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a big step up from category strategy./Đó là một bước tiến lớn từ chiến lược ngành hàng.</w:t>
      </w:r>
    </w:p>
    <w:p>
      <w:pPr>
        <w:keepLines/>
        <w:spacing w:line="276" w:lineRule="auto" w:after="60"/>
      </w:pPr>
      <w:r>
        <w:rPr>
          <w:rFonts w:ascii="Arial" w:hAnsi="Arial" w:eastAsia="Arial"/>
          <w:b/>
          <w:sz w:val="22"/>
        </w:rPr>
        <w:t xml:space="preserve">Tony: </w:t>
      </w:r>
      <w:r>
        <w:rPr>
          <w:rFonts w:ascii="Arial" w:hAnsi="Arial" w:eastAsia="Arial"/>
          <w:sz w:val="22"/>
        </w:rPr>
        <w:t>It is, and I think you're more than ready for it, the same way I once was told I was./Đúng vậy, và anh nghĩ em đã sẵn sàng hơn cả mức cần, giống như anh từng được nói vậy.</w:t>
      </w:r>
    </w:p>
    <w:p>
      <w:pPr>
        <w:keepLines/>
        <w:spacing w:line="276" w:lineRule="auto" w:after="60"/>
      </w:pPr>
      <w:r>
        <w:rPr>
          <w:rFonts w:ascii="Arial" w:hAnsi="Arial" w:eastAsia="Arial"/>
          <w:b/>
          <w:sz w:val="22"/>
        </w:rPr>
        <w:t>REPEATING A SENTENCE ONCE SAID TO ONESELF, FOUR YEARS LATER, TO CLOSE A MENTORSHIP LOOP / LẶP LẠI MỘT CÂU NÓI TỪNG ĐƯỢC NÓI VỚI CHÍNH MÌNH, BỐN NĂM SAU, ĐỂ KHÉP LẠI MỘT VÒNG LẶP KÈM CẶP</w:t>
      </w:r>
    </w:p>
    <w:p>
      <w:pPr>
        <w:keepLines/>
        <w:spacing w:line="276" w:lineRule="auto" w:after="60"/>
      </w:pPr>
      <w:r>
        <w:rPr>
          <w:rFonts w:ascii="Arial" w:hAnsi="Arial" w:eastAsia="Arial"/>
          <w:b/>
          <w:sz w:val="22"/>
        </w:rPr>
        <w:t xml:space="preserve">Task line 1: </w:t>
      </w:r>
      <w:r>
        <w:rPr>
          <w:rFonts w:ascii="Arial" w:hAnsi="Arial" w:eastAsia="Arial"/>
          <w:sz w:val="22"/>
        </w:rPr>
        <w:t>Name the genuine scale of the step being offered, honestly acknowledging it is significant./Nêu tên quy mô chân thực của bước tiến đang được đề nghị, trung thực thừa nhận nó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scale while naming a specific, personal precedent, being told the same thing once oneself./Xác nhận quy mô trong khi nêu tên một tiền lệ cụ thể, cá nhân, chính mình từng được nói điều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 sentence once received closes a mentorship loop in a way generic encouragement cannot./Nhận diện rằng việc lặp lại một câu nói từng nhận được khép lại một vòng lặp kèm cặp theo cách sự khích lệ chung chung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emotional centre of the whole day, more personal than any operational plan./Ghi nhận sự lặp lại này là trung tâm cảm xúc của cả ngày, mang tính cá nhân hơn bất kỳ kế hoạch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told "you're ready" by someone who once needed to hear it themselves carries unique credibility./Nhận diện rằng việc được nói "em đã sẵn sàng" bởi ai đó từng cần nghe chính điều đó mang độ tin cậy riêng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 repeated again, someday, by Mai to someone else entirely./Nhận diện rằng chính câu nói này có khả năng sẽ được lặp lại lần nữa, một ngày nào đó, bởi Mai với ai đó khác hoàn toàn.</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sentence once said to oneself, four years later, letting the repetition itself close a mentorship loop rather than offering new, generic encouragement./Chủ động lặp lại một câu nói từng được nói với chính mình, bốn năm sau, để chính sự lặp lại khép lại một vòng lặp kèm cặp thay vì đưa ra sự khích lệ mới, chung chung.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think about it overnight, honestly, not because I'm unsure, but because it deserves that./Em có thể suy nghĩ qua đêm được không, thật lòng, không phải vì em không chắc, mà vì nó xứng đáng như vậy.</w:t>
      </w:r>
    </w:p>
    <w:p>
      <w:pPr>
        <w:keepLines/>
        <w:spacing w:line="276" w:lineRule="auto" w:after="60"/>
      </w:pPr>
      <w:r>
        <w:rPr>
          <w:rFonts w:ascii="Arial" w:hAnsi="Arial" w:eastAsia="Arial"/>
          <w:b/>
          <w:sz w:val="22"/>
        </w:rPr>
        <w:t xml:space="preserve">Tony: </w:t>
      </w:r>
      <w:r>
        <w:rPr>
          <w:rFonts w:ascii="Arial" w:hAnsi="Arial" w:eastAsia="Arial"/>
          <w:sz w:val="22"/>
        </w:rPr>
        <w:t>Take the night, that's exactly the kind of care I'd want in whoever leads this./Cứ dành cả đêm đi, đó chính xác là loại sự quan tâm anh muốn thấy ở người sẽ dẫn dắt việc này.</w:t>
      </w:r>
    </w:p>
    <w:p>
      <w:pPr>
        <w:keepLines/>
        <w:spacing w:line="276" w:lineRule="auto" w:after="60"/>
      </w:pPr>
      <w:r>
        <w:rPr>
          <w:rFonts w:ascii="Arial" w:hAnsi="Arial" w:eastAsia="Arial"/>
          <w:b/>
          <w:sz w:val="22"/>
        </w:rPr>
        <w:t>RESPECTING A REQUEST FOR TIME AS EVIDENCE OF SERIOUSNESS RATHER THAN HESITATION / TÔN TRỌNG MỘT YÊU CẦU VỀ THỜI GIAN LÀ BẰNG CHỨNG CỦA SỰ NGHIÊM TÚC THAY VÌ SỰ DO DỰ</w:t>
      </w:r>
    </w:p>
    <w:p>
      <w:pPr>
        <w:keepLines/>
        <w:spacing w:line="276" w:lineRule="auto" w:after="60"/>
      </w:pPr>
      <w:r>
        <w:rPr>
          <w:rFonts w:ascii="Arial" w:hAnsi="Arial" w:eastAsia="Arial"/>
          <w:b/>
          <w:sz w:val="22"/>
        </w:rPr>
        <w:t xml:space="preserve">Task line 1: </w:t>
      </w:r>
      <w:r>
        <w:rPr>
          <w:rFonts w:ascii="Arial" w:hAnsi="Arial" w:eastAsia="Arial"/>
          <w:sz w:val="22"/>
        </w:rPr>
        <w:t>Request time to reflect on a significant offer, explicitly clarifying the reason is not doubt./Yêu cầu thời gian để suy ngẫm về một lời đề nghị quan trọng, rõ ràng làm rõ lý do không phải là sự nghi ngờ.</w:t>
      </w:r>
    </w:p>
    <w:p>
      <w:pPr>
        <w:keepLines/>
        <w:spacing w:line="276" w:lineRule="auto" w:after="60"/>
      </w:pPr>
      <w:r>
        <w:rPr>
          <w:rFonts w:ascii="Arial" w:hAnsi="Arial" w:eastAsia="Arial"/>
          <w:b/>
          <w:sz w:val="22"/>
        </w:rPr>
        <w:t xml:space="preserve">Task line 2: </w:t>
      </w:r>
      <w:r>
        <w:rPr>
          <w:rFonts w:ascii="Arial" w:hAnsi="Arial" w:eastAsia="Arial"/>
          <w:sz w:val="22"/>
        </w:rPr>
        <w:t>Grant the time readily, naming this exact care as a qualifying trait for the role itself./Cấp thời gian đó một cách sẵn sàng, nêu tên chính sự quan tâm này là một đặc điểm đủ tiêu chuẩn cho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for a serious decision reflects the same weight the decision genuinely deserves./Nhận diện rằng việc yêu cầu thời gian cho một quyết định nghiêm túc phản ánh đúng trọng lượng mà quyết định đó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patience once extended by Tony's own mentors years earlier./Ghi nhận sự kiên nhẫn này là nhất quán với chính sự kiên nhẫn từng được trao bởi các người cố vấn của Tony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this request as a qualifying trait, not a delay, reframes patience as leadership readiness./Nhận diện rằng việc xem yêu cầu này là một đặc điểm đủ tiêu chuẩn, không phải một sự trì hoãn, tái định khung sự kiên nhẫn là sự sẵn sàng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mirrors the same patience Tony once extended to Mai during Lesson 49's retention decision./Nhận diện rằng sự trao đổi nhỏ này phản chiếu chính sự kiên nhẫn Tony từng trao cho Mai trong quyết định giữ chân nhân tài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respect a request for time as evidence of genuine seriousness rather than hesitation, naming the request itself as proof of readiness for the role./Chủ động tôn trọng một yêu cầu về thời gian là bằng chứng của sự nghiêm túc chân thực thay vì sự do dự, nêu tên chính yêu cầu đó là bằng chứng của sự sẵn sàng cho vai trò.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can I choose which plant hosts my first cohort myself?/Còn một điều nữa, em có thể tự chọn nhà máy nào tổ chức lứa học viên đầu tiên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 choice should be yours entirely, not mine to make for you./Tất nhiên, lựa chọn đó nên hoàn toàn là của em, không phải của anh để quyết định thay em.</w:t>
      </w:r>
    </w:p>
    <w:p>
      <w:pPr>
        <w:keepLines/>
        <w:spacing w:line="276" w:lineRule="auto" w:after="60"/>
      </w:pPr>
      <w:r>
        <w:rPr>
          <w:rFonts w:ascii="Arial" w:hAnsi="Arial" w:eastAsia="Arial"/>
          <w:b/>
          <w:sz w:val="22"/>
        </w:rPr>
        <w:t>HANDING OVER A SYMBOLIC FIRST CHOICE COMPLETELY, RATHER THAN QUIETLY INFLUENCING IT / TRAO HOÀN TOÀN MỘT LỰA CHỌN ĐẦU TIÊN MANG TÍNH BIỂU TƯỢNG, THAY VÌ ÂM THẦM TÁC ĐỘNG ĐẾN NÓ</w:t>
      </w:r>
    </w:p>
    <w:p>
      <w:pPr>
        <w:keepLines/>
        <w:spacing w:line="276" w:lineRule="auto" w:after="60"/>
      </w:pPr>
      <w:r>
        <w:rPr>
          <w:rFonts w:ascii="Arial" w:hAnsi="Arial" w:eastAsia="Arial"/>
          <w:b/>
          <w:sz w:val="22"/>
        </w:rPr>
        <w:t xml:space="preserve">Task line 1: </w:t>
      </w:r>
      <w:r>
        <w:rPr>
          <w:rFonts w:ascii="Arial" w:hAnsi="Arial" w:eastAsia="Arial"/>
          <w:sz w:val="22"/>
        </w:rPr>
        <w:t>Ask directly for full autonomy over a specific, symbolically meaningful first decision./Hỏi trực tiếp về quyền tự chủ đầy đủ đối với một quyết định đầu tiên cụ thể,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Grant full autonomy immediately, explicitly naming the choice as belonging entirely to her, not to him./Cấp quyền tự chủ đầy đủ ngay lập tức, rõ ràng nêu tên lựa chọn đó hoàn toàn thuộc về cô ấy, không phải anh.</w:t>
      </w:r>
    </w:p>
    <w:p>
      <w:pPr>
        <w:keepLines/>
        <w:spacing w:line="276" w:lineRule="auto" w:after="60"/>
      </w:pPr>
      <w:r>
        <w:rPr>
          <w:rFonts w:ascii="Arial" w:hAnsi="Arial" w:eastAsia="Arial"/>
          <w:b/>
          <w:sz w:val="22"/>
        </w:rPr>
        <w:t xml:space="preserve">Task line 3: </w:t>
      </w:r>
      <w:r>
        <w:rPr>
          <w:rFonts w:ascii="Arial" w:hAnsi="Arial" w:eastAsia="Arial"/>
          <w:sz w:val="22"/>
        </w:rPr>
        <w:t>Recognise that quietly steering this symbolic first choice would undercut the real ownership just promised./Nhận diện rằng việc âm thầm định hướng lựa chọn đầu tiên mang tính biểu tượng này sẽ làm suy yếu quyền sở hữu thật sự vừa được hứa hẹn.</w:t>
      </w:r>
    </w:p>
    <w:p>
      <w:pPr>
        <w:keepLines/>
        <w:spacing w:line="276" w:lineRule="auto" w:after="60"/>
      </w:pPr>
      <w:r>
        <w:rPr>
          <w:rFonts w:ascii="Arial" w:hAnsi="Arial" w:eastAsia="Arial"/>
          <w:b/>
          <w:sz w:val="22"/>
        </w:rPr>
        <w:t xml:space="preserve">Task line 4: </w:t>
      </w:r>
      <w:r>
        <w:rPr>
          <w:rFonts w:ascii="Arial" w:hAnsi="Arial" w:eastAsia="Arial"/>
          <w:sz w:val="22"/>
        </w:rPr>
        <w:t>Record this full handover as completing the shift from co-designer to genuinely independent programme leader./Ghi nhận sự trao quyền đầy đủ này là hoàn thành sự chuyển đổi từ đồng thiết kế thành một người lãnh đạo chương trình thật sự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unlike today's Wanek 2 launch, will carry Mai's own personal meaning, not Tony's./Nhận diện rằng lựa chọn này, không giống lễ ra mắt Wanek 2 hôm nay, sẽ mang ý nghĩa cá nhân của chính Mai, không phải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the urge to suggest a location, even a good one, proves the promotion was genuinely real./Nhận diện rằng việc chống lại thôi thúc gợi ý một địa điểm, ngay cả một địa điểm tốt, chứng minh sự thăng tiến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a symbolic first choice completely rather than quietly influencing it, letting the decision carry someone else's meaning instead of one's own./Chủ động trao hoàn toàn một lựa chọn đầu tiên mang tính biểu tượng thay vì âm thầm tác động đến nó, để quyết định mang ý nghĩa của người khác thay vì của chính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scare you at all, handing something this big away?/Việc trao đi thứ lớn thế này có làm anh sợ chút nào không?</w:t>
      </w:r>
    </w:p>
    <w:p>
      <w:pPr>
        <w:keepLines/>
        <w:spacing w:line="276" w:lineRule="auto" w:after="60"/>
      </w:pPr>
      <w:r>
        <w:rPr>
          <w:rFonts w:ascii="Arial" w:hAnsi="Arial" w:eastAsia="Arial"/>
          <w:b/>
          <w:sz w:val="22"/>
        </w:rPr>
        <w:t xml:space="preserve">Tony: </w:t>
      </w:r>
      <w:r>
        <w:rPr>
          <w:rFonts w:ascii="Arial" w:hAnsi="Arial" w:eastAsia="Arial"/>
          <w:sz w:val="22"/>
        </w:rPr>
        <w:t>A little, honestly, though it would scare me more to keep it and watch it stay small forever./Thật lòng, một chút, dù nó sẽ khiến anh sợ hơn nếu giữ nó lại và thấy nó mãi mãi nhỏ bé.</w:t>
      </w:r>
    </w:p>
    <w:p>
      <w:pPr>
        <w:keepLines/>
        <w:spacing w:line="276" w:lineRule="auto" w:after="60"/>
      </w:pPr>
      <w:r>
        <w:rPr>
          <w:rFonts w:ascii="Arial" w:hAnsi="Arial" w:eastAsia="Arial"/>
          <w:b/>
          <w:sz w:val="22"/>
        </w:rPr>
        <w:t>NAMING THE FEAR OF STAGNATION AS GREATER THAN THE FEAR OF LETTING GO OF SOMETHING VALUABLE / NÊU TÊN NỖI SỢ TRÌ TRỆ LỚN HƠN NỖI SỢ BUÔNG BỎ ĐIỀU GÌ ĐÓ CÓ GIÁ TRỊ</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about the emotional cost of relinquishing control over something valued./Hỏi một câu hỏi thực sự sắc sảo về cái giá cảm xúc của việc từ bỏ quyền kiểm soát điều gì đó được coi trọng.</w:t>
      </w:r>
    </w:p>
    <w:p>
      <w:pPr>
        <w:keepLines/>
        <w:spacing w:line="276" w:lineRule="auto" w:after="60"/>
      </w:pPr>
      <w:r>
        <w:rPr>
          <w:rFonts w:ascii="Arial" w:hAnsi="Arial" w:eastAsia="Arial"/>
          <w:b/>
          <w:sz w:val="22"/>
        </w:rPr>
        <w:t xml:space="preserve">Task line 2: </w:t>
      </w:r>
      <w:r>
        <w:rPr>
          <w:rFonts w:ascii="Arial" w:hAnsi="Arial" w:eastAsia="Arial"/>
          <w:sz w:val="22"/>
        </w:rPr>
        <w:t>Admit mild fear honestly while naming a larger, competing fear that outweighs it./Thừa nhận nỗi sợ nhẹ một cách trung thực trong khi nêu tên một nỗi sợ lớn hơn, cạnh tranh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stagnation, not loss of control, is the genuinely bigger risk to something meant to grow./Nhận diện rằng sự trì trệ, không phải mất quyền kiểm soát, mới là rủi ro thật sự lớn hơn cho điều gì đó được sinh ra để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honest fear comparison as the emotional truth beneath every delegation decision made throughout this book./Ghi nhận sự so sánh nỗi sợ trung thực này là sự thật cảm xúc bên dưới mọi quyết định ủy quyền được đưa ra suốt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all, even a small amount, keeps this handover honest rather than performed as effortless./Nhận diện rằng việc thừa nhận nỗi sợ dù chỉ một chút giữ cho sự trao quyền này trung thực thay vì được trình diễn như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directly answers why real ownership, not just co-design credit, was offered today./Nhận diện rằng sự so sánh trung thực này trực tiếp trả lời tại sao quyền sở hữu thật sự, không chỉ công lao đồng thiết kế, được đề nghị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fear of stagnation as greater than the fear of letting go of something valuable, admitting both honestly rather than pretending neither exists./Chủ động nêu tên nỗi sợ trì trệ lớn hơn nỗi sợ buông bỏ điều gì đó có giá trị, thừa nhận cả hai một cách trung thực thay vì giả vờ không cái nào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promotion offered the same way one was once offered to me, word for word./Hôm nay khép lại với một sự thăng tiến được đề nghị theo cùng cách nó từng được đề nghị với anh, từng chữ một.</w:t>
      </w:r>
    </w:p>
    <w:p>
      <w:pPr>
        <w:pStyle w:val="Heading2"/>
      </w:pPr>
      <w:r>
        <w:rPr>
          <w:rFonts w:ascii="Arial" w:hAnsi="Arial" w:eastAsia="Arial"/>
          <w:b/>
          <w:sz w:val="26"/>
        </w:rPr>
        <w:t>NGÀY 7: Buổi tối — cuộc gọi từ Dr. Ramesh Iyer và Linh</w:t>
      </w:r>
    </w:p>
    <w:p>
      <w:pPr>
        <w:keepLines/>
        <w:spacing w:line="276" w:lineRule="auto" w:after="60"/>
      </w:pPr>
      <w:r>
        <w:rPr>
          <w:rFonts w:ascii="Arial" w:hAnsi="Arial" w:eastAsia="Arial"/>
          <w:b/>
          <w:sz w:val="22"/>
        </w:rPr>
        <w:t xml:space="preserve">Wife: </w:t>
      </w:r>
      <w:r>
        <w:rPr>
          <w:rFonts w:ascii="Arial" w:hAnsi="Arial" w:eastAsia="Arial"/>
          <w:sz w:val="22"/>
        </w:rPr>
        <w:t>Dr. Iyer called earlier, said he'd try again tonight, as a friend this time, not an advisor./Thầy Iyer gọi lúc nãy, nói sẽ gọi lại tối nay, với tư cách bạn lần này, không phải giảng viên hướng dẫn.</w:t>
      </w:r>
    </w:p>
    <w:p>
      <w:pPr>
        <w:keepLines/>
        <w:spacing w:line="276" w:lineRule="auto" w:after="60"/>
      </w:pPr>
      <w:r>
        <w:rPr>
          <w:rFonts w:ascii="Arial" w:hAnsi="Arial" w:eastAsia="Arial"/>
          <w:b/>
          <w:sz w:val="22"/>
        </w:rPr>
        <w:t xml:space="preserve">Tony: </w:t>
      </w:r>
      <w:r>
        <w:rPr>
          <w:rFonts w:ascii="Arial" w:hAnsi="Arial" w:eastAsia="Arial"/>
          <w:sz w:val="22"/>
        </w:rPr>
        <w:t>That distinction actually means a lot, I've never had him call me just as a friend before./Sự phân biệt đó thực ra có ý nghĩa nhiều lắm, thầy chưa bao giờ gọi cho anh chỉ với tư cách bạn trước đây.</w:t>
      </w:r>
    </w:p>
    <w:p>
      <w:pPr>
        <w:keepLines/>
        <w:spacing w:line="276" w:lineRule="auto" w:after="60"/>
      </w:pPr>
      <w:r>
        <w:rPr>
          <w:rFonts w:ascii="Arial" w:hAnsi="Arial" w:eastAsia="Arial"/>
          <w:b/>
          <w:sz w:val="22"/>
        </w:rPr>
        <w:t>NOTICING A RELATIONSHIP QUIETLY CHANGE SHAPE THE MOMENT THE FORMAL ROLE ENDS / NHẬN RA MỘT MỐI QUAN HỆ THẦM LẶNG THAY ĐỔI HÌNH DẠNG NGAY KHOẢNH KHẮC VAI TRÒ CHÍNH THỨC KẾT THÚC</w:t>
      </w:r>
    </w:p>
    <w:p>
      <w:pPr>
        <w:keepLines/>
        <w:spacing w:line="276" w:lineRule="auto" w:after="60"/>
      </w:pPr>
      <w:r>
        <w:rPr>
          <w:rFonts w:ascii="Arial" w:hAnsi="Arial" w:eastAsia="Arial"/>
          <w:b/>
          <w:sz w:val="22"/>
        </w:rPr>
        <w:t xml:space="preserve">Task line 1: </w:t>
      </w:r>
      <w:r>
        <w:rPr>
          <w:rFonts w:ascii="Arial" w:hAnsi="Arial" w:eastAsia="Arial"/>
          <w:sz w:val="22"/>
        </w:rPr>
        <w:t>Relay a specific, meaningful distinction someone drew about the nature of an upcoming call./Chuyển tiếp một sự phân biệt cụ thể, có ý nghĩa ai đó đã nêu về bản chất của một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distinction, naming it as genuinely new territory in the relationship./Nhận diện tầm quan trọng của sự phân biệt này, nêu tên nó là lãnh thổ thật sự mới trong mối quan hệ.</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advisory relationship ending naturally makes room for a different, equal kind of closeness./Nhận diện rằng một mối quan hệ cố vấn chính thức kết thúc tự nhiên mở ra chỗ cho một loại gần gũi khác, bình đẳng.</w:t>
      </w:r>
    </w:p>
    <w:p>
      <w:pPr>
        <w:keepLines/>
        <w:spacing w:line="276" w:lineRule="auto" w:after="60"/>
      </w:pPr>
      <w:r>
        <w:rPr>
          <w:rFonts w:ascii="Arial" w:hAnsi="Arial" w:eastAsia="Arial"/>
          <w:b/>
          <w:sz w:val="22"/>
        </w:rPr>
        <w:t xml:space="preserve">Task line 4: </w:t>
      </w:r>
      <w:r>
        <w:rPr>
          <w:rFonts w:ascii="Arial" w:hAnsi="Arial" w:eastAsia="Arial"/>
          <w:sz w:val="22"/>
        </w:rPr>
        <w:t>Record this small shift as a genuine, welcome consequence of finishing the thesis, not a loss of anything./Ghi nhận sự chuyển dịch nhỏ này là một hệ quả chân thực, được chào đón của việc hoàn thành luận văn, không phải sự mất mát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hard questions can transform into friendship only once the formal grading is over./Nhận diện rằng bốn năm những câu hỏi khó có thể chuyển hóa thành tình bạn chỉ khi việc chấm điểm chính thức đã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relational shift is its own small, personal echo of the day's larger promotion theme./Nhận diện rằng sự chuyển dịch quan hệ thầm lặng này tự nó là một tiếng vọng nhỏ, cá nhân của chủ đề thăng tiến lớn hơn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relationship quietly change shape the moment its formal role ends, welcoming genuine friendship as its own kind of completion./Chủ động nhận ra một mối quan hệ thầm lặng thay đổi hình dạng ngay khoảnh khắc vai trò chính thức của nó kết thúc, chào đón tình bạn chân thực là một kiểu hoàn thành của riêng nó.</w:t>
      </w:r>
    </w:p>
    <w:p>
      <w:pPr>
        <w:keepLines/>
        <w:spacing w:line="276" w:lineRule="auto" w:after="60"/>
      </w:pPr>
      <w:r>
        <w:rPr>
          <w:rFonts w:ascii="Arial" w:hAnsi="Arial" w:eastAsia="Arial"/>
          <w:b/>
          <w:sz w:val="22"/>
        </w:rPr>
        <w:t xml:space="preserve">University Lecturer: </w:t>
      </w:r>
      <w:r>
        <w:rPr>
          <w:rFonts w:ascii="Arial" w:hAnsi="Arial" w:eastAsia="Arial"/>
          <w:sz w:val="22"/>
        </w:rPr>
        <w:t>Tony, I heard the Academy launch went well, tell me everything, not the polished version./Tony, thầy nghe lễ ra mắt Học viện diễn ra tốt đẹp, kể thầy nghe hết đi, không phải bản đã đánh bóng.</w:t>
      </w:r>
    </w:p>
    <w:p>
      <w:pPr>
        <w:keepLines/>
        <w:spacing w:line="276" w:lineRule="auto" w:after="60"/>
      </w:pPr>
      <w:r>
        <w:rPr>
          <w:rFonts w:ascii="Arial" w:hAnsi="Arial" w:eastAsia="Arial"/>
          <w:b/>
          <w:sz w:val="22"/>
        </w:rPr>
        <w:t xml:space="preserve">Tony: </w:t>
      </w:r>
      <w:r>
        <w:rPr>
          <w:rFonts w:ascii="Arial" w:hAnsi="Arial" w:eastAsia="Arial"/>
          <w:sz w:val="22"/>
        </w:rPr>
        <w:t>The unpolished version is better anyway, a student made me improvise the whole practical exercise./Bản chưa đánh bóng thật ra hay hơn, một học viên khiến anh phải ứng biến toàn bộ bài tập thực hành.</w:t>
      </w:r>
    </w:p>
    <w:p>
      <w:pPr>
        <w:keepLines/>
        <w:spacing w:line="276" w:lineRule="auto" w:after="60"/>
      </w:pPr>
      <w:r>
        <w:rPr>
          <w:rFonts w:ascii="Arial" w:hAnsi="Arial" w:eastAsia="Arial"/>
          <w:b/>
          <w:sz w:val="22"/>
        </w:rPr>
        <w:t>CHOOSING TO SHARE THE UNPOLISHED, HONEST VERSION OF A DAY EVEN WHEN A TIDY ONE WOULD BE EASIER / CHỌN CHIA SẺ PHIÊN BẢN CHƯA ĐÁNH BÓNG, TRUNG THỰC CỦA MỘT NGÀY NGAY CẢ KHI MỘT PHIÊN BẢN GỌN GÀNG SẼ DỄ HƠN</w:t>
      </w:r>
    </w:p>
    <w:p>
      <w:pPr>
        <w:keepLines/>
        <w:spacing w:line="276" w:lineRule="auto" w:after="60"/>
      </w:pPr>
      <w:r>
        <w:rPr>
          <w:rFonts w:ascii="Arial" w:hAnsi="Arial" w:eastAsia="Arial"/>
          <w:b/>
          <w:sz w:val="22"/>
        </w:rPr>
        <w:t xml:space="preserve">Task line 1: </w:t>
      </w:r>
      <w:r>
        <w:rPr>
          <w:rFonts w:ascii="Arial" w:hAnsi="Arial" w:eastAsia="Arial"/>
          <w:sz w:val="22"/>
        </w:rPr>
        <w:t>Explicitly request the honest, unpolished version of events rather than a rehearsed summary./Rõ ràng yêu cầu phiên bản trung thực, chưa đánh bóng của sự việc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Agree readily, naming a specific unplanned moment as genuinely better than any polished account./Đồng ý sẵn sàng, nêu tên một khoảnh khắc không có kế hoạch cụ thể thật sự tốt hơn bất kỳ lời kể đã đánh bóng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friend, unlike an examiner, explicitly prefers the messy truth over the impressive summary./Nhận diện rằng một người bạn, khác với một giám khảo, rõ ràng ưu tiên sự thật lộn xộn hơn bản tóm tắt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clearest marker yet of the relationship's genuine shift from formal to personal./Ghi nhận sự ưu tiên này là dấu hiệu rõ ràng nhất cho đến nay về sự chuyển dịch chân thực của mối quan hệ từ chính thức sang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the improvised exercise is, honestly, the single best story from the entire day to tell a friend./Nhận diện rằng bài tập ứng biến, thật lòng, là câu chuyện hay nhất duy nhất trong cả ngày để kể cho một người bạn.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extends the same value, honesty over polish, taught to Van just hours earlier./Nhận diện rằng việc chia sẻ điều này trung thực mở rộng chính giá trị đó, trung thực hơn đánh bóng, đã dạy cho Van chỉ vài giờ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the unpolished, honest version of a day even when a tidy one would be easier, treating the unscripted moment as the best story worth telling./Chủ động chọn chia sẻ phiên bản chưa đánh bóng, trung thực của một ngày ngay cả khi một phiên bản gọn gàng sẽ dễ hơn, xem khoảnh khắc chưa soạn sẵn là câu chuyện hay nhất đáng kể.</w:t>
      </w:r>
    </w:p>
    <w:p>
      <w:pPr>
        <w:keepLines/>
        <w:spacing w:line="276" w:lineRule="auto" w:after="60"/>
      </w:pPr>
      <w:r>
        <w:rPr>
          <w:rFonts w:ascii="Arial" w:hAnsi="Arial" w:eastAsia="Arial"/>
          <w:b/>
          <w:sz w:val="22"/>
        </w:rPr>
        <w:t xml:space="preserve">University Lecturer: </w:t>
      </w:r>
      <w:r>
        <w:rPr>
          <w:rFonts w:ascii="Arial" w:hAnsi="Arial" w:eastAsia="Arial"/>
          <w:sz w:val="22"/>
        </w:rPr>
        <w:t>That's the version I actually wanted to hear, congratulations, my friend./Đó chính là phiên bản thầy thực sự muốn nghe, chúc mừng em, người bạn của thầy.</w:t>
      </w:r>
    </w:p>
    <w:p>
      <w:pPr>
        <w:keepLines/>
        <w:spacing w:line="276" w:lineRule="auto" w:after="60"/>
      </w:pPr>
      <w:r>
        <w:rPr>
          <w:rFonts w:ascii="Arial" w:hAnsi="Arial" w:eastAsia="Arial"/>
          <w:b/>
          <w:sz w:val="22"/>
        </w:rPr>
        <w:t xml:space="preserve">Wife: </w:t>
      </w:r>
      <w:r>
        <w:rPr>
          <w:rFonts w:ascii="Arial" w:hAnsi="Arial" w:eastAsia="Arial"/>
          <w:sz w:val="22"/>
        </w:rPr>
        <w:t>Did you tell him about Mai, the promotion?/Anh có kể cho thầy nghe về Mai, chuyện thăng tiến không?</w:t>
      </w:r>
    </w:p>
    <w:p>
      <w:pPr>
        <w:keepLines/>
        <w:spacing w:line="276" w:lineRule="auto" w:after="60"/>
      </w:pPr>
      <w:r>
        <w:rPr>
          <w:rFonts w:ascii="Arial" w:hAnsi="Arial" w:eastAsia="Arial"/>
          <w:b/>
          <w:sz w:val="22"/>
        </w:rPr>
        <w:t xml:space="preserve">Tony: </w:t>
      </w:r>
      <w:r>
        <w:rPr>
          <w:rFonts w:ascii="Arial" w:hAnsi="Arial" w:eastAsia="Arial"/>
          <w:sz w:val="22"/>
        </w:rPr>
        <w:t>I did, and he said something I'm still thinking about, that today was really her graduation too./Anh có kể, và thầy nói điều gì đó anh vẫn còn suy nghĩ, rằng hôm nay thật ra cũng là lễ tốt nghiệp của cô ấy.</w:t>
      </w:r>
    </w:p>
    <w:p>
      <w:pPr>
        <w:keepLines/>
        <w:spacing w:line="276" w:lineRule="auto" w:after="60"/>
      </w:pPr>
      <w:r>
        <w:rPr>
          <w:rFonts w:ascii="Arial" w:hAnsi="Arial" w:eastAsia="Arial"/>
          <w:b/>
          <w:sz w:val="22"/>
        </w:rPr>
        <w:t>RECEIVING A FRIEND'S REFRAMING OF THE DAY AS TWO GRADUATIONS INSTEAD OF ONE / ĐÓN NHẬN SỰ TÁI ĐỊNH KHUNG CỦA MỘT NGƯỜI BẠN VỀ NGÀY HÔM NAY LÀ HAI LỄ TỐT NGHIỆP THAY VÌ MỘT</w:t>
      </w:r>
    </w:p>
    <w:p>
      <w:pPr>
        <w:keepLines/>
        <w:spacing w:line="276" w:lineRule="auto" w:after="60"/>
      </w:pPr>
      <w:r>
        <w:rPr>
          <w:rFonts w:ascii="Arial" w:hAnsi="Arial" w:eastAsia="Arial"/>
          <w:b/>
          <w:sz w:val="22"/>
        </w:rPr>
        <w:t xml:space="preserve">Task line 1: </w:t>
      </w:r>
      <w:r>
        <w:rPr>
          <w:rFonts w:ascii="Arial" w:hAnsi="Arial" w:eastAsia="Arial"/>
          <w:sz w:val="22"/>
        </w:rPr>
        <w:t>Ask a natural, curious question about whether a significant piece of news was shared during the call./Hỏi một câu hỏi tự nhiên, tò mò về việc liệu một tin tức quan trọng có được chia sẻ trong cuộc gọi không.</w:t>
      </w:r>
    </w:p>
    <w:p>
      <w:pPr>
        <w:keepLines/>
        <w:spacing w:line="276" w:lineRule="auto" w:after="60"/>
      </w:pPr>
      <w:r>
        <w:rPr>
          <w:rFonts w:ascii="Arial" w:hAnsi="Arial" w:eastAsia="Arial"/>
          <w:b/>
          <w:sz w:val="22"/>
        </w:rPr>
        <w:t xml:space="preserve">Task line 2: </w:t>
      </w:r>
      <w:r>
        <w:rPr>
          <w:rFonts w:ascii="Arial" w:hAnsi="Arial" w:eastAsia="Arial"/>
          <w:sz w:val="22"/>
        </w:rPr>
        <w:t>Relay a specific, striking reframing offered by the friend, naming it as still being processed./Chuyển tiếp một sự tái định khung cụ thể, ấn tượng được người bạn đưa ra, nêu tên nó vẫn đang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today "her graduation too" reframes the whole day around Mai's growth, not just the Academy's launch./Nhận diện rằng việc gọi hôm nay là "lễ tốt nghiệp của cô ấy nữa" tái định khung cả ngày quanh sự trưởng thành của Mai, không chỉ lễ ra mắt Học viện.</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the kind of insight only someone outside the day's events could offer clearly./Ghi nhận quan sát này là loại cái nhìn sâu sắc chỉ ai đó bên ngoài các sự kiện trong ngày mới có thể đưa ra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outside perspective often names a pattern too close to see from inside the day itself./Nhận diện rằng góc nhìn bên ngoài của một người cố vấn thường nêu tên một mẫu hình quá gần để thấy được từ bên trong chính ngày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connects yesterday's thesis defence directly to today's promotion in a way not yet consciously noticed./Nhận diện rằng sự tái định khung này kết nối buổi bảo vệ luận văn hôm qua trực tiếp với sự thăng tiến hôm nay theo một cách chưa được nhận ra một cách có ý thức.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friend's reframing of the day as two graduations instead of one, letting an outside perspective reveal a pattern too close to see alone./Chủ động đón nhận sự tái định khung của một người bạn về ngày hôm nay là hai lễ tốt nghiệp thay vì một, để một góc nhìn bên ngoài tiết lộ một mẫu hình quá gần để tự thấy một mình.</w:t>
      </w:r>
    </w:p>
    <w:p>
      <w:pPr>
        <w:keepLines/>
        <w:spacing w:line="276" w:lineRule="auto" w:after="60"/>
      </w:pPr>
      <w:r>
        <w:rPr>
          <w:rFonts w:ascii="Arial" w:hAnsi="Arial" w:eastAsia="Arial"/>
          <w:b/>
          <w:sz w:val="22"/>
        </w:rPr>
        <w:t xml:space="preserve">Wife: </w:t>
      </w:r>
      <w:r>
        <w:rPr>
          <w:rFonts w:ascii="Arial" w:hAnsi="Arial" w:eastAsia="Arial"/>
          <w:sz w:val="22"/>
        </w:rPr>
        <w:t>He's right, in a way, wasn't today the whole point of your thesis proven true?/Thầy đúng, theo một cách nào đó, chẳng phải hôm nay chính là toàn bộ luận điểm luận văn của anh được chứng minh đúng sao?</w:t>
      </w:r>
    </w:p>
    <w:p>
      <w:pPr>
        <w:keepLines/>
        <w:spacing w:line="276" w:lineRule="auto" w:after="60"/>
      </w:pPr>
      <w:r>
        <w:rPr>
          <w:rFonts w:ascii="Arial" w:hAnsi="Arial" w:eastAsia="Arial"/>
          <w:b/>
          <w:sz w:val="22"/>
        </w:rPr>
        <w:t xml:space="preserve">Tony: </w:t>
      </w:r>
      <w:r>
        <w:rPr>
          <w:rFonts w:ascii="Arial" w:hAnsi="Arial" w:eastAsia="Arial"/>
          <w:sz w:val="22"/>
        </w:rPr>
        <w:t>It was, though I didn't fully see it until just now, sitting here with you saying it out loud./Đúng vậy, dù anh chưa hoàn toàn thấy điều đó cho đến ngay bây giờ, ngồi đây với em nói nó thành lời.</w:t>
      </w:r>
    </w:p>
    <w:p>
      <w:pPr>
        <w:keepLines/>
        <w:spacing w:line="276" w:lineRule="auto" w:after="60"/>
      </w:pPr>
      <w:r>
        <w:rPr>
          <w:rFonts w:ascii="Arial" w:hAnsi="Arial" w:eastAsia="Arial"/>
          <w:b/>
          <w:sz w:val="22"/>
        </w:rPr>
        <w:t>FULLY UNDERSTANDING ONE'S OWN THESIS ONLY AFTER LIVING A DAY THAT PROVED IT TRUE / THẬT SỰ HIỂU CHÍNH LUẬN VĂN CỦA MÌNH CHỈ SAU KHI SỐNG QUA MỘT NGÀY ĐÃ CHỨNG MINH NÓ ĐÚNG</w:t>
      </w:r>
    </w:p>
    <w:p>
      <w:pPr>
        <w:keepLines/>
        <w:spacing w:line="276" w:lineRule="auto" w:after="60"/>
      </w:pPr>
      <w:r>
        <w:rPr>
          <w:rFonts w:ascii="Arial" w:hAnsi="Arial" w:eastAsia="Arial"/>
          <w:b/>
          <w:sz w:val="22"/>
        </w:rPr>
        <w:t xml:space="preserve">Task line 1: </w:t>
      </w:r>
      <w:r>
        <w:rPr>
          <w:rFonts w:ascii="Arial" w:hAnsi="Arial" w:eastAsia="Arial"/>
          <w:sz w:val="22"/>
        </w:rPr>
        <w:t>Connect a friend's observation directly back to the thesis's own central argument./Kết nối quan sát của một người bạn trực tiếp trở lại với luận điểm trung tâm của chính luận văn.</w:t>
      </w:r>
    </w:p>
    <w:p>
      <w:pPr>
        <w:keepLines/>
        <w:spacing w:line="276" w:lineRule="auto" w:after="60"/>
      </w:pPr>
      <w:r>
        <w:rPr>
          <w:rFonts w:ascii="Arial" w:hAnsi="Arial" w:eastAsia="Arial"/>
          <w:b/>
          <w:sz w:val="22"/>
        </w:rPr>
        <w:t xml:space="preserve">Task line 2: </w:t>
      </w:r>
      <w:r>
        <w:rPr>
          <w:rFonts w:ascii="Arial" w:hAnsi="Arial" w:eastAsia="Arial"/>
          <w:sz w:val="22"/>
        </w:rPr>
        <w:t>Admit honestly that full understanding only arrived now, spoken aloud, not during the day's events themselves./Thừa nhận trung thực rằng sự hiểu biết đầy đủ chỉ đến bây giờ, được nói thành lời, không phải trong chính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an argument and fully understanding it can be two genuinely separate, sequential experiences./Nhận diện rằng việc sống qua một luận điểm và thật sự hiểu nó có thể là hai trải nghiệm thật sự riêng biệt, nối tiếp nhau.</w:t>
      </w:r>
    </w:p>
    <w:p>
      <w:pPr>
        <w:keepLines/>
        <w:spacing w:line="276" w:lineRule="auto" w:after="60"/>
      </w:pPr>
      <w:r>
        <w:rPr>
          <w:rFonts w:ascii="Arial" w:hAnsi="Arial" w:eastAsia="Arial"/>
          <w:b/>
          <w:sz w:val="22"/>
        </w:rPr>
        <w:t xml:space="preserve">Task line 4: </w:t>
      </w:r>
      <w:r>
        <w:rPr>
          <w:rFonts w:ascii="Arial" w:hAnsi="Arial" w:eastAsia="Arial"/>
          <w:sz w:val="22"/>
        </w:rPr>
        <w:t>Record this delayed realisation as the true, quiet emotional climax closing both the thesis and the Academy launch together./Ghi nhận sự nhận ra muộn màng này là đỉnh điểm cảm xúc thật sự, lặng lẽ khép lại cả luận văn lẫn lễ ra mắt Học viện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saying a thing aloud can complete understanding a friend's phone call could only begin./Nhận diện rằng người bạn đời nói một điều thành lời có thể hoàn thành sự hiểu biết mà một cuộc gọi của bạn bè chỉ có thể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clarity mirrors how many lessons in this book only made sense in hindsight./Nhận diện rằng chính sự rõ ràng muộn màng này phản chiếu cách nhiều bài học trong cuốn sách này chỉ có ý nghĩa khi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full understanding of one's own thesis only after living a day that proved it true, letting a quiet home conversation complete what the day itself could only demonstrate./Chủ động đạt đến sự hiểu biết đầy đủ về chính luận văn của mình chỉ sau khi sống qua một ngày đã chứng minh nó đúng, để một cuộc trò chuyện yên tĩnh ở nhà hoàn thành điều mà chính ngày hôm đó chỉ có thể chứng minh.</w:t>
      </w:r>
    </w:p>
    <w:p>
      <w:pPr>
        <w:keepLines/>
        <w:spacing w:line="276" w:lineRule="auto" w:after="60"/>
      </w:pPr>
      <w:r>
        <w:rPr>
          <w:rFonts w:ascii="Arial" w:hAnsi="Arial" w:eastAsia="Arial"/>
          <w:b/>
          <w:sz w:val="22"/>
        </w:rPr>
        <w:t xml:space="preserve">Wife: </w:t>
      </w:r>
      <w:r>
        <w:rPr>
          <w:rFonts w:ascii="Arial" w:hAnsi="Arial" w:eastAsia="Arial"/>
          <w:sz w:val="22"/>
        </w:rPr>
        <w:t>Fifty-four lessons, and this might be the first one that actually finished something instead of just closing a day./Năm mươi bốn bài học, và đây có lẽ là bài đầu tiên thực sự hoàn thành điều gì đó thay vì chỉ khép lại một ngày.</w:t>
      </w:r>
    </w:p>
    <w:p>
      <w:pPr>
        <w:keepLines/>
        <w:spacing w:line="276" w:lineRule="auto" w:after="60"/>
      </w:pPr>
      <w:r>
        <w:rPr>
          <w:rFonts w:ascii="Arial" w:hAnsi="Arial" w:eastAsia="Arial"/>
          <w:b/>
          <w:sz w:val="22"/>
        </w:rPr>
        <w:t xml:space="preserve">Tony: </w:t>
      </w:r>
      <w:r>
        <w:rPr>
          <w:rFonts w:ascii="Arial" w:hAnsi="Arial" w:eastAsia="Arial"/>
          <w:sz w:val="22"/>
        </w:rPr>
        <w:t>Not finished, honestly, just handed forward, that feels like the more accurate word for it./Thật lòng, không phải hoàn thành, chỉ là được trao tiếp, đó có vẻ là từ chính xác hơn cho nó.</w:t>
      </w:r>
    </w:p>
    <w:p>
      <w:pPr>
        <w:keepLines/>
        <w:spacing w:line="276" w:lineRule="auto" w:after="60"/>
      </w:pPr>
      <w:r>
        <w:rPr>
          <w:rFonts w:ascii="Arial" w:hAnsi="Arial" w:eastAsia="Arial"/>
          <w:b/>
          <w:sz w:val="22"/>
        </w:rPr>
        <w:t>CORRECTING "FINISHED" TO "HANDED FORWARD" AS THE MORE ACCURATE WORD FOR WHAT TODAY ACTUALLY WAS / SỬA "HOÀN THÀNH" THÀNH "ĐƯỢC TRAO TIẾP" LÀ TỪ CHÍNH XÁC HƠN CHO ĐIỀU HÔM NAY THẬT SỰ LÀ</w:t>
      </w:r>
    </w:p>
    <w:p>
      <w:pPr>
        <w:keepLines/>
        <w:spacing w:line="276" w:lineRule="auto" w:after="60"/>
      </w:pPr>
      <w:r>
        <w:rPr>
          <w:rFonts w:ascii="Arial" w:hAnsi="Arial" w:eastAsia="Arial"/>
          <w:b/>
          <w:sz w:val="22"/>
        </w:rPr>
        <w:t xml:space="preserve">Task line 1: </w:t>
      </w:r>
      <w:r>
        <w:rPr>
          <w:rFonts w:ascii="Arial" w:hAnsi="Arial" w:eastAsia="Arial"/>
          <w:sz w:val="22"/>
        </w:rPr>
        <w:t>Offer a warm, milestone-aware observation naming today as different in kind from ordinary lesson closings./Đưa ra một quan sát ấm áp, ý thức về cột mốc nêu tên hôm nay khác về bản chất với những lần khép lại bài học thông thường.</w:t>
      </w:r>
    </w:p>
    <w:p>
      <w:pPr>
        <w:keepLines/>
        <w:spacing w:line="276" w:lineRule="auto" w:after="60"/>
      </w:pPr>
      <w:r>
        <w:rPr>
          <w:rFonts w:ascii="Arial" w:hAnsi="Arial" w:eastAsia="Arial"/>
          <w:b/>
          <w:sz w:val="22"/>
        </w:rPr>
        <w:t xml:space="preserve">Task line 2: </w:t>
      </w:r>
      <w:r>
        <w:rPr>
          <w:rFonts w:ascii="Arial" w:hAnsi="Arial" w:eastAsia="Arial"/>
          <w:sz w:val="22"/>
        </w:rPr>
        <w:t>Gently correct the word choice, offering "handed forward" as more precise than "finished."/Nhẹ nhàng sửa lựa chọn từ ngữ, đưa ra "được trao tiếp" là chính xác hơn "hoàn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nothing in this story ever truly finishes, it only ever changes hands to someone new./Nhận diện rằng không có gì trong câu chuyện này thật sự hoàn thành, nó chỉ luôn đổi tay sang ai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precise correction as the exact philosophy that will carry the Academy through its next cohort, and the one after./Ghi nhận sự sửa chữa chính xác này là chính triết lý sẽ mang Học viện qua lứa học viên tiếp theo, và lứa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linguistic precision mirrors the same care for exact words taught to Van earlier that day./Nhận diện rằng sự chính xác ngôn ngữ nhỏ này phản chiếu chính sự quan tâm đến từ ngữ chính xác đã dạy cho Van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"handed forward" honestly describes Van's framework, Mai's promotion, and even this friendship, all at once./Nhận diện rằng "được trao tiếp" mô tả trung thực khung của Van, sự thăng tiến của Mai, và ngay cả tình bạn này, tất cả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"finished" to "handed forward" as the more accurate word for what today actually was, closing the day on a philosophy rather than a full stop./Chủ động sửa "hoàn thành" thành "được trao tiếp" là từ chính xác hơn cho điều hôm nay thật sự là, khép lại ngày bằng một triết lý thay vì một dấu chấm hết.</w:t>
      </w:r>
    </w:p>
    <w:p>
      <w:pPr>
        <w:keepLines/>
        <w:spacing w:line="276" w:lineRule="auto" w:after="60"/>
      </w:pPr>
      <w:r>
        <w:rPr>
          <w:rFonts w:ascii="Arial" w:hAnsi="Arial" w:eastAsia="Arial"/>
          <w:b/>
          <w:sz w:val="22"/>
        </w:rPr>
        <w:t xml:space="preserve">Wife: </w:t>
      </w:r>
      <w:r>
        <w:rPr>
          <w:rFonts w:ascii="Arial" w:hAnsi="Arial" w:eastAsia="Arial"/>
          <w:sz w:val="22"/>
        </w:rPr>
        <w:t>What did you actually call him back, when he said that?/Vậy anh thực sự gọi thầy là gì lúc đó, khi thầy nói vậy?</w:t>
      </w:r>
    </w:p>
    <w:p>
      <w:pPr>
        <w:keepLines/>
        <w:spacing w:line="276" w:lineRule="auto" w:after="60"/>
      </w:pPr>
      <w:r>
        <w:rPr>
          <w:rFonts w:ascii="Arial" w:hAnsi="Arial" w:eastAsia="Arial"/>
          <w:b/>
          <w:sz w:val="22"/>
        </w:rPr>
        <w:t xml:space="preserve">Tony: </w:t>
      </w:r>
      <w:r>
        <w:rPr>
          <w:rFonts w:ascii="Arial" w:hAnsi="Arial" w:eastAsia="Arial"/>
          <w:sz w:val="22"/>
        </w:rPr>
        <w:t>I didn't have a word ready, honestly, so I just said thank you, my friend, and meant every part of it./Thật lòng anh không có sẵn từ nào, nên anh chỉ nói cảm ơn, người bạn của tôi, và có ý từng chữ trong đó.</w:t>
      </w:r>
    </w:p>
    <w:p>
      <w:pPr>
        <w:keepLines/>
        <w:spacing w:line="276" w:lineRule="auto" w:after="60"/>
      </w:pPr>
      <w:r>
        <w:rPr>
          <w:rFonts w:ascii="Arial" w:hAnsi="Arial" w:eastAsia="Arial"/>
          <w:b/>
          <w:sz w:val="22"/>
        </w:rPr>
        <w:t>RETURNING A NEW TITLE WITHOUT A PREPARED SCRIPT, LETTING THE WORDS ARRIVE HONESTLY IN THE MOMENT / ĐÁP LẠI MỘT DANH XƯNG MỚI MÀ KHÔNG CÓ KỊCH BẢN CHUẨN BỊ SẴN, ĐỂ NHỮNG LỜI NÓI ĐẾN MỘT CÁCH TRUNG THỰC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Ask a curious, specific question about the exact words used in reply to a meaningful moment./Hỏi một câu hỏi tò mò, cụ thể về những từ chính xác được dùng để đáp lại một khoảnh khắc có ý nghĩa.</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 prepared response, offering the simplest true words instead./Thừa nhận trung thực rằng không có phản hồi chuẩn bị sẵn, đưa ra những lời đơn giản nhất, chân thực nhất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simple reply often carries more genuine weight than an eloquent, prepared one./Nhận diện rằng một phản hồi chưa soạn sẵn, đơn giản thường mang trọng lượng chân thực nhiều hơn một phản hồi hùng biện, đã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the quietest, most personal exchange of the entire day, bigger events aside./Ghi nhận khoảnh khắc nhỏ này là sự trao đổi yên tĩnh nhất, mang tính cá nhân nhất của cả ngày, bỏ qua những sự kiện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speak without a script mirrors the same choice made at the morning's very first opening line./Nhận diện rằng bản năng nói mà không có kịch bản này phản chiếu chính lựa chọn đã đưa ra ở câu mở đầu đầu tiên của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friendship this new still deserves the exact same honesty practised with strangers and colleagues all day./Nhận diện rằng một tình bạn mới như vậy vẫn xứng đáng có chính sự trung thực đã thực hành với người lạ và đồng nghiệp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return a new title without a prepared script, letting the simplest true words arrive honestly in the moment rather than reaching for something more eloquent./Chủ động đáp lại một danh xưng mới mà không có kịch bản chuẩn bị sẵn, để những lời đơn giản nhất, chân thực nhất đến trong khoảnh khắc thay vì tìm kiếm điều gì đó hùng biện hơn.</w:t>
      </w:r>
    </w:p>
    <w:p>
      <w:pPr>
        <w:keepLines/>
        <w:spacing w:line="276" w:lineRule="auto" w:after="60"/>
      </w:pPr>
      <w:r>
        <w:rPr>
          <w:rFonts w:ascii="Arial" w:hAnsi="Arial" w:eastAsia="Arial"/>
          <w:b/>
          <w:sz w:val="22"/>
        </w:rPr>
        <w:t xml:space="preserve">Wife: </w:t>
      </w:r>
      <w:r>
        <w:rPr>
          <w:rFonts w:ascii="Arial" w:hAnsi="Arial" w:eastAsia="Arial"/>
          <w:sz w:val="22"/>
        </w:rPr>
        <w:t>Twelve new people, one new leader for the programme, and one new friend, all in a single day./Mười hai người mới, một lãnh đạo mới cho chương trình, và một người bạn mới, tất cả trong một ngày duy nhất.</w:t>
      </w:r>
    </w:p>
    <w:p>
      <w:pPr>
        <w:keepLines/>
        <w:spacing w:line="276" w:lineRule="auto" w:after="60"/>
      </w:pPr>
      <w:r>
        <w:rPr>
          <w:rFonts w:ascii="Arial" w:hAnsi="Arial" w:eastAsia="Arial"/>
          <w:b/>
          <w:sz w:val="22"/>
        </w:rPr>
        <w:t xml:space="preserve">Tony: </w:t>
      </w:r>
      <w:r>
        <w:rPr>
          <w:rFonts w:ascii="Arial" w:hAnsi="Arial" w:eastAsia="Arial"/>
          <w:sz w:val="22"/>
        </w:rPr>
        <w:t>When you list it like that, it sounds like more than any single day should reasonably hold./Khi em liệt kê như vậy, nó nghe như nhiều hơn những gì một ngày duy nhất nên hợp lý chứa đựng được.</w:t>
      </w:r>
    </w:p>
    <w:p>
      <w:pPr>
        <w:keepLines/>
        <w:spacing w:line="276" w:lineRule="auto" w:after="60"/>
      </w:pPr>
      <w:r>
        <w:rPr>
          <w:rFonts w:ascii="Arial" w:hAnsi="Arial" w:eastAsia="Arial"/>
          <w:b/>
          <w:sz w:val="22"/>
        </w:rPr>
        <w:t>HEARING A DAY'S FULL WEIGHT NAMED ALOUD AND FINDING IT GENUINELY HARD TO BELIEVE IT ALL HAPPENED ONCE / NGHE TOÀN BỘ TRỌNG LƯỢNG CỦA MỘT NGÀY ĐƯỢC NÊU TÊN THÀNH LỜI VÀ THẤY THẬT SỰ KHÓ TIN TẤT CẢ ĐÃ XẢY RA MỘT LẦN</w:t>
      </w:r>
    </w:p>
    <w:p>
      <w:pPr>
        <w:keepLines/>
        <w:spacing w:line="276" w:lineRule="auto" w:after="60"/>
      </w:pPr>
      <w:r>
        <w:rPr>
          <w:rFonts w:ascii="Arial" w:hAnsi="Arial" w:eastAsia="Arial"/>
          <w:b/>
          <w:sz w:val="22"/>
        </w:rPr>
        <w:t xml:space="preserve">Task line 1: </w:t>
      </w:r>
      <w:r>
        <w:rPr>
          <w:rFonts w:ascii="Arial" w:hAnsi="Arial" w:eastAsia="Arial"/>
          <w:sz w:val="22"/>
        </w:rPr>
        <w:t>List the day's distinct outcomes plainly, one hire, one promotion, one friendship, without embellishment./Liệt kê các kết quả riêng biệt của ngày một cách thẳng thắn, một nhân viên mới, một sự thăng tiến, một tình bạn, không tô vẽ.</w:t>
      </w:r>
    </w:p>
    <w:p>
      <w:pPr>
        <w:keepLines/>
        <w:spacing w:line="276" w:lineRule="auto" w:after="60"/>
      </w:pPr>
      <w:r>
        <w:rPr>
          <w:rFonts w:ascii="Arial" w:hAnsi="Arial" w:eastAsia="Arial"/>
          <w:b/>
          <w:sz w:val="22"/>
        </w:rPr>
        <w:t xml:space="preserve">Task line 2: </w:t>
      </w:r>
      <w:r>
        <w:rPr>
          <w:rFonts w:ascii="Arial" w:hAnsi="Arial" w:eastAsia="Arial"/>
          <w:sz w:val="22"/>
        </w:rPr>
        <w:t>React with genuine, slightly overwhelmed disbelief at the sheer accumulated weight once heard aloud./Phản ứng với sự không thể tin chân thực, hơi choáng ngợp trước trọng lượng tích lũy thuần túy một khi được nghe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through events one at a time hides their combined weight until someone lists them together./Nhận diện rằng việc sống qua các sự kiện từng cái một che giấu trọng lượng kết hợp của chúng cho đến khi ai đó liệt kê chúng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moment of disbelief as the honest, human-scale reaction to a genuinely extraordinary day./Ghi nhận khoảnh khắc không thể tin này là phản ứng trung thực, ở quy mô con người trước một ngày thật sự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listing technique is exactly what made the four-year thesis journey feel real just one day earlier./Nhận diện rằng chính kỹ thuật liệt kê này chính xác là điều khiến hành trình luận văn bốn năm cảm thấy thật chỉ một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recap often does more emotional work than hours of the day's own formal proceedings./Nhận diện rằng bản tóm tắt đơn giản của người bạn đời thường làm được nhiều công việc cảm xúc hơn nhiều giờ của chính các thủ tục chính thức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 day's full weight named aloud and find it genuinely hard to believe it all happened at once, letting a simple recap do the emotional work formal ceremony could not./Chủ động nghe toàn bộ trọng lượng của một ngày được nêu tên thành lời và thấy thật sự khó tin tất cả đã xảy ra cùng lúc, để một bản tóm tắt đơn giản làm công việc cảm xúc mà nghi lễ chính thức không thể.</w:t>
      </w:r>
    </w:p>
    <w:p>
      <w:pPr>
        <w:keepLines/>
        <w:spacing w:line="276" w:lineRule="auto" w:after="60"/>
      </w:pPr>
      <w:r>
        <w:rPr>
          <w:rFonts w:ascii="Arial" w:hAnsi="Arial" w:eastAsia="Arial"/>
          <w:b/>
          <w:sz w:val="22"/>
        </w:rPr>
        <w:t xml:space="preserve">Tony: </w:t>
      </w:r>
      <w:r>
        <w:rPr>
          <w:rFonts w:ascii="Arial" w:hAnsi="Arial" w:eastAsia="Arial"/>
          <w:sz w:val="22"/>
        </w:rPr>
        <w:t>Today closes with a title I never expected from him, and one I think I'll keep for a long time./Hôm nay khép lại với một danh xưng anh chưa bao giờ mong đợi từ thầy, và một danh xưng anh nghĩ mình sẽ giữ trong thời gian dài.</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54</w:t>
      </w:r>
    </w:p>
    <w:p>
      <w:pPr>
        <w:keepLines/>
        <w:spacing w:line="276" w:lineRule="auto" w:after="60"/>
      </w:pPr>
      <w:r>
        <w:rPr>
          <w:rFonts w:ascii="Arial" w:hAnsi="Arial" w:eastAsia="Arial"/>
          <w:b/>
          <w:sz w:val="22"/>
        </w:rPr>
        <w:t>NEXT LESSON: 55</w:t>
      </w:r>
    </w:p>
    <w:p>
      <w:pPr>
        <w:keepLines/>
        <w:spacing w:line="276" w:lineRule="auto" w:after="60"/>
      </w:pPr>
      <w:r>
        <w:rPr>
          <w:rFonts w:ascii="Arial" w:hAnsi="Arial" w:eastAsia="Arial"/>
          <w:b/>
          <w:sz w:val="22"/>
        </w:rPr>
        <w:t>COMPLETED LESSONS: 01–54</w:t>
      </w:r>
    </w:p>
    <w:p>
      <w:pPr>
        <w:keepLines/>
        <w:spacing w:line="276" w:lineRule="auto" w:after="60"/>
      </w:pPr>
      <w:r>
        <w:rPr>
          <w:rFonts w:ascii="Arial" w:hAnsi="Arial" w:eastAsia="Arial"/>
          <w:b/>
          <w:sz w:val="22"/>
        </w:rPr>
        <w:t>COMPLETED DAYS: 378</w:t>
      </w:r>
    </w:p>
    <w:p>
      <w:pPr>
        <w:keepLines/>
        <w:spacing w:line="276" w:lineRule="auto" w:after="60"/>
      </w:pPr>
      <w:r>
        <w:rPr>
          <w:rFonts w:ascii="Arial" w:hAnsi="Arial" w:eastAsia="Arial"/>
          <w:b/>
          <w:sz w:val="22"/>
        </w:rPr>
        <w:t>LOCKED LESSONS: 01–54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54: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