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B467" w14:textId="5C1BD56F" w:rsidR="00434DB0" w:rsidRPr="003369BB" w:rsidRDefault="003369BB" w:rsidP="003369BB">
      <w:pPr>
        <w:jc w:val="center"/>
        <w:rPr>
          <w:b/>
          <w:bCs/>
          <w:sz w:val="32"/>
          <w:szCs w:val="32"/>
        </w:rPr>
      </w:pPr>
      <w:r w:rsidRPr="003369BB">
        <w:rPr>
          <w:b/>
          <w:bCs/>
          <w:sz w:val="32"/>
          <w:szCs w:val="32"/>
        </w:rPr>
        <w:t>Nguyễn Vũ Thành _ 23667451</w:t>
      </w:r>
    </w:p>
    <w:p w14:paraId="1C7F717A" w14:textId="2C36BCA3" w:rsidR="003369BB" w:rsidRPr="003369BB" w:rsidRDefault="003369BB" w:rsidP="003369BB">
      <w:pPr>
        <w:jc w:val="center"/>
        <w:rPr>
          <w:b/>
          <w:bCs/>
          <w:sz w:val="32"/>
          <w:szCs w:val="32"/>
        </w:rPr>
      </w:pPr>
      <w:r w:rsidRPr="003369BB">
        <w:rPr>
          <w:b/>
          <w:bCs/>
          <w:sz w:val="32"/>
          <w:szCs w:val="32"/>
        </w:rPr>
        <w:t>Tuần 8</w:t>
      </w:r>
    </w:p>
    <w:p w14:paraId="612ED12F" w14:textId="3BEE802B" w:rsidR="003369BB" w:rsidRDefault="003369BB">
      <w:r w:rsidRPr="003369BB">
        <w:drawing>
          <wp:inline distT="0" distB="0" distL="0" distR="0" wp14:anchorId="47B7C4DE" wp14:editId="07416360">
            <wp:extent cx="5943600" cy="3343275"/>
            <wp:effectExtent l="0" t="0" r="0" b="9525"/>
            <wp:docPr id="12867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0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AE39" w14:textId="7454A16B" w:rsidR="003369BB" w:rsidRDefault="003369BB">
      <w:r w:rsidRPr="003369BB">
        <w:drawing>
          <wp:inline distT="0" distB="0" distL="0" distR="0" wp14:anchorId="6DC18B17" wp14:editId="0F368A45">
            <wp:extent cx="5943600" cy="3187065"/>
            <wp:effectExtent l="0" t="0" r="0" b="0"/>
            <wp:docPr id="6053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9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0F08" w14:textId="6BCFF5C1" w:rsidR="003369BB" w:rsidRDefault="003369BB">
      <w:r w:rsidRPr="003369BB">
        <w:lastRenderedPageBreak/>
        <w:drawing>
          <wp:inline distT="0" distB="0" distL="0" distR="0" wp14:anchorId="2413E766" wp14:editId="6C985F54">
            <wp:extent cx="5943600" cy="3343275"/>
            <wp:effectExtent l="0" t="0" r="0" b="9525"/>
            <wp:docPr id="64103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36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E40A" w14:textId="77777777" w:rsidR="00AE0787" w:rsidRDefault="003369BB">
      <w:r w:rsidRPr="003369BB">
        <w:lastRenderedPageBreak/>
        <w:drawing>
          <wp:inline distT="0" distB="0" distL="0" distR="0" wp14:anchorId="4F2A2CA6" wp14:editId="30D7B4CE">
            <wp:extent cx="5943600" cy="3343275"/>
            <wp:effectExtent l="0" t="0" r="0" b="9525"/>
            <wp:docPr id="29720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0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9BB">
        <w:drawing>
          <wp:inline distT="0" distB="0" distL="0" distR="0" wp14:anchorId="12BC8CE1" wp14:editId="3C611EAF">
            <wp:extent cx="5943600" cy="3343275"/>
            <wp:effectExtent l="0" t="0" r="0" b="9525"/>
            <wp:docPr id="145043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33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E12A" w14:textId="0CB7B6F6" w:rsidR="003369BB" w:rsidRDefault="00AE0787">
      <w:r w:rsidRPr="00AE0787">
        <w:lastRenderedPageBreak/>
        <w:t>http://localhost:3000/reviews?bookId=1</w:t>
      </w:r>
      <w:r w:rsidRPr="00AE0787">
        <w:drawing>
          <wp:inline distT="0" distB="0" distL="0" distR="0" wp14:anchorId="22E255FD" wp14:editId="79855D59">
            <wp:extent cx="5943600" cy="3343275"/>
            <wp:effectExtent l="0" t="0" r="0" b="9525"/>
            <wp:docPr id="16729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1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BB"/>
    <w:rsid w:val="003369BB"/>
    <w:rsid w:val="00434DB0"/>
    <w:rsid w:val="005A4BCC"/>
    <w:rsid w:val="0079633F"/>
    <w:rsid w:val="00AE0787"/>
    <w:rsid w:val="00B4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5329"/>
  <w15:chartTrackingRefBased/>
  <w15:docId w15:val="{69FEB422-27F5-44BD-8721-354CF13D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104</dc:creator>
  <cp:keywords/>
  <dc:description/>
  <cp:lastModifiedBy>Khoa Công nghệ thông tin 104</cp:lastModifiedBy>
  <cp:revision>1</cp:revision>
  <dcterms:created xsi:type="dcterms:W3CDTF">2026-10-26T07:37:00Z</dcterms:created>
  <dcterms:modified xsi:type="dcterms:W3CDTF">2026-10-26T07:51:00Z</dcterms:modified>
</cp:coreProperties>
</file>