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DB97" w14:textId="641D1DC1" w:rsidR="000F5971" w:rsidRPr="0049742E" w:rsidRDefault="00AC7BA1" w:rsidP="0049742E">
      <w:pPr>
        <w:jc w:val="center"/>
        <w:rPr>
          <w:b/>
          <w:bCs/>
          <w:sz w:val="40"/>
          <w:szCs w:val="40"/>
          <w:lang w:val="vi-VN"/>
        </w:rPr>
      </w:pPr>
      <w:r w:rsidRPr="0049742E">
        <w:rPr>
          <w:b/>
          <w:bCs/>
          <w:sz w:val="40"/>
          <w:szCs w:val="40"/>
        </w:rPr>
        <w:t>Nguyễn</w:t>
      </w:r>
      <w:r w:rsidRPr="0049742E">
        <w:rPr>
          <w:b/>
          <w:bCs/>
          <w:sz w:val="40"/>
          <w:szCs w:val="40"/>
          <w:lang w:val="vi-VN"/>
        </w:rPr>
        <w:t xml:space="preserve"> Vũ Thành _ 23667451</w:t>
      </w:r>
    </w:p>
    <w:p w14:paraId="6A36C8EC" w14:textId="1476E801" w:rsidR="00AC7BA1" w:rsidRPr="0049742E" w:rsidRDefault="00AC7BA1" w:rsidP="0049742E">
      <w:pPr>
        <w:jc w:val="center"/>
        <w:rPr>
          <w:b/>
          <w:bCs/>
          <w:sz w:val="40"/>
          <w:szCs w:val="40"/>
          <w:lang w:val="vi-VN"/>
        </w:rPr>
      </w:pPr>
      <w:r w:rsidRPr="0049742E">
        <w:rPr>
          <w:b/>
          <w:bCs/>
          <w:sz w:val="40"/>
          <w:szCs w:val="40"/>
          <w:lang w:val="vi-VN"/>
        </w:rPr>
        <w:t>Tuần 07</w:t>
      </w:r>
    </w:p>
    <w:p w14:paraId="4A3C0092" w14:textId="238C4119" w:rsidR="00AC7BA1" w:rsidRPr="00AC7BA1" w:rsidRDefault="00FD0E05">
      <w:pPr>
        <w:rPr>
          <w:lang w:val="vi-VN"/>
        </w:rPr>
      </w:pPr>
      <w:r>
        <w:rPr>
          <w:noProof/>
        </w:rPr>
        <w:drawing>
          <wp:inline distT="0" distB="0" distL="0" distR="0" wp14:anchorId="3BC0F1B3" wp14:editId="3D61F06A">
            <wp:extent cx="5943600" cy="3041015"/>
            <wp:effectExtent l="0" t="0" r="0" b="6985"/>
            <wp:docPr id="9818230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532D2" wp14:editId="45FE0711">
            <wp:extent cx="5943600" cy="3041015"/>
            <wp:effectExtent l="0" t="0" r="0" b="6985"/>
            <wp:docPr id="314081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7B977B" wp14:editId="0F157A35">
            <wp:extent cx="5943600" cy="3041015"/>
            <wp:effectExtent l="0" t="0" r="0" b="6985"/>
            <wp:docPr id="201869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F0075" wp14:editId="02018344">
            <wp:extent cx="5943600" cy="2823210"/>
            <wp:effectExtent l="0" t="0" r="0" b="0"/>
            <wp:docPr id="3098357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159E1" wp14:editId="5A0EB9FA">
            <wp:extent cx="5943600" cy="3041015"/>
            <wp:effectExtent l="0" t="0" r="0" b="6985"/>
            <wp:docPr id="695052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7BA1" w:rsidRPr="00AC7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A1"/>
    <w:rsid w:val="00080953"/>
    <w:rsid w:val="000841AF"/>
    <w:rsid w:val="000F5971"/>
    <w:rsid w:val="001D5148"/>
    <w:rsid w:val="003A4977"/>
    <w:rsid w:val="0049742E"/>
    <w:rsid w:val="00646BA6"/>
    <w:rsid w:val="006A70F4"/>
    <w:rsid w:val="008411C6"/>
    <w:rsid w:val="009A6D9E"/>
    <w:rsid w:val="009B12E8"/>
    <w:rsid w:val="00AC7BA1"/>
    <w:rsid w:val="00EC4F28"/>
    <w:rsid w:val="00FA5DD7"/>
    <w:rsid w:val="00FD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2725"/>
  <w15:chartTrackingRefBased/>
  <w15:docId w15:val="{E8785856-814E-48B4-8057-20C7F4AF0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Vũ</dc:creator>
  <cp:keywords/>
  <dc:description/>
  <cp:lastModifiedBy>Thành Nguyễn Vũ</cp:lastModifiedBy>
  <cp:revision>3</cp:revision>
  <dcterms:created xsi:type="dcterms:W3CDTF">2026-10-21T07:11:00Z</dcterms:created>
  <dcterms:modified xsi:type="dcterms:W3CDTF">2026-10-21T07:15:00Z</dcterms:modified>
</cp:coreProperties>
</file>