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B8D1" w14:textId="77777777" w:rsidR="00BB77FD" w:rsidRPr="00BB77FD" w:rsidRDefault="00BB77FD" w:rsidP="00BB77FD">
      <w:pPr>
        <w:rPr>
          <w:b/>
          <w:bCs/>
        </w:rPr>
      </w:pPr>
      <w:r>
        <w:t>Note:</w:t>
      </w:r>
      <w:r>
        <w:br/>
      </w:r>
      <w:r w:rsidRPr="00BB77FD">
        <w:rPr>
          <w:b/>
          <w:bCs/>
        </w:rPr>
        <w:t>2. Nguyên lý hoạt động "dưới mui xe" của HuskyLens</w:t>
      </w:r>
    </w:p>
    <w:p w14:paraId="5316EBDD" w14:textId="77777777" w:rsidR="00BB77FD" w:rsidRPr="00BB77FD" w:rsidRDefault="00BB77FD" w:rsidP="00BB77FD">
      <w:r w:rsidRPr="00BB77FD">
        <w:t xml:space="preserve">Dưới góc độ kiến trúc hệ thống, HuskyLens không chỉ là một cái camera, nó là một </w:t>
      </w:r>
      <w:r w:rsidRPr="00BB77FD">
        <w:rPr>
          <w:b/>
          <w:bCs/>
        </w:rPr>
        <w:t>Nút thị giác máy tính tại biên (Edge AI Vision Node)</w:t>
      </w:r>
      <w:r w:rsidRPr="00BB77FD">
        <w:t>.</w:t>
      </w:r>
    </w:p>
    <w:p w14:paraId="31635122" w14:textId="77777777" w:rsidR="00BB77FD" w:rsidRPr="00BB77FD" w:rsidRDefault="00BB77FD" w:rsidP="00BB77FD">
      <w:r w:rsidRPr="00BB77FD">
        <w:t>Thay vì đẩy ảnh thô về vi điều khiển (ESP32) xử lý sẽ làm sập bộ nhớ, HuskyLens xử lý tại chỗ dựa trên các thành phần sau:</w:t>
      </w:r>
    </w:p>
    <w:p w14:paraId="4A2C42A5" w14:textId="77777777" w:rsidR="00BB77FD" w:rsidRPr="00BB77FD" w:rsidRDefault="00BB77FD" w:rsidP="00BB77FD">
      <w:r w:rsidRPr="00BB77FD">
        <w:rPr>
          <w:b/>
          <w:bCs/>
        </w:rPr>
        <w:t>A. Sức mạnh phần cứng (Hardware)</w:t>
      </w:r>
    </w:p>
    <w:p w14:paraId="1F057DC0" w14:textId="77777777" w:rsidR="00BB77FD" w:rsidRPr="00BB77FD" w:rsidRDefault="00BB77FD" w:rsidP="00BB77FD">
      <w:pPr>
        <w:numPr>
          <w:ilvl w:val="0"/>
          <w:numId w:val="1"/>
        </w:numPr>
      </w:pPr>
      <w:r w:rsidRPr="00BB77FD">
        <w:t xml:space="preserve">Trái tim của HuskyLens là vi xử lý </w:t>
      </w:r>
      <w:r w:rsidRPr="00BB77FD">
        <w:rPr>
          <w:b/>
          <w:bCs/>
        </w:rPr>
        <w:t>Kendryte K210</w:t>
      </w:r>
      <w:r w:rsidRPr="00BB77FD">
        <w:t xml:space="preserve">. Đây là một con chip kiến trúc </w:t>
      </w:r>
      <w:r w:rsidRPr="00BB77FD">
        <w:rPr>
          <w:b/>
          <w:bCs/>
        </w:rPr>
        <w:t>RISC-V lõi kép 64-bit</w:t>
      </w:r>
      <w:r w:rsidRPr="00BB77FD">
        <w:t>.</w:t>
      </w:r>
    </w:p>
    <w:p w14:paraId="30B5DF01" w14:textId="77777777" w:rsidR="00BB77FD" w:rsidRPr="00BB77FD" w:rsidRDefault="00BB77FD" w:rsidP="00BB77FD">
      <w:pPr>
        <w:numPr>
          <w:ilvl w:val="0"/>
          <w:numId w:val="1"/>
        </w:numPr>
      </w:pPr>
      <w:r w:rsidRPr="00BB77FD">
        <w:t xml:space="preserve">Điểm "ăn tiền" nhất của K210 là nó có một bộ tăng tốc phần cứng gọi là </w:t>
      </w:r>
      <w:r w:rsidRPr="00BB77FD">
        <w:rPr>
          <w:b/>
          <w:bCs/>
        </w:rPr>
        <w:t>KPU (Knowledge Processing Unit)</w:t>
      </w:r>
      <w:r w:rsidRPr="00BB77FD">
        <w:t xml:space="preserve"> chuyên dụng để tính toán ma trận cho các mạng nơ-ron tích chập (CNN) và xử lý ảnh ở tốc độ cao.</w:t>
      </w:r>
    </w:p>
    <w:p w14:paraId="4C39024E" w14:textId="77777777" w:rsidR="00BB77FD" w:rsidRPr="00BB77FD" w:rsidRDefault="00BB77FD" w:rsidP="00BB77FD">
      <w:r w:rsidRPr="00BB77FD">
        <w:rPr>
          <w:b/>
          <w:bCs/>
        </w:rPr>
        <w:t>B. Luồng xử lý phần mềm (Software Pipeline)</w:t>
      </w:r>
    </w:p>
    <w:p w14:paraId="421A351D" w14:textId="77777777" w:rsidR="00BB77FD" w:rsidRPr="00BB77FD" w:rsidRDefault="00BB77FD" w:rsidP="00BB77FD">
      <w:pPr>
        <w:numPr>
          <w:ilvl w:val="0"/>
          <w:numId w:val="2"/>
        </w:numPr>
      </w:pPr>
      <w:r w:rsidRPr="00BB77FD">
        <w:rPr>
          <w:b/>
          <w:bCs/>
        </w:rPr>
        <w:t>Thu nhận ảnh (Image Acquisition):</w:t>
      </w:r>
      <w:r w:rsidRPr="00BB77FD">
        <w:t xml:space="preserve"> Cảm biến camera (thường là OV2640) chụp ảnh liên tục và đẩy vào bộ nhớ đệm (Frame Buffer).</w:t>
      </w:r>
    </w:p>
    <w:p w14:paraId="02747E05" w14:textId="77777777" w:rsidR="00BB77FD" w:rsidRPr="00BB77FD" w:rsidRDefault="00BB77FD" w:rsidP="00BB77FD">
      <w:pPr>
        <w:numPr>
          <w:ilvl w:val="0"/>
          <w:numId w:val="2"/>
        </w:numPr>
      </w:pPr>
      <w:r w:rsidRPr="00BB77FD">
        <w:rPr>
          <w:b/>
          <w:bCs/>
        </w:rPr>
        <w:t>Tiền xử lý (Preprocessing):</w:t>
      </w:r>
      <w:r w:rsidRPr="00BB77FD">
        <w:t xml:space="preserve"> Chip K210 hạ độ phân giải và chuyển đổi không gian màu phù hợp để giảm tải tính toán.</w:t>
      </w:r>
    </w:p>
    <w:p w14:paraId="4A13292F" w14:textId="77777777" w:rsidR="00BB77FD" w:rsidRPr="00BB77FD" w:rsidRDefault="00BB77FD" w:rsidP="00BB77FD">
      <w:pPr>
        <w:numPr>
          <w:ilvl w:val="0"/>
          <w:numId w:val="2"/>
        </w:numPr>
      </w:pPr>
      <w:r w:rsidRPr="00BB77FD">
        <w:rPr>
          <w:b/>
          <w:bCs/>
        </w:rPr>
        <w:t>Trích xuất đặc trưng (Feature Extraction &amp; Detection):</w:t>
      </w:r>
    </w:p>
    <w:p w14:paraId="5C1FBFB9" w14:textId="77777777" w:rsidR="00BB77FD" w:rsidRPr="00BB77FD" w:rsidRDefault="00BB77FD" w:rsidP="00BB77FD">
      <w:pPr>
        <w:numPr>
          <w:ilvl w:val="1"/>
          <w:numId w:val="2"/>
        </w:numPr>
      </w:pPr>
      <w:r w:rsidRPr="00BB77FD">
        <w:t xml:space="preserve">Với AprilTag: Chip sử dụng các thuật toán Computer Vision kinh điển để tìm các vùng có độ tương phản cao (đen/trắng), phát hiện các đường viền (Edge detection), tìm các hình tứ giác, sau đó giải mã ma trận nhị phân bên trong tứ giác đó để lấy ra </w:t>
      </w:r>
      <w:r w:rsidRPr="00BB77FD">
        <w:rPr>
          <w:b/>
          <w:bCs/>
        </w:rPr>
        <w:t>ID</w:t>
      </w:r>
      <w:r w:rsidRPr="00BB77FD">
        <w:t xml:space="preserve"> của thẻ.</w:t>
      </w:r>
    </w:p>
    <w:p w14:paraId="490B1045" w14:textId="77777777" w:rsidR="00BB77FD" w:rsidRPr="00BB77FD" w:rsidRDefault="00BB77FD" w:rsidP="00BB77FD">
      <w:pPr>
        <w:numPr>
          <w:ilvl w:val="1"/>
          <w:numId w:val="2"/>
        </w:numPr>
      </w:pPr>
      <w:r w:rsidRPr="00BB77FD">
        <w:t>Thuật toán này còn dùng hình học xạ ảnh (Homography) để tính toán chính xác tâm của thẻ bất kể thẻ bị nghiêng hay chéo.</w:t>
      </w:r>
    </w:p>
    <w:p w14:paraId="487C0EC4" w14:textId="77777777" w:rsidR="00BB77FD" w:rsidRPr="00BB77FD" w:rsidRDefault="00BB77FD" w:rsidP="00BB77FD">
      <w:pPr>
        <w:numPr>
          <w:ilvl w:val="0"/>
          <w:numId w:val="2"/>
        </w:numPr>
      </w:pPr>
      <w:r w:rsidRPr="00BB77FD">
        <w:rPr>
          <w:b/>
          <w:bCs/>
        </w:rPr>
        <w:t>Đóng gói giao thức (Protocol Serialization):</w:t>
      </w:r>
      <w:r w:rsidRPr="00BB77FD">
        <w:t xml:space="preserve"> Sau khi có kết quả (X, Y, Width, Height, ID), HuskyLens không gửi một đoạn text lộn xộn, mà nó đóng gói thành một </w:t>
      </w:r>
      <w:r w:rsidRPr="00BB77FD">
        <w:rPr>
          <w:b/>
          <w:bCs/>
        </w:rPr>
        <w:t>khung truyền (Data Frame)</w:t>
      </w:r>
      <w:r w:rsidRPr="00BB77FD">
        <w:t xml:space="preserve"> chuẩn mực theo chuẩn giao tiếp tuần tự. Khung truyền thường có cấu trúc: [Header] [Độ dài] [Dữ liệu X, Y...] [Checksum để kiểm tra lỗi].</w:t>
      </w:r>
    </w:p>
    <w:p w14:paraId="5A4F5E07" w14:textId="77777777" w:rsidR="00BB77FD" w:rsidRPr="00BB77FD" w:rsidRDefault="00BB77FD" w:rsidP="00BB77FD">
      <w:pPr>
        <w:numPr>
          <w:ilvl w:val="0"/>
          <w:numId w:val="2"/>
        </w:numPr>
      </w:pPr>
      <w:r w:rsidRPr="00BB77FD">
        <w:rPr>
          <w:b/>
          <w:bCs/>
        </w:rPr>
        <w:t>Truyền tải (Communication):</w:t>
      </w:r>
      <w:r w:rsidRPr="00BB77FD">
        <w:t xml:space="preserve"> Dữ liệu được đẩy qua 2 dây TX/RX (UART) hoặc SDA/SCL (I2C) xuống thẳng ESP32.</w:t>
      </w:r>
    </w:p>
    <w:p w14:paraId="31D710CE" w14:textId="77777777" w:rsidR="00BB77FD" w:rsidRPr="00BB77FD" w:rsidRDefault="00000000" w:rsidP="00BB77FD">
      <w:r>
        <w:pict w14:anchorId="59CC9338">
          <v:rect id="_x0000_i1025" style="width:0;height:1.5pt" o:hralign="center" o:hrstd="t" o:hr="t" fillcolor="#a0a0a0" stroked="f"/>
        </w:pict>
      </w:r>
    </w:p>
    <w:p w14:paraId="22AC75A5" w14:textId="77777777" w:rsidR="00BB77FD" w:rsidRPr="00BB77FD" w:rsidRDefault="00BB77FD" w:rsidP="00BB77FD">
      <w:pPr>
        <w:rPr>
          <w:b/>
          <w:bCs/>
        </w:rPr>
      </w:pPr>
      <w:r w:rsidRPr="00BB77FD">
        <w:rPr>
          <w:b/>
          <w:bCs/>
        </w:rPr>
        <w:t>3. Những "Keyword" đắt giá để đưa vào báo cáo đồ án</w:t>
      </w:r>
    </w:p>
    <w:p w14:paraId="4D2A075E" w14:textId="77777777" w:rsidR="00BB77FD" w:rsidRPr="00BB77FD" w:rsidRDefault="00BB77FD" w:rsidP="00BB77FD">
      <w:r w:rsidRPr="00BB77FD">
        <w:t>Khi trình bày đồ án, để chứng minh bạn hiểu sâu về hệ thống nhúng, bạn hãy sử dụng các thuật ngữ sau khi nói về phần đi theo người:</w:t>
      </w:r>
    </w:p>
    <w:p w14:paraId="6069857A" w14:textId="77777777" w:rsidR="00BB77FD" w:rsidRPr="00BB77FD" w:rsidRDefault="00BB77FD" w:rsidP="00BB77FD">
      <w:pPr>
        <w:numPr>
          <w:ilvl w:val="0"/>
          <w:numId w:val="3"/>
        </w:numPr>
      </w:pPr>
      <w:r w:rsidRPr="00BB77FD">
        <w:rPr>
          <w:b/>
          <w:bCs/>
        </w:rPr>
        <w:lastRenderedPageBreak/>
        <w:t>Edge Computing / Edge AI (AI tại biên):</w:t>
      </w:r>
      <w:r w:rsidRPr="00BB77FD">
        <w:t xml:space="preserve"> "Thay vì dùng Raspberry Pi hay gửi ảnh lên server, nhóm sử dụng kiến trúc Edge AI với cảm biến tích hợp sẵn KPU (Kendryte K210) để phân tán khối lượng tính toán, giúp ESP32 được giải phóng hoàn toàn bộ nhớ để tập trung điều khiển Motor và giao tiếp MQTT."</w:t>
      </w:r>
    </w:p>
    <w:p w14:paraId="4B327B7A" w14:textId="77777777" w:rsidR="00BB77FD" w:rsidRPr="00BB77FD" w:rsidRDefault="00BB77FD" w:rsidP="00BB77FD">
      <w:pPr>
        <w:numPr>
          <w:ilvl w:val="0"/>
          <w:numId w:val="3"/>
        </w:numPr>
      </w:pPr>
      <w:r w:rsidRPr="00BB77FD">
        <w:rPr>
          <w:b/>
          <w:bCs/>
        </w:rPr>
        <w:t>Decoupled Architecture (Kiến trúc phân tách):</w:t>
      </w:r>
      <w:r w:rsidRPr="00BB77FD">
        <w:t xml:space="preserve"> "Hệ thống chia làm 2 node rõ rệt: </w:t>
      </w:r>
      <w:r w:rsidRPr="00BB77FD">
        <w:rPr>
          <w:i/>
          <w:iCs/>
        </w:rPr>
        <w:t>Perception Node</w:t>
      </w:r>
      <w:r w:rsidRPr="00BB77FD">
        <w:t xml:space="preserve"> (Nút nhận thức - HuskyLens) và </w:t>
      </w:r>
      <w:r w:rsidRPr="00BB77FD">
        <w:rPr>
          <w:i/>
          <w:iCs/>
        </w:rPr>
        <w:t>Control Node</w:t>
      </w:r>
      <w:r w:rsidRPr="00BB77FD">
        <w:t xml:space="preserve"> (Nút điều khiển - ESP32). Chúng giao tiếp với nhau qua giao thức UART bất đồng bộ."</w:t>
      </w:r>
    </w:p>
    <w:p w14:paraId="6AB7CF35" w14:textId="77777777" w:rsidR="00BB77FD" w:rsidRPr="00BB77FD" w:rsidRDefault="00BB77FD" w:rsidP="00BB77FD">
      <w:pPr>
        <w:numPr>
          <w:ilvl w:val="0"/>
          <w:numId w:val="3"/>
        </w:numPr>
      </w:pPr>
      <w:r w:rsidRPr="00BB77FD">
        <w:rPr>
          <w:b/>
          <w:bCs/>
        </w:rPr>
        <w:t>Closed-loop Control (Điều khiển vòng kín):</w:t>
      </w:r>
      <w:r w:rsidRPr="00BB77FD">
        <w:t xml:space="preserve"> "Xe đi theo người dựa trên bộ điều khiển PID vòng kín. Giá trị hồi tiếp (Feedback) chính là tọa độ pixel của AprilTag trên màn hình, và tín hiệu điều khiển (Control Output) là xung PWM cấp cho L298N."</w:t>
      </w:r>
    </w:p>
    <w:p w14:paraId="289526EE" w14:textId="77777777" w:rsidR="00BB77FD" w:rsidRPr="00BB77FD" w:rsidRDefault="00BB77FD" w:rsidP="00BB77FD">
      <w:r w:rsidRPr="00BB77FD">
        <w:t>Hệ thống của bạn đang đi đúng chuẩn của các xe tự hành AGV trong công nghiệp rồi đó. Bạn có muốn tôi hướng dẫn cách phân tích chuỗi giao thức (Parse Data Frame) từ HuskyLens bằng code C++ trên ESP32 để chuẩn bị cho bước lập trình tiếp theo k</w:t>
      </w:r>
    </w:p>
    <w:p w14:paraId="2425DB42" w14:textId="7D0349E8" w:rsidR="00E874FE" w:rsidRDefault="00E874FE"/>
    <w:p w14:paraId="75BA76BD" w14:textId="77777777" w:rsidR="00DC58BE" w:rsidRDefault="00DC58BE" w:rsidP="00DC58BE">
      <w:r>
        <w:t>làm thêm hiển thị cách chế độ và thông tin bằng oled</w:t>
      </w:r>
    </w:p>
    <w:p w14:paraId="0D6A2481" w14:textId="77777777" w:rsidR="00DC58BE" w:rsidRDefault="00DC58BE" w:rsidP="00DC58BE">
      <w:r>
        <w:t>kiểm tra xem code đã chạy đúng với yêu cầu chưa</w:t>
      </w:r>
    </w:p>
    <w:p w14:paraId="3C071572" w14:textId="1F1F870E" w:rsidR="00DC58BE" w:rsidRDefault="00DC58BE" w:rsidP="00DC58BE">
      <w:r>
        <w:t>Bộ não (Master - ESP32): Chịu trách nhiệm giao tiếp mạng (WiFi, MQTT), giao diện người dùng (OLED, Buzzer, Switch), xử lý AI Thị giác (HuskyLens) và điều khiển Servo Pan-Tilt (X-Y).</w:t>
      </w:r>
    </w:p>
    <w:p w14:paraId="1199CBE7" w14:textId="77777777" w:rsidR="00E93980" w:rsidRDefault="00DC58BE" w:rsidP="00DC58BE">
      <w:r>
        <w:t xml:space="preserve">Tủy sống (Slave </w:t>
      </w:r>
      <w:r w:rsidR="00E93980">
        <w:t>–</w:t>
      </w:r>
      <w:r>
        <w:t xml:space="preserve"> </w:t>
      </w:r>
      <w:r w:rsidR="00E93980">
        <w:t>esp32</w:t>
      </w:r>
      <w:r>
        <w:t>): Chuyên trách xử lý truyền động cấp thấp. Liên tục đọc mảng cảm biến hồng ngoại (5 mắt) và thực thi PID để bám Line, đồng thời tính toán động học để xuất xung PWM điều khiển 4 bánh xe đa hướng Mecanum thông qua mạch L298N.</w:t>
      </w:r>
      <w:r w:rsidR="00E93980">
        <w:t xml:space="preserve"> và 2 cảm biến siêu âm, định vị tuyệt đối (RFID PN532),</w:t>
      </w:r>
      <w:r w:rsidR="00E93980">
        <w:br/>
        <w:t>2 esp giao tiếp với nhau bằng ESPNow</w:t>
      </w:r>
      <w:r w:rsidR="00E93980">
        <w:br/>
      </w:r>
    </w:p>
    <w:tbl>
      <w:tblPr>
        <w:tblW w:w="0" w:type="auto"/>
        <w:tblCellSpacing w:w="15" w:type="dxa"/>
        <w:tblCellMar>
          <w:left w:w="0" w:type="dxa"/>
          <w:right w:w="0" w:type="dxa"/>
        </w:tblCellMar>
        <w:tblLook w:val="04A0" w:firstRow="1" w:lastRow="0" w:firstColumn="1" w:lastColumn="0" w:noHBand="0" w:noVBand="1"/>
      </w:tblPr>
      <w:tblGrid>
        <w:gridCol w:w="1850"/>
        <w:gridCol w:w="30"/>
        <w:gridCol w:w="3227"/>
        <w:gridCol w:w="30"/>
        <w:gridCol w:w="1311"/>
        <w:gridCol w:w="2562"/>
      </w:tblGrid>
      <w:tr w:rsidR="00883030" w:rsidRPr="00883030" w14:paraId="0DC90051" w14:textId="77777777">
        <w:trPr>
          <w:tblHeade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9A7F2B" w14:textId="77777777" w:rsidR="00883030" w:rsidRPr="00883030" w:rsidRDefault="00883030" w:rsidP="00883030">
            <w:pPr>
              <w:rPr>
                <w:b/>
                <w:bCs/>
              </w:rPr>
            </w:pPr>
            <w:r w:rsidRPr="00883030">
              <w:rPr>
                <w:b/>
                <w:bCs/>
              </w:rPr>
              <w:t>Linh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0D65B1" w14:textId="77777777" w:rsidR="00883030" w:rsidRPr="00883030" w:rsidRDefault="00883030" w:rsidP="00883030">
            <w:pPr>
              <w:rPr>
                <w:b/>
                <w:bCs/>
              </w:rPr>
            </w:pPr>
            <w:r w:rsidRPr="00883030">
              <w:rPr>
                <w:b/>
                <w:bCs/>
              </w:rPr>
              <w:t>Chân trên Master ESP32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325AC" w14:textId="77777777" w:rsidR="00883030" w:rsidRPr="00883030" w:rsidRDefault="00883030" w:rsidP="00883030">
            <w:pPr>
              <w:rPr>
                <w:b/>
                <w:bCs/>
              </w:rPr>
            </w:pPr>
            <w:r w:rsidRPr="00883030">
              <w:rPr>
                <w:b/>
                <w:bCs/>
              </w:rPr>
              <w:t>Ghi chú / Giao tiếp</w:t>
            </w:r>
          </w:p>
        </w:tc>
      </w:tr>
      <w:tr w:rsidR="00883030" w:rsidRPr="00883030" w14:paraId="02BA9F71"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1DEC2E" w14:textId="77777777" w:rsidR="00883030" w:rsidRPr="00883030" w:rsidRDefault="00883030" w:rsidP="00883030">
            <w:pPr>
              <w:rPr>
                <w:b/>
                <w:bCs/>
              </w:rPr>
            </w:pPr>
            <w:r w:rsidRPr="00883030">
              <w:rPr>
                <w:b/>
                <w:bCs/>
              </w:rPr>
              <w:t>HuskyLens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A88DC" w14:textId="77777777" w:rsidR="00883030" w:rsidRPr="00883030" w:rsidRDefault="00883030" w:rsidP="00883030">
            <w:pPr>
              <w:rPr>
                <w:b/>
                <w:bCs/>
              </w:rPr>
            </w:pPr>
            <w:r w:rsidRPr="00883030">
              <w:rPr>
                <w:b/>
                <w:bCs/>
              </w:rPr>
              <w:t>TX -&gt; 16 (RX2), RX -&gt; 17 (TX2)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614C57" w14:textId="77777777" w:rsidR="00883030" w:rsidRPr="00883030" w:rsidRDefault="00883030" w:rsidP="00883030">
            <w:pPr>
              <w:rPr>
                <w:b/>
                <w:bCs/>
              </w:rPr>
            </w:pPr>
            <w:r w:rsidRPr="00883030">
              <w:rPr>
                <w:b/>
                <w:bCs/>
              </w:rPr>
              <w:t>UART2 (Hardware Serial)</w:t>
            </w:r>
          </w:p>
        </w:tc>
      </w:tr>
      <w:tr w:rsidR="00883030" w:rsidRPr="00883030" w14:paraId="536F8C08"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37303" w14:textId="77777777" w:rsidR="00883030" w:rsidRPr="00883030" w:rsidRDefault="00883030" w:rsidP="00883030">
            <w:pPr>
              <w:rPr>
                <w:b/>
                <w:bCs/>
              </w:rPr>
            </w:pPr>
            <w:r w:rsidRPr="00883030">
              <w:rPr>
                <w:b/>
                <w:bCs/>
              </w:rPr>
              <w:t>OLED &amp; ToF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02670" w14:textId="77777777" w:rsidR="00883030" w:rsidRPr="00883030" w:rsidRDefault="00883030" w:rsidP="00883030">
            <w:pPr>
              <w:rPr>
                <w:b/>
                <w:bCs/>
              </w:rPr>
            </w:pPr>
            <w:r w:rsidRPr="00883030">
              <w:rPr>
                <w:b/>
                <w:bCs/>
              </w:rPr>
              <w:t>SDA -&gt; 21, SCL -&gt; 22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F7A31" w14:textId="77777777" w:rsidR="00883030" w:rsidRPr="00883030" w:rsidRDefault="00883030" w:rsidP="00883030">
            <w:pPr>
              <w:rPr>
                <w:b/>
                <w:bCs/>
              </w:rPr>
            </w:pPr>
            <w:r w:rsidRPr="00883030">
              <w:rPr>
                <w:b/>
                <w:bCs/>
              </w:rPr>
              <w:t>I2C (Chung Bus)</w:t>
            </w:r>
          </w:p>
        </w:tc>
      </w:tr>
      <w:tr w:rsidR="00883030" w:rsidRPr="00883030" w14:paraId="2936DCCA"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5BEDC3" w14:textId="77777777" w:rsidR="00883030" w:rsidRPr="00883030" w:rsidRDefault="00883030" w:rsidP="00883030">
            <w:pPr>
              <w:rPr>
                <w:b/>
                <w:bCs/>
              </w:rPr>
            </w:pPr>
            <w:r w:rsidRPr="00883030">
              <w:rPr>
                <w:b/>
                <w:bCs/>
              </w:rPr>
              <w:lastRenderedPageBreak/>
              <w:t>Siêu âm Trái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D5065" w14:textId="77777777" w:rsidR="00883030" w:rsidRPr="00883030" w:rsidRDefault="00883030" w:rsidP="00883030">
            <w:pPr>
              <w:rPr>
                <w:b/>
                <w:bCs/>
              </w:rPr>
            </w:pPr>
            <w:r w:rsidRPr="00883030">
              <w:rPr>
                <w:b/>
                <w:bCs/>
              </w:rPr>
              <w:t>Trig -&gt; 25, Echo -&gt; 26</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20497" w14:textId="77777777" w:rsidR="00883030" w:rsidRPr="00883030" w:rsidRDefault="00883030" w:rsidP="00883030">
            <w:pPr>
              <w:rPr>
                <w:b/>
                <w:bCs/>
              </w:rPr>
            </w:pPr>
            <w:r w:rsidRPr="00883030">
              <w:rPr>
                <w:b/>
                <w:bCs/>
              </w:rPr>
              <w:t>Digital (Chuyển từ Slave lên)</w:t>
            </w:r>
          </w:p>
        </w:tc>
      </w:tr>
      <w:tr w:rsidR="00883030" w:rsidRPr="00883030" w14:paraId="0F4DBAD5"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0F33F" w14:textId="77777777" w:rsidR="00883030" w:rsidRPr="00883030" w:rsidRDefault="00883030" w:rsidP="00883030">
            <w:pPr>
              <w:rPr>
                <w:b/>
                <w:bCs/>
              </w:rPr>
            </w:pPr>
            <w:r w:rsidRPr="00883030">
              <w:rPr>
                <w:b/>
                <w:bCs/>
              </w:rPr>
              <w:t>Siêu âm Phải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4084C3" w14:textId="77777777" w:rsidR="00883030" w:rsidRPr="00883030" w:rsidRDefault="00883030" w:rsidP="00883030">
            <w:pPr>
              <w:rPr>
                <w:b/>
                <w:bCs/>
              </w:rPr>
            </w:pPr>
            <w:r w:rsidRPr="00883030">
              <w:rPr>
                <w:b/>
                <w:bCs/>
              </w:rPr>
              <w:t>Trig -&gt; 32, Echo -&gt; 33</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2149E" w14:textId="77777777" w:rsidR="00883030" w:rsidRPr="00883030" w:rsidRDefault="00883030" w:rsidP="00883030">
            <w:pPr>
              <w:rPr>
                <w:b/>
                <w:bCs/>
              </w:rPr>
            </w:pPr>
            <w:r w:rsidRPr="00883030">
              <w:rPr>
                <w:b/>
                <w:bCs/>
              </w:rPr>
              <w:t>Digital (Chuyển từ Slave lên)</w:t>
            </w:r>
          </w:p>
        </w:tc>
      </w:tr>
      <w:tr w:rsidR="00883030" w:rsidRPr="00883030" w14:paraId="7E2488AF"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53128" w14:textId="77777777" w:rsidR="00883030" w:rsidRPr="00883030" w:rsidRDefault="00883030" w:rsidP="00883030">
            <w:pPr>
              <w:rPr>
                <w:b/>
                <w:bCs/>
              </w:rPr>
            </w:pPr>
            <w:r w:rsidRPr="00883030">
              <w:rPr>
                <w:b/>
                <w:bCs/>
              </w:rPr>
              <w:t>Servo X (Pan)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3B92B7" w14:textId="2A992D70" w:rsidR="00883030" w:rsidRPr="00883030" w:rsidRDefault="00883030" w:rsidP="00883030">
            <w:pPr>
              <w:rPr>
                <w:b/>
                <w:bCs/>
              </w:rPr>
            </w:pPr>
            <w:r w:rsidRPr="00883030">
              <w:rPr>
                <w:b/>
                <w:bCs/>
              </w:rPr>
              <w:t>GPIO 13</w:t>
            </w:r>
            <w:r>
              <w:rPr>
                <w:b/>
                <w:bCs/>
              </w:rPr>
              <w:br/>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83F62" w14:textId="77777777" w:rsidR="00883030" w:rsidRPr="00883030" w:rsidRDefault="00883030" w:rsidP="00883030">
            <w:pPr>
              <w:rPr>
                <w:b/>
                <w:bCs/>
              </w:rPr>
            </w:pPr>
            <w:r w:rsidRPr="00883030">
              <w:rPr>
                <w:b/>
                <w:bCs/>
              </w:rPr>
              <w:t>PWM (Khóa 90° hoặc xoay theo mục tiêu)</w:t>
            </w:r>
          </w:p>
        </w:tc>
      </w:tr>
      <w:tr w:rsidR="00883030" w:rsidRPr="00883030" w14:paraId="5375E1F4"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9CABF7" w14:textId="77777777" w:rsidR="00883030" w:rsidRPr="00883030" w:rsidRDefault="00883030" w:rsidP="00883030">
            <w:pPr>
              <w:rPr>
                <w:b/>
                <w:bCs/>
              </w:rPr>
            </w:pPr>
            <w:r w:rsidRPr="00883030">
              <w:rPr>
                <w:b/>
                <w:bCs/>
              </w:rPr>
              <w:t>Servo Y (Tilt)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E0F74" w14:textId="77777777" w:rsidR="00883030" w:rsidRPr="00883030" w:rsidRDefault="00883030" w:rsidP="00883030">
            <w:pPr>
              <w:rPr>
                <w:b/>
                <w:bCs/>
              </w:rPr>
            </w:pPr>
            <w:r w:rsidRPr="00883030">
              <w:rPr>
                <w:b/>
                <w:bCs/>
              </w:rPr>
              <w:t>GPIO 12</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39E1F" w14:textId="77777777" w:rsidR="00883030" w:rsidRPr="00883030" w:rsidRDefault="00883030" w:rsidP="00883030">
            <w:pPr>
              <w:rPr>
                <w:b/>
                <w:bCs/>
              </w:rPr>
            </w:pPr>
            <w:r w:rsidRPr="00883030">
              <w:rPr>
                <w:b/>
                <w:bCs/>
              </w:rPr>
              <w:t>PWM (Gập 45° khi Recovery)</w:t>
            </w:r>
          </w:p>
        </w:tc>
      </w:tr>
      <w:tr w:rsidR="00883030" w:rsidRPr="00883030" w14:paraId="3CA1594C"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6A2D8C" w14:textId="77777777" w:rsidR="00883030" w:rsidRPr="00883030" w:rsidRDefault="00883030" w:rsidP="00883030">
            <w:pPr>
              <w:rPr>
                <w:b/>
                <w:bCs/>
              </w:rPr>
            </w:pPr>
            <w:r w:rsidRPr="00883030">
              <w:rPr>
                <w:b/>
                <w:bCs/>
              </w:rPr>
              <w:t>Buzzer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6240E1" w14:textId="77777777" w:rsidR="00883030" w:rsidRPr="00883030" w:rsidRDefault="00883030" w:rsidP="00883030">
            <w:pPr>
              <w:rPr>
                <w:b/>
                <w:bCs/>
              </w:rPr>
            </w:pPr>
            <w:r w:rsidRPr="00883030">
              <w:rPr>
                <w:b/>
                <w:bCs/>
              </w:rPr>
              <w:t>GPIO 14</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FDCAB" w14:textId="77777777" w:rsidR="00883030" w:rsidRPr="00883030" w:rsidRDefault="00883030" w:rsidP="00883030">
            <w:pPr>
              <w:rPr>
                <w:b/>
                <w:bCs/>
              </w:rPr>
            </w:pPr>
            <w:r w:rsidRPr="00883030">
              <w:rPr>
                <w:b/>
                <w:bCs/>
              </w:rPr>
              <w:t>Digital Out (Báo hiệu)</w:t>
            </w:r>
          </w:p>
        </w:tc>
      </w:tr>
      <w:tr w:rsidR="00883030" w:rsidRPr="00883030" w14:paraId="79B0592C"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B95E6" w14:textId="77777777" w:rsidR="00883030" w:rsidRPr="00883030" w:rsidRDefault="00883030" w:rsidP="00883030">
            <w:pPr>
              <w:rPr>
                <w:b/>
                <w:bCs/>
              </w:rPr>
            </w:pPr>
            <w:r w:rsidRPr="00883030">
              <w:rPr>
                <w:b/>
                <w:bCs/>
              </w:rPr>
              <w:t>Switch (Nút)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25180" w14:textId="77777777" w:rsidR="00883030" w:rsidRPr="00883030" w:rsidRDefault="00883030" w:rsidP="00883030">
            <w:pPr>
              <w:rPr>
                <w:b/>
                <w:bCs/>
              </w:rPr>
            </w:pPr>
            <w:r w:rsidRPr="00883030">
              <w:rPr>
                <w:b/>
                <w:bCs/>
              </w:rPr>
              <w:t>GPIO 27</w:t>
            </w:r>
          </w:p>
        </w:tc>
        <w:tc>
          <w:tcPr>
            <w:tcW w:w="0" w:type="auto"/>
            <w:gridSpan w:val="3"/>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D7724" w14:textId="77777777" w:rsidR="00883030" w:rsidRPr="00883030" w:rsidRDefault="00883030" w:rsidP="00883030">
            <w:pPr>
              <w:rPr>
                <w:b/>
                <w:bCs/>
              </w:rPr>
            </w:pPr>
            <w:r w:rsidRPr="00883030">
              <w:rPr>
                <w:b/>
                <w:bCs/>
              </w:rPr>
              <w:t>Nút nhấn chọn/chuyển chế độ</w:t>
            </w:r>
          </w:p>
        </w:tc>
      </w:tr>
      <w:tr w:rsidR="00E93980" w:rsidRPr="00E93980" w14:paraId="2A4D6E4E" w14:textId="77777777">
        <w:tblPrEx>
          <w:tblCellMar>
            <w:top w:w="15" w:type="dxa"/>
            <w:left w:w="15" w:type="dxa"/>
            <w:bottom w:w="15" w:type="dxa"/>
            <w:right w:w="15" w:type="dxa"/>
          </w:tblCellMar>
        </w:tblPrEx>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CF1A67" w14:textId="77777777" w:rsidR="00E93980" w:rsidRPr="00E93980" w:rsidRDefault="00E93980" w:rsidP="00E93980">
            <w:r w:rsidRPr="00E93980">
              <w:rPr>
                <w:b/>
                <w:bCs/>
              </w:rPr>
              <w:t>Linh kiện</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4B34D6C1" w14:textId="77777777" w:rsidR="00E93980" w:rsidRPr="00E93980" w:rsidRDefault="00E93980" w:rsidP="00E93980">
            <w:r w:rsidRPr="00E93980">
              <w:rPr>
                <w:b/>
                <w:bCs/>
              </w:rPr>
              <w:t>Chân trên ESP32 Master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F9530" w14:textId="77777777" w:rsidR="00E93980" w:rsidRPr="00E93980" w:rsidRDefault="00E93980" w:rsidP="00E93980">
            <w:r w:rsidRPr="00E93980">
              <w:rPr>
                <w:b/>
                <w:bCs/>
              </w:rPr>
              <w:t>Loại giao tiếp</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B1B91" w14:textId="77777777" w:rsidR="00E93980" w:rsidRPr="00E93980" w:rsidRDefault="00E93980" w:rsidP="00E93980">
            <w:r w:rsidRPr="00E93980">
              <w:rPr>
                <w:b/>
                <w:bCs/>
              </w:rPr>
              <w:t>Ghi chú</w:t>
            </w:r>
          </w:p>
        </w:tc>
      </w:tr>
      <w:tr w:rsidR="00E93980" w:rsidRPr="00E93980" w14:paraId="2B9A12A1"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8D7E00" w14:textId="77777777" w:rsidR="00E93980" w:rsidRPr="00E93980" w:rsidRDefault="00E93980" w:rsidP="00E93980">
            <w:r w:rsidRPr="00E93980">
              <w:rPr>
                <w:b/>
                <w:bCs/>
              </w:rPr>
              <w:t>Huskylens</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0A27B3C6" w14:textId="77777777" w:rsidR="00E93980" w:rsidRPr="00E93980" w:rsidRDefault="00E93980" w:rsidP="00E93980">
            <w:r w:rsidRPr="00E93980">
              <w:t xml:space="preserve">TX -&gt; </w:t>
            </w:r>
            <w:r w:rsidRPr="00E93980">
              <w:rPr>
                <w:b/>
                <w:bCs/>
              </w:rPr>
              <w:t>GPIO 16</w:t>
            </w:r>
            <w:r w:rsidRPr="00E93980">
              <w:t xml:space="preserve"> (RX2), RX -&gt; </w:t>
            </w:r>
            <w:r w:rsidRPr="00E93980">
              <w:rPr>
                <w:b/>
                <w:bCs/>
              </w:rPr>
              <w:t>GPIO 17</w:t>
            </w:r>
            <w:r w:rsidRPr="00E93980">
              <w:t xml:space="preserve"> (TX2)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86A74" w14:textId="77777777" w:rsidR="00E93980" w:rsidRPr="00E93980" w:rsidRDefault="00E93980" w:rsidP="00E93980">
            <w:r w:rsidRPr="00E93980">
              <w:t>UART2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8AE79" w14:textId="77777777" w:rsidR="00E93980" w:rsidRPr="00E93980" w:rsidRDefault="00E93980" w:rsidP="00E93980">
            <w:r w:rsidRPr="00E93980">
              <w:t>Hardware Serial 2</w:t>
            </w:r>
          </w:p>
        </w:tc>
      </w:tr>
      <w:tr w:rsidR="00E93980" w:rsidRPr="00E93980" w14:paraId="762925C8"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96694" w14:textId="77777777" w:rsidR="00E93980" w:rsidRPr="00E93980" w:rsidRDefault="00E93980" w:rsidP="00E93980">
            <w:r w:rsidRPr="00E93980">
              <w:rPr>
                <w:b/>
                <w:bCs/>
              </w:rPr>
              <w:t>OLED 0.96"</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59712F87" w14:textId="77777777" w:rsidR="00E93980" w:rsidRPr="00E93980" w:rsidRDefault="00E93980" w:rsidP="00E93980">
            <w:r w:rsidRPr="00E93980">
              <w:t xml:space="preserve">SDA -&gt; </w:t>
            </w:r>
            <w:r w:rsidRPr="00E93980">
              <w:rPr>
                <w:b/>
                <w:bCs/>
              </w:rPr>
              <w:t>GPIO 21</w:t>
            </w:r>
            <w:r w:rsidRPr="00E93980">
              <w:t xml:space="preserve">, SCL -&gt; </w:t>
            </w:r>
            <w:r w:rsidRPr="00E93980">
              <w:rPr>
                <w:b/>
                <w:bCs/>
              </w:rPr>
              <w:t>GPIO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9403B" w14:textId="77777777" w:rsidR="00E93980" w:rsidRPr="00E93980" w:rsidRDefault="00E93980" w:rsidP="00E93980">
            <w:r w:rsidRPr="00E93980">
              <w:t>I2C</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210BE" w14:textId="77777777" w:rsidR="00E93980" w:rsidRPr="00E93980" w:rsidRDefault="00E93980" w:rsidP="00E93980">
            <w:r w:rsidRPr="00E93980">
              <w:t>Chung bus với ToF</w:t>
            </w:r>
          </w:p>
        </w:tc>
      </w:tr>
      <w:tr w:rsidR="00E93980" w:rsidRPr="00E93980" w14:paraId="51220928"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9B64EA" w14:textId="77777777" w:rsidR="00E93980" w:rsidRPr="00E93980" w:rsidRDefault="00E93980" w:rsidP="00E93980">
            <w:r w:rsidRPr="00E93980">
              <w:rPr>
                <w:b/>
                <w:bCs/>
              </w:rPr>
              <w:t>Cảm biến ToF</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1B7B3735" w14:textId="77777777" w:rsidR="00E93980" w:rsidRPr="00E93980" w:rsidRDefault="00E93980" w:rsidP="00E93980">
            <w:r w:rsidRPr="00E93980">
              <w:t xml:space="preserve">SDA -&gt; </w:t>
            </w:r>
            <w:r w:rsidRPr="00E93980">
              <w:rPr>
                <w:b/>
                <w:bCs/>
              </w:rPr>
              <w:t>GPIO 21</w:t>
            </w:r>
            <w:r w:rsidRPr="00E93980">
              <w:t xml:space="preserve">, SCL -&gt; </w:t>
            </w:r>
            <w:r w:rsidRPr="00E93980">
              <w:rPr>
                <w:b/>
                <w:bCs/>
              </w:rPr>
              <w:t>GPIO 22</w:t>
            </w:r>
          </w:p>
        </w:tc>
        <w:tc>
          <w:tcPr>
            <w:tcW w:w="0" w:type="auto"/>
            <w:tcBorders>
              <w:top w:val="single" w:sz="6" w:space="0" w:color="auto"/>
              <w:left w:val="single" w:sz="6" w:space="0" w:color="auto"/>
              <w:bottom w:val="single" w:sz="6" w:space="0" w:color="auto"/>
              <w:right w:val="single" w:sz="6" w:space="0" w:color="auto"/>
            </w:tcBorders>
            <w:vAlign w:val="center"/>
            <w:hideMark/>
          </w:tcPr>
          <w:p w14:paraId="6101A9B2" w14:textId="77777777" w:rsidR="00E93980" w:rsidRPr="00E93980" w:rsidRDefault="00E93980" w:rsidP="00E93980">
            <w:r w:rsidRPr="00E93980">
              <w:t>I2C</w:t>
            </w:r>
          </w:p>
        </w:tc>
        <w:tc>
          <w:tcPr>
            <w:tcW w:w="0" w:type="auto"/>
            <w:tcBorders>
              <w:top w:val="single" w:sz="6" w:space="0" w:color="auto"/>
              <w:left w:val="single" w:sz="6" w:space="0" w:color="auto"/>
              <w:bottom w:val="single" w:sz="6" w:space="0" w:color="auto"/>
              <w:right w:val="single" w:sz="6" w:space="0" w:color="auto"/>
            </w:tcBorders>
            <w:vAlign w:val="center"/>
            <w:hideMark/>
          </w:tcPr>
          <w:p w14:paraId="17D7E968" w14:textId="77777777" w:rsidR="00E93980" w:rsidRPr="00E93980" w:rsidRDefault="00E93980" w:rsidP="00E93980">
            <w:r w:rsidRPr="00E93980">
              <w:t>Địa chỉ I2C mặc định khác OLED</w:t>
            </w:r>
          </w:p>
        </w:tc>
      </w:tr>
      <w:tr w:rsidR="00E93980" w:rsidRPr="00E93980" w14:paraId="1F01D385"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C61D39" w14:textId="77777777" w:rsidR="00E93980" w:rsidRPr="00E93980" w:rsidRDefault="00E93980" w:rsidP="00E93980">
            <w:r w:rsidRPr="00E93980">
              <w:rPr>
                <w:b/>
                <w:bCs/>
              </w:rPr>
              <w:t>Servo X (Ngang)</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485BD771" w14:textId="77777777" w:rsidR="00E93980" w:rsidRPr="00E93980" w:rsidRDefault="00E93980" w:rsidP="00E93980">
            <w:r w:rsidRPr="00E93980">
              <w:rPr>
                <w:b/>
                <w:bCs/>
              </w:rPr>
              <w:t>GPIO 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664EBB0" w14:textId="77777777" w:rsidR="00E93980" w:rsidRPr="00E93980" w:rsidRDefault="00E93980" w:rsidP="00E93980">
            <w:r w:rsidRPr="00E93980">
              <w:t>PWM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2660C" w14:textId="77777777" w:rsidR="00E93980" w:rsidRPr="00E93980" w:rsidRDefault="00E93980" w:rsidP="00E93980">
            <w:r w:rsidRPr="00E93980">
              <w:t>Điều khiển xoay trái/phải</w:t>
            </w:r>
          </w:p>
        </w:tc>
      </w:tr>
      <w:tr w:rsidR="00E93980" w:rsidRPr="00E93980" w14:paraId="76EE3ADA"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C6425" w14:textId="77777777" w:rsidR="00E93980" w:rsidRPr="00E93980" w:rsidRDefault="00E93980" w:rsidP="00E93980">
            <w:r w:rsidRPr="00E93980">
              <w:rPr>
                <w:b/>
                <w:bCs/>
              </w:rPr>
              <w:t>Servo Y (Dọc)</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703A9636" w14:textId="77777777" w:rsidR="00E93980" w:rsidRPr="00E93980" w:rsidRDefault="00E93980" w:rsidP="00E93980">
            <w:r w:rsidRPr="00E93980">
              <w:rPr>
                <w:b/>
                <w:bCs/>
              </w:rPr>
              <w:t>GPIO 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18D5B" w14:textId="77777777" w:rsidR="00E93980" w:rsidRPr="00E93980" w:rsidRDefault="00E93980" w:rsidP="00E93980">
            <w:r w:rsidRPr="00E93980">
              <w:t>PWM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899B9" w14:textId="77777777" w:rsidR="00E93980" w:rsidRPr="00E93980" w:rsidRDefault="00E93980" w:rsidP="00E93980">
            <w:r w:rsidRPr="00E93980">
              <w:t>Điều khiển gật lên/xuống</w:t>
            </w:r>
          </w:p>
        </w:tc>
      </w:tr>
      <w:tr w:rsidR="00E93980" w:rsidRPr="00E93980" w14:paraId="20F7C1D6" w14:textId="77777777">
        <w:tblPrEx>
          <w:tblCellMar>
            <w:top w:w="15" w:type="dxa"/>
            <w:left w:w="15" w:type="dxa"/>
            <w:bottom w:w="15" w:type="dxa"/>
            <w:right w:w="15" w:type="dxa"/>
          </w:tblCellMar>
        </w:tblPrEx>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54A592" w14:textId="77777777" w:rsidR="00E93980" w:rsidRPr="00E93980" w:rsidRDefault="00E93980" w:rsidP="00E93980">
            <w:r w:rsidRPr="00E93980">
              <w:rPr>
                <w:b/>
                <w:bCs/>
              </w:rPr>
              <w:t>Buzzer (Còi)</w:t>
            </w:r>
          </w:p>
        </w:tc>
        <w:tc>
          <w:tcPr>
            <w:tcW w:w="0" w:type="auto"/>
            <w:gridSpan w:val="3"/>
            <w:tcBorders>
              <w:top w:val="single" w:sz="6" w:space="0" w:color="auto"/>
              <w:left w:val="single" w:sz="6" w:space="0" w:color="auto"/>
              <w:bottom w:val="single" w:sz="6" w:space="0" w:color="auto"/>
              <w:right w:val="single" w:sz="6" w:space="0" w:color="auto"/>
            </w:tcBorders>
            <w:vAlign w:val="center"/>
            <w:hideMark/>
          </w:tcPr>
          <w:p w14:paraId="4660ACED" w14:textId="77777777" w:rsidR="00E93980" w:rsidRPr="00E93980" w:rsidRDefault="00E93980" w:rsidP="00E93980">
            <w:r w:rsidRPr="00E93980">
              <w:rPr>
                <w:b/>
                <w:bCs/>
              </w:rPr>
              <w:t>GPIO 14</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6E69A" w14:textId="77777777" w:rsidR="00E93980" w:rsidRPr="00E93980" w:rsidRDefault="00E93980" w:rsidP="00E93980">
            <w:r w:rsidRPr="00E93980">
              <w:t>Digital 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596801" w14:textId="77777777" w:rsidR="00E93980" w:rsidRPr="00E93980" w:rsidRDefault="00E93980" w:rsidP="00E93980">
            <w:r w:rsidRPr="00E93980">
              <w:t>Thông báo khi nhận diện xong</w:t>
            </w:r>
          </w:p>
        </w:tc>
      </w:tr>
    </w:tbl>
    <w:p w14:paraId="5BD3EF8E" w14:textId="656F3E77" w:rsidR="00E93980" w:rsidRPr="00E93980" w:rsidRDefault="00883030" w:rsidP="00E93980">
      <w:r>
        <w:br/>
      </w:r>
      <w:r w:rsidRPr="00883030">
        <w:rPr>
          <w:b/>
          <w:bCs/>
        </w:rPr>
        <w:t>Servo X Gimbal (GPIO 34)</w:t>
      </w:r>
      <w:r w:rsidR="00000000">
        <w:pict w14:anchorId="5430162A">
          <v:rect id="_x0000_i1026" style="width:0;height:1.5pt" o:hralign="center" o:hrstd="t" o:hr="t" fillcolor="#a0a0a0" stroked="f"/>
        </w:pict>
      </w:r>
    </w:p>
    <w:p w14:paraId="6C99F8FE" w14:textId="77777777" w:rsidR="00E93980" w:rsidRPr="00E93980" w:rsidRDefault="00E93980" w:rsidP="00E93980">
      <w:pPr>
        <w:rPr>
          <w:b/>
          <w:bCs/>
        </w:rPr>
      </w:pPr>
      <w:r w:rsidRPr="00E93980">
        <w:rPr>
          <w:b/>
          <w:bCs/>
        </w:rPr>
        <w:lastRenderedPageBreak/>
        <w:t>2. Sơ đồ chân ESP32 Slave (Chấp hành &amp; An toàn)</w:t>
      </w:r>
    </w:p>
    <w:p w14:paraId="69F22361" w14:textId="77777777" w:rsidR="00E93980" w:rsidRPr="00E93980" w:rsidRDefault="00E93980" w:rsidP="00E93980">
      <w:r w:rsidRPr="00E93980">
        <w:t>Khối này chịu trách nhiệm di chuyển, đọc thẻ RFID và các cảm biến an toàn va chạm.</w:t>
      </w:r>
    </w:p>
    <w:tbl>
      <w:tblPr>
        <w:tblW w:w="0" w:type="auto"/>
        <w:tblCellSpacing w:w="15" w:type="dxa"/>
        <w:tblCellMar>
          <w:left w:w="0" w:type="dxa"/>
          <w:right w:w="0" w:type="dxa"/>
        </w:tblCellMar>
        <w:tblLook w:val="04A0" w:firstRow="1" w:lastRow="0" w:firstColumn="1" w:lastColumn="0" w:noHBand="0" w:noVBand="1"/>
      </w:tblPr>
      <w:tblGrid>
        <w:gridCol w:w="1924"/>
        <w:gridCol w:w="3444"/>
        <w:gridCol w:w="3642"/>
      </w:tblGrid>
      <w:tr w:rsidR="00883030" w:rsidRPr="00883030" w14:paraId="3868760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9B5FE7" w14:textId="77777777" w:rsidR="00883030" w:rsidRPr="00883030" w:rsidRDefault="00883030" w:rsidP="00883030">
            <w:r w:rsidRPr="00883030">
              <w:rPr>
                <w:b/>
                <w:bCs/>
              </w:rPr>
              <w:t>Linh kiện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AF776" w14:textId="77777777" w:rsidR="00883030" w:rsidRPr="00883030" w:rsidRDefault="00883030" w:rsidP="00883030">
            <w:r w:rsidRPr="00883030">
              <w:rPr>
                <w:b/>
                <w:bCs/>
              </w:rPr>
              <w:t>Chân trên Slave ESP32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43BD6" w14:textId="77777777" w:rsidR="00883030" w:rsidRPr="00883030" w:rsidRDefault="00883030" w:rsidP="00883030">
            <w:r w:rsidRPr="00883030">
              <w:rPr>
                <w:b/>
                <w:bCs/>
              </w:rPr>
              <w:t>Ghi chú / Giao tiếp</w:t>
            </w:r>
          </w:p>
        </w:tc>
      </w:tr>
      <w:tr w:rsidR="00883030" w:rsidRPr="00883030" w14:paraId="390C1E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83E878" w14:textId="77777777" w:rsidR="00883030" w:rsidRPr="00883030" w:rsidRDefault="00883030" w:rsidP="00883030">
            <w:r w:rsidRPr="00883030">
              <w:rPr>
                <w:b/>
                <w:bCs/>
              </w:rPr>
              <w:t>PN532 (RFID)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7A10D8" w14:textId="77777777" w:rsidR="00883030" w:rsidRPr="00883030" w:rsidRDefault="00883030" w:rsidP="00883030">
            <w:r w:rsidRPr="00883030">
              <w:t>SCK: 18, MISO: 19, MOSI: 23, CS: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512B9" w14:textId="77777777" w:rsidR="00883030" w:rsidRPr="00883030" w:rsidRDefault="00883030" w:rsidP="00883030">
            <w:r w:rsidRPr="00883030">
              <w:t>Giao tiếp VSPI (Tốc độ cao)</w:t>
            </w:r>
          </w:p>
        </w:tc>
      </w:tr>
      <w:tr w:rsidR="00883030" w:rsidRPr="00883030" w14:paraId="51B6FE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6E4B5" w14:textId="77777777" w:rsidR="00883030" w:rsidRPr="00883030" w:rsidRDefault="00883030" w:rsidP="00883030">
            <w:r w:rsidRPr="00883030">
              <w:rPr>
                <w:b/>
                <w:bCs/>
              </w:rPr>
              <w:t>Line (5 mắt)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0A954" w14:textId="77777777" w:rsidR="00883030" w:rsidRPr="00883030" w:rsidRDefault="00883030" w:rsidP="00883030">
            <w:r w:rsidRPr="00883030">
              <w:t>34, 35, 36 (VP), 39 (VN), 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5CD07C" w14:textId="77777777" w:rsidR="00883030" w:rsidRPr="00883030" w:rsidRDefault="00883030" w:rsidP="00883030">
            <w:r w:rsidRPr="00883030">
              <w:t>Digital Input (Ưu tiên chân Input-Only)</w:t>
            </w:r>
          </w:p>
        </w:tc>
      </w:tr>
      <w:tr w:rsidR="00883030" w:rsidRPr="00883030" w14:paraId="2E798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405D6D" w14:textId="77777777" w:rsidR="00883030" w:rsidRPr="00883030" w:rsidRDefault="00883030" w:rsidP="00883030">
            <w:r w:rsidRPr="00883030">
              <w:rPr>
                <w:b/>
                <w:bCs/>
              </w:rPr>
              <w:t>L298N #1 (Trái)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D2132" w14:textId="77777777" w:rsidR="00883030" w:rsidRPr="00883030" w:rsidRDefault="00883030" w:rsidP="00883030">
            <w:r w:rsidRPr="00883030">
              <w:t xml:space="preserve">ENA: 13, IN1: 12, IN2: 14 </w:t>
            </w:r>
          </w:p>
          <w:p w14:paraId="7DFF6C14" w14:textId="77777777" w:rsidR="00883030" w:rsidRPr="00883030" w:rsidRDefault="00883030" w:rsidP="00883030">
            <w:r w:rsidRPr="00883030">
              <w:br/>
            </w:r>
          </w:p>
          <w:p w14:paraId="4AE23134" w14:textId="77777777" w:rsidR="00883030" w:rsidRPr="00883030" w:rsidRDefault="00883030" w:rsidP="00883030">
            <w:r w:rsidRPr="00883030">
              <w:t>IN3: 27, IN4: 26, ENB: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66E22" w14:textId="77777777" w:rsidR="00883030" w:rsidRPr="00883030" w:rsidRDefault="00883030" w:rsidP="00883030">
            <w:r w:rsidRPr="00883030">
              <w:t xml:space="preserve">Bánh Trước Trái (FL) &amp; Sau Trái (BL) </w:t>
            </w:r>
          </w:p>
          <w:p w14:paraId="5A3BEAD0" w14:textId="77777777" w:rsidR="00883030" w:rsidRPr="00883030" w:rsidRDefault="00883030" w:rsidP="00883030">
            <w:r w:rsidRPr="00883030">
              <w:br/>
            </w:r>
          </w:p>
          <w:p w14:paraId="47AC0CF2" w14:textId="77777777" w:rsidR="00883030" w:rsidRPr="00883030" w:rsidRDefault="00883030" w:rsidP="00883030">
            <w:r w:rsidRPr="00883030">
              <w:rPr>
                <w:i/>
                <w:iCs/>
              </w:rPr>
              <w:t>(Điều khiển độc lập chiều &amp; tốc độ)</w:t>
            </w:r>
          </w:p>
        </w:tc>
      </w:tr>
      <w:tr w:rsidR="00883030" w:rsidRPr="00883030" w14:paraId="7CBEF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103A8" w14:textId="77777777" w:rsidR="00883030" w:rsidRPr="00883030" w:rsidRDefault="00883030" w:rsidP="00883030">
            <w:r w:rsidRPr="00883030">
              <w:rPr>
                <w:b/>
                <w:bCs/>
              </w:rPr>
              <w:t>L298N #2 (Phải)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6079F" w14:textId="77777777" w:rsidR="00883030" w:rsidRPr="00883030" w:rsidRDefault="00883030" w:rsidP="00883030">
            <w:r w:rsidRPr="00883030">
              <w:t xml:space="preserve">ENA: 33, IN1: 4, IN2: 16 </w:t>
            </w:r>
          </w:p>
          <w:p w14:paraId="0D9F0C19" w14:textId="77777777" w:rsidR="00883030" w:rsidRPr="00883030" w:rsidRDefault="00883030" w:rsidP="00883030">
            <w:r w:rsidRPr="00883030">
              <w:br/>
            </w:r>
          </w:p>
          <w:p w14:paraId="299FCA70" w14:textId="77777777" w:rsidR="00883030" w:rsidRPr="00883030" w:rsidRDefault="00883030" w:rsidP="00883030">
            <w:r w:rsidRPr="00883030">
              <w:t>IN3: 17, IN4: 22, ENB: 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25FCBB" w14:textId="77777777" w:rsidR="00883030" w:rsidRPr="00883030" w:rsidRDefault="00883030" w:rsidP="00883030">
            <w:r w:rsidRPr="00883030">
              <w:t xml:space="preserve">Bánh Trước Phải (FR) &amp; Sau Phải (BR) </w:t>
            </w:r>
          </w:p>
          <w:p w14:paraId="365D8E2A" w14:textId="77777777" w:rsidR="00883030" w:rsidRPr="00883030" w:rsidRDefault="00883030" w:rsidP="00883030">
            <w:r w:rsidRPr="00883030">
              <w:br/>
            </w:r>
          </w:p>
          <w:p w14:paraId="3E23C164" w14:textId="77777777" w:rsidR="00883030" w:rsidRPr="00883030" w:rsidRDefault="00883030" w:rsidP="00883030">
            <w:r w:rsidRPr="00883030">
              <w:rPr>
                <w:i/>
                <w:iCs/>
              </w:rPr>
              <w:t>(Tránh các chân Boot 0, 2, 15)</w:t>
            </w:r>
          </w:p>
        </w:tc>
      </w:tr>
    </w:tbl>
    <w:p w14:paraId="76CE932C" w14:textId="1F36BA67" w:rsidR="00DC58BE" w:rsidRDefault="00DC58BE" w:rsidP="00DC58BE"/>
    <w:p w14:paraId="6DF0FA3D" w14:textId="77777777" w:rsidR="00DC58BE" w:rsidRDefault="00DC58BE" w:rsidP="00DC58BE">
      <w:r>
        <w:t>III. CÁC CHẾ ĐỘ VẬN HÀNH CHI TIẾT</w:t>
      </w:r>
    </w:p>
    <w:p w14:paraId="50BCEEB8" w14:textId="77777777" w:rsidR="00DC58BE" w:rsidRDefault="00DC58BE" w:rsidP="00DC58BE">
      <w:r>
        <w:t>CHẾ ĐỘ 1: TỰ HÀNH GIAO HÀNG (Autonomous Mode)</w:t>
      </w:r>
    </w:p>
    <w:p w14:paraId="7B1EECB8" w14:textId="77777777" w:rsidR="00DC58BE" w:rsidRDefault="00DC58BE" w:rsidP="00DC58BE">
      <w:r>
        <w:t>vạch line phải luôn luôn ở giữa xe</w:t>
      </w:r>
    </w:p>
    <w:p w14:paraId="6C6C53EA" w14:textId="77777777" w:rsidR="00DC58BE" w:rsidRDefault="00DC58BE" w:rsidP="00DC58BE">
      <w:r>
        <w:t>Đây là chế độ làm việc cốt lõi của robot dựa trên lộ trình JSON từ Web.</w:t>
      </w:r>
    </w:p>
    <w:p w14:paraId="12DC28A1" w14:textId="77777777" w:rsidR="00DC58BE" w:rsidRDefault="00DC58BE" w:rsidP="00DC58BE"/>
    <w:p w14:paraId="230F5C44" w14:textId="77777777" w:rsidR="00DC58BE" w:rsidRDefault="00DC58BE" w:rsidP="00DC58BE">
      <w:r>
        <w:t>Quản lý phần cứng:</w:t>
      </w:r>
    </w:p>
    <w:p w14:paraId="1F5363E3" w14:textId="77777777" w:rsidR="00DC58BE" w:rsidRDefault="00DC58BE" w:rsidP="00DC58BE"/>
    <w:p w14:paraId="5D2BC45E" w14:textId="77777777" w:rsidR="00DC58BE" w:rsidRDefault="00DC58BE" w:rsidP="00DC58BE">
      <w:r>
        <w:t>TẮT: Siêu âm 2 bên, Camera HuskyLens, Servo Y (Nghỉ ngơi để tiết kiệm CPU).</w:t>
      </w:r>
    </w:p>
    <w:p w14:paraId="7319403C" w14:textId="77777777" w:rsidR="00DC58BE" w:rsidRDefault="00DC58BE" w:rsidP="00DC58BE"/>
    <w:p w14:paraId="2AC221D4" w14:textId="77777777" w:rsidR="00DC58BE" w:rsidRDefault="00DC58BE" w:rsidP="00DC58BE">
      <w:r>
        <w:t>BẬT: Dò Line 5 mắt (Nano xử lý), Thẻ từ PN532 (ESP32 xử lý), ToF (Né vật cản).</w:t>
      </w:r>
    </w:p>
    <w:p w14:paraId="7498885F" w14:textId="77777777" w:rsidR="00DC58BE" w:rsidRDefault="00DC58BE" w:rsidP="00DC58BE"/>
    <w:p w14:paraId="1AB493DC" w14:textId="77777777" w:rsidR="00DC58BE" w:rsidRDefault="00DC58BE" w:rsidP="00DC58BE">
      <w:r>
        <w:t>Kịch bản 1 chuyến đi:</w:t>
      </w:r>
    </w:p>
    <w:p w14:paraId="1C990F67" w14:textId="77777777" w:rsidR="00DC58BE" w:rsidRDefault="00DC58BE" w:rsidP="00DC58BE"/>
    <w:p w14:paraId="36F0A9E7" w14:textId="77777777" w:rsidR="00DC58BE" w:rsidRDefault="00DC58BE" w:rsidP="00DC58BE">
      <w:r>
        <w:t>Chờ lệnh: Đỗ tại trạm MED, OLED hiện IDLE.</w:t>
      </w:r>
    </w:p>
    <w:p w14:paraId="49B2C155" w14:textId="77777777" w:rsidR="00DC58BE" w:rsidRDefault="00DC58BE" w:rsidP="00DC58BE"/>
    <w:p w14:paraId="69AFBF7B" w14:textId="77777777" w:rsidR="00DC58BE" w:rsidRDefault="00DC58BE" w:rsidP="00DC58BE">
      <w:r>
        <w:t>Nhận lệnh: Web gửi JSON (ví dụ đi R1M1), OLED đổi sang tên bệnh nhân.</w:t>
      </w:r>
    </w:p>
    <w:p w14:paraId="1651B737" w14:textId="77777777" w:rsidR="00DC58BE" w:rsidRDefault="00DC58BE" w:rsidP="00DC58BE"/>
    <w:p w14:paraId="57EE712D" w14:textId="77777777" w:rsidR="00DC58BE" w:rsidRDefault="00DC58BE" w:rsidP="00DC58BE">
      <w:r>
        <w:t>Xuất phát: Y tá bỏ đồ lên xe -&gt; Bấm SW 1 lần + Quét trúng thẻ MED -&gt; Xe khởi hành (ST_OUTBOUND).</w:t>
      </w:r>
    </w:p>
    <w:p w14:paraId="7178AE07" w14:textId="77777777" w:rsidR="00DC58BE" w:rsidRDefault="00DC58BE" w:rsidP="00DC58BE"/>
    <w:p w14:paraId="3DB924D9" w14:textId="6BB584B0" w:rsidR="00DC58BE" w:rsidRDefault="00DC58BE" w:rsidP="00DC58BE">
      <w:r>
        <w:t>Di chuyển</w:t>
      </w:r>
      <w:r w:rsidRPr="00CC0798">
        <w:t xml:space="preserve">: </w:t>
      </w:r>
      <w:r w:rsidR="00CC0798" w:rsidRPr="00CC0798">
        <w:t>Slave đọc UID rồi gửi qua ESP-Now cho Master. Master sẽ đối chiếu với JSON để ra lệnh "Rẽ trái/phải" cho Slave.</w:t>
      </w:r>
      <w:r w:rsidR="00CC0798">
        <w:t xml:space="preserve"> </w:t>
      </w:r>
      <w:r>
        <w:t>ESP32 lo đọc thẻ RFID dưới sàn để rẽ tại ngã tư và báo cáo tiến độ lên Web. ToF quét vật cản, nếu có người cản sẽ phanh gấp và kêu còi.</w:t>
      </w:r>
    </w:p>
    <w:p w14:paraId="02C77EAA" w14:textId="77777777" w:rsidR="00DC58BE" w:rsidRDefault="00DC58BE" w:rsidP="00DC58BE"/>
    <w:p w14:paraId="3A52ED77" w14:textId="305A2594" w:rsidR="00DC58BE" w:rsidRDefault="00DC58BE" w:rsidP="00DC58BE">
      <w:r>
        <w:t xml:space="preserve">Tới đích: Cán thẻ R1M1 -&gt; Phanh lại -&gt; Thân xe tự xoay 180 </w:t>
      </w:r>
      <w:r w:rsidR="00CC0798">
        <w:t xml:space="preserve">độ, </w:t>
      </w:r>
      <w:r w:rsidR="00CC0798" w:rsidRPr="00CC0798">
        <w:t>sau khi xoay 180 độ tại điểm đích, cảm biến Line (5 mắt) cần có một khoảng trễ (delay) hoặc thuật toán kiểm tra để đảm bảo nó đã "bám" lại đúng vạch trước khi chạy ST_BACK.</w:t>
      </w:r>
      <w:r>
        <w:t xml:space="preserve"> (chuẩn bị tư thế về) -&gt; OLED báo WAIT AT DEST, còi kêu.</w:t>
      </w:r>
    </w:p>
    <w:p w14:paraId="1A6CC06F" w14:textId="77777777" w:rsidR="00DC58BE" w:rsidRDefault="00DC58BE" w:rsidP="00DC58BE"/>
    <w:p w14:paraId="591F1067" w14:textId="77777777" w:rsidR="00DC58BE" w:rsidRDefault="00DC58BE" w:rsidP="00DC58BE">
      <w:r>
        <w:t>Trở về: Bác sĩ nhận đồ xong -&gt; Bấm SW 1 lần -&gt; Xe chuyển trạng thái ST_BACK, tự chạy bám line về lại trạm MED.</w:t>
      </w:r>
    </w:p>
    <w:p w14:paraId="17C53475" w14:textId="77777777" w:rsidR="00DC58BE" w:rsidRDefault="00DC58BE" w:rsidP="00DC58BE"/>
    <w:p w14:paraId="037A3BB5" w14:textId="77777777" w:rsidR="00DC58BE" w:rsidRDefault="00DC58BE" w:rsidP="00DC58BE">
      <w:r>
        <w:t>Kết thúc: Về đến MED -&gt; Cán thẻ -&gt; Xoay 180 độ hướng mặt ra ngoài -&gt; Xóa lộ trình -&gt; Về lại IDLE.</w:t>
      </w:r>
    </w:p>
    <w:p w14:paraId="03514202" w14:textId="77777777" w:rsidR="00DC58BE" w:rsidRDefault="00DC58BE" w:rsidP="00DC58BE"/>
    <w:p w14:paraId="5F5E037E" w14:textId="77777777" w:rsidR="00DC58BE" w:rsidRDefault="00DC58BE" w:rsidP="00DC58BE">
      <w:r>
        <w:t>CHẾ ĐỘ 2: BÁM ĐUÔI THÔNG MINH (Follow Person Mode)</w:t>
      </w:r>
    </w:p>
    <w:p w14:paraId="34B8DE88" w14:textId="77777777" w:rsidR="00DC58BE" w:rsidRDefault="00DC58BE" w:rsidP="00DC58BE">
      <w:r>
        <w:t>Kích hoạt bằng cách Bấm đúp SW khi đang rảnh. Robot bám theo bác sĩ để chuyển đồ lưu động.</w:t>
      </w:r>
    </w:p>
    <w:p w14:paraId="333DC526" w14:textId="77777777" w:rsidR="00DC58BE" w:rsidRDefault="00DC58BE" w:rsidP="00DC58BE"/>
    <w:p w14:paraId="63C1100E" w14:textId="77777777" w:rsidR="00DC58BE" w:rsidRDefault="00DC58BE" w:rsidP="00DC58BE">
      <w:r>
        <w:lastRenderedPageBreak/>
        <w:t>Quản lý phần cứng:</w:t>
      </w:r>
    </w:p>
    <w:p w14:paraId="0091CD58" w14:textId="77777777" w:rsidR="00DC58BE" w:rsidRDefault="00DC58BE" w:rsidP="00DC58BE"/>
    <w:p w14:paraId="747F5DCA" w14:textId="77777777" w:rsidR="00DC58BE" w:rsidRDefault="00DC58BE" w:rsidP="00DC58BE">
      <w:r>
        <w:t>TẮT: Dò Line 5 mắt, Thẻ từ PN532.</w:t>
      </w:r>
    </w:p>
    <w:p w14:paraId="553E10C2" w14:textId="77777777" w:rsidR="00DC58BE" w:rsidRDefault="00DC58BE" w:rsidP="00DC58BE"/>
    <w:p w14:paraId="4915C9F4" w14:textId="77777777" w:rsidR="00DC58BE" w:rsidRDefault="00DC58BE" w:rsidP="00DC58BE">
      <w:r>
        <w:t>BẬT: Camera HuskyLens, Servo Y (Tilt), 2 Cảm biến Siêu âm, ToF.</w:t>
      </w:r>
    </w:p>
    <w:p w14:paraId="63F1698F" w14:textId="77777777" w:rsidR="00DC58BE" w:rsidRDefault="00DC58BE" w:rsidP="00DC58BE"/>
    <w:p w14:paraId="3F6B7D93" w14:textId="361D0DF3" w:rsidR="00DC58BE" w:rsidRDefault="00DC58BE" w:rsidP="00DC58BE">
      <w:r>
        <w:t>Cách thức vận hành:</w:t>
      </w:r>
      <w:r w:rsidR="00CC0798">
        <w:br/>
        <w:t xml:space="preserve">nếu bị lệch tâm so với camera thì sử dụng trượt. chỉ khi servo X quay tìm được người ở hướng nào thì xe sẽ quay về hướng đó, </w:t>
      </w:r>
      <w:r w:rsidR="001B4C05">
        <w:t xml:space="preserve">camera vẫn phải chỉ thẳng vào mục tiêu, và xoay thân xe cho đến khi về góc mặc định 90 độ. </w:t>
      </w:r>
    </w:p>
    <w:p w14:paraId="19BD3617" w14:textId="157EEF1F" w:rsidR="00DC58BE" w:rsidRDefault="001B4C05" w:rsidP="00DC58BE">
      <w:r>
        <w:t>ở trạng thái bình thường nếu thấy mục tiêu thì sẽ khóa cứng góc 90 độ để đi theo. Chỉ khi mất dấu thì mới mở khóa servo X</w:t>
      </w:r>
    </w:p>
    <w:p w14:paraId="0AD0C0FD" w14:textId="77777777" w:rsidR="00DC58BE" w:rsidRDefault="00DC58BE" w:rsidP="00DC58BE">
      <w:r>
        <w:t>Bám sát (Tracking): HuskyLens khóa AprilTag/Hình dáng người. Servo Y liên tục gập lên/xuống giữ người ở tâm dọc. ESP32 gửi tọa độ X cho Nano để 4 bánh Mecanum trượt ngang và tiến lùi giữ người ở tâm ngang. ToF đo khoảng cách để xe tự động lùi lại nếu người đi giật lùi.</w:t>
      </w:r>
    </w:p>
    <w:p w14:paraId="058858F8" w14:textId="77777777" w:rsidR="00DC58BE" w:rsidRDefault="00DC58BE" w:rsidP="00DC58BE"/>
    <w:p w14:paraId="5AC9D844" w14:textId="6FDCA65D" w:rsidR="00DC58BE" w:rsidRDefault="00DC58BE" w:rsidP="00DC58BE">
      <w:r>
        <w:t xml:space="preserve">Mất dấu &amp; Tìm kiếm: Áp dụng thuật toán "Nhớ trạng thái tường" (đã mô tả ở Phần I). Khi cần quay camera, 4 bánh Mecanum sẽ tự động xoay toàn bộ thân </w:t>
      </w:r>
      <w:r w:rsidR="00CC0798">
        <w:t>xe</w:t>
      </w:r>
    </w:p>
    <w:p w14:paraId="0C7A8F0F" w14:textId="77777777" w:rsidR="00DC58BE" w:rsidRDefault="00DC58BE" w:rsidP="00DC58BE"/>
    <w:p w14:paraId="54CEEA92" w14:textId="77777777" w:rsidR="00DC58BE" w:rsidRDefault="00DC58BE" w:rsidP="00DC58BE">
      <w:r>
        <w:t>Tái đồng bộ: Ngay khi xoay xe mà Camera quét thấy mục tiêu, xe dừng xoay, khóa mục tiêu và tiếp tục bám theo quỹ đạo của người.</w:t>
      </w:r>
    </w:p>
    <w:p w14:paraId="2109BEC1" w14:textId="77777777" w:rsidR="00DC58BE" w:rsidRDefault="00DC58BE" w:rsidP="00DC58BE"/>
    <w:p w14:paraId="0DE7B22E" w14:textId="77777777" w:rsidR="00DC58BE" w:rsidRDefault="00DC58BE" w:rsidP="00DC58BE">
      <w:r>
        <w:t>CHẾ ĐỘ 3: PHỤC HỒI &amp; QUAY VỀ (Recovery Mode)</w:t>
      </w:r>
    </w:p>
    <w:p w14:paraId="0CAB4DCE" w14:textId="77777777" w:rsidR="00DC58BE" w:rsidRDefault="00DC58BE" w:rsidP="00DC58BE">
      <w:r>
        <w:t>Khi đang đi theo bác sĩ ở nơi không có vạch kẻ đường, bác sĩ Bấm đúp SW lần nữa để trả xe về chế độ Tự hành. Robot sẽ thực hiện quy trình 3 bước khép kín:</w:t>
      </w:r>
    </w:p>
    <w:p w14:paraId="22D48911" w14:textId="77777777" w:rsidR="00DC58BE" w:rsidRDefault="00DC58BE" w:rsidP="00DC58BE"/>
    <w:p w14:paraId="4E9B119D" w14:textId="77777777" w:rsidR="00DC58BE" w:rsidRDefault="00DC58BE" w:rsidP="00DC58BE">
      <w:r>
        <w:t>Bước 1: Visual Docking (Tìm Line bằng mắt AI)</w:t>
      </w:r>
    </w:p>
    <w:p w14:paraId="2DFF95F8" w14:textId="77777777" w:rsidR="00DC58BE" w:rsidRDefault="00DC58BE" w:rsidP="00DC58BE"/>
    <w:p w14:paraId="41290E14" w14:textId="77777777" w:rsidR="00DC58BE" w:rsidRDefault="00DC58BE" w:rsidP="00DC58BE">
      <w:r>
        <w:t>HuskyLens đổi thuật toán sang nhận diện đường Line (ALGORITHM_LINE_TRACKING).</w:t>
      </w:r>
    </w:p>
    <w:p w14:paraId="5F0DFDF0" w14:textId="77777777" w:rsidR="00DC58BE" w:rsidRDefault="00DC58BE" w:rsidP="00DC58BE"/>
    <w:p w14:paraId="36D3D6E0" w14:textId="77777777" w:rsidR="00DC58BE" w:rsidRDefault="00DC58BE" w:rsidP="00DC58BE">
      <w:r>
        <w:t>Servo Y tự động gập xuống 45 độ hướng sát xuống mặt sàn.</w:t>
      </w:r>
    </w:p>
    <w:p w14:paraId="77E71E6C" w14:textId="77777777" w:rsidR="00DC58BE" w:rsidRDefault="00DC58BE" w:rsidP="00DC58BE"/>
    <w:p w14:paraId="78870746" w14:textId="77777777" w:rsidR="00DC58BE" w:rsidRDefault="00DC58BE" w:rsidP="00DC58BE">
      <w:r>
        <w:t>ESP32 dùng dữ liệu góc nghiêng từ camera để điều khiển bánh Mecanum trượt ngang, xoay nhẹ, đưa xe tiến lại gần vạch đen.</w:t>
      </w:r>
    </w:p>
    <w:p w14:paraId="6F2EF3F3" w14:textId="77777777" w:rsidR="00DC58BE" w:rsidRDefault="00DC58BE" w:rsidP="00DC58BE"/>
    <w:p w14:paraId="7751A44A" w14:textId="77777777" w:rsidR="00DC58BE" w:rsidRDefault="00DC58BE" w:rsidP="00DC58BE">
      <w:r>
        <w:t>Nó sẽ điều khiển cho đến khi mảng 5 mắt dò Line dưới bụng xe (do Nano quản lý) đọc được tín hiệu vạch đen và xe nằm thẳng chính giữa vạch.</w:t>
      </w:r>
    </w:p>
    <w:p w14:paraId="1218A432" w14:textId="77777777" w:rsidR="00DC58BE" w:rsidRDefault="00DC58BE" w:rsidP="00DC58BE"/>
    <w:p w14:paraId="565FC8A3" w14:textId="77777777" w:rsidR="00DC58BE" w:rsidRDefault="00DC58BE" w:rsidP="00DC58BE">
      <w:r>
        <w:t>Bước 2: Blind Run (Chạy mù tìm mốc)</w:t>
      </w:r>
    </w:p>
    <w:p w14:paraId="33A0F114" w14:textId="77777777" w:rsidR="00DC58BE" w:rsidRDefault="00DC58BE" w:rsidP="00DC58BE"/>
    <w:p w14:paraId="404D5A44" w14:textId="77777777" w:rsidR="00DC58BE" w:rsidRDefault="00DC58BE" w:rsidP="00DC58BE">
      <w:r>
        <w:t>Khi xe đã khớp chuẩn vào Line: Servo Y ngóc thẳng lên nghỉ ngơi.</w:t>
      </w:r>
    </w:p>
    <w:p w14:paraId="728CBFE9" w14:textId="77777777" w:rsidR="00DC58BE" w:rsidRDefault="00DC58BE" w:rsidP="00DC58BE"/>
    <w:p w14:paraId="729CD22A" w14:textId="41FB93A7" w:rsidR="00DC58BE" w:rsidRDefault="00DC58BE" w:rsidP="00DC58BE">
      <w:r>
        <w:t>ESP32 TẮT Camera HuskyLens và 2 Siêu âm. BẬT mạch quét thẻ PN532.</w:t>
      </w:r>
    </w:p>
    <w:p w14:paraId="3C826ED3" w14:textId="785765C6" w:rsidR="00DC58BE" w:rsidRDefault="00CC0798" w:rsidP="00DC58BE">
      <w:r w:rsidRPr="00CC0798">
        <w:t>Khi HuskyLens (Master) thấy Line và điều khiển xe trượt ngang để khớp Line, Master cần gửi một tín hiệu "Sync" cho Slave để Slave biết khi nào 5 mắt hồng ngoại đã chạm vạch và chuyển sang chế độ PID Line truyền thống.</w:t>
      </w:r>
    </w:p>
    <w:p w14:paraId="72E2686B" w14:textId="77777777" w:rsidR="00DC58BE" w:rsidRDefault="00DC58BE" w:rsidP="00DC58BE">
      <w:r>
        <w:t>Bước 3: Call Home (Xin đường về)</w:t>
      </w:r>
    </w:p>
    <w:p w14:paraId="72CCD3EB" w14:textId="77777777" w:rsidR="00DC58BE" w:rsidRDefault="00DC58BE" w:rsidP="00DC58BE"/>
    <w:p w14:paraId="36EAD2BC" w14:textId="139EFD72" w:rsidR="00DC58BE" w:rsidRDefault="00DC58BE" w:rsidP="00DC58BE">
      <w:r>
        <w:t>Xe cứ chạy bám line cho đến khi cán qua</w:t>
      </w:r>
      <w:r w:rsidR="00CC0798">
        <w:t xml:space="preserve"> 2</w:t>
      </w:r>
      <w:r>
        <w:t xml:space="preserve"> thẻ Checkpoint RFID </w:t>
      </w:r>
      <w:r w:rsidR="00CC0798">
        <w:t xml:space="preserve">được lưu tạm thời, sau khi xác định được hướng đi thì dựa vào hướng đi để web cho lệnh quay 180 độ hay không </w:t>
      </w:r>
    </w:p>
    <w:p w14:paraId="69A35395" w14:textId="77777777" w:rsidR="00DC58BE" w:rsidRDefault="00DC58BE" w:rsidP="00DC58BE"/>
    <w:p w14:paraId="39CA5A70" w14:textId="77777777" w:rsidR="00DC58BE" w:rsidRDefault="00DC58BE" w:rsidP="00DC58BE">
      <w:r>
        <w:t>Hàm RFID quét được J4 -&gt; Lập tức phanh xe lại.</w:t>
      </w:r>
    </w:p>
    <w:p w14:paraId="22FC5654" w14:textId="77777777" w:rsidR="00DC58BE" w:rsidRDefault="00DC58BE" w:rsidP="00DC58BE"/>
    <w:p w14:paraId="45888D9C" w14:textId="77777777" w:rsidR="00DC58BE" w:rsidRDefault="00DC58BE" w:rsidP="00DC58BE">
      <w:r>
        <w:t>ESP32 gửi vị trí J4 lên Web qua MQTT: "Tôi đang ở J4, xin đường về MED".</w:t>
      </w:r>
    </w:p>
    <w:p w14:paraId="22AD833F" w14:textId="77777777" w:rsidR="00DC58BE" w:rsidRDefault="00DC58BE" w:rsidP="00DC58BE"/>
    <w:p w14:paraId="7590DF1A" w14:textId="77777777" w:rsidR="00DC58BE" w:rsidRDefault="00DC58BE" w:rsidP="00DC58BE">
      <w:r>
        <w:t>Web tính toán lại lộ trình từ J4 về MED rồi bắn xuống xe.</w:t>
      </w:r>
    </w:p>
    <w:p w14:paraId="51CBD2C5" w14:textId="77777777" w:rsidR="00DC58BE" w:rsidRDefault="00DC58BE" w:rsidP="00DC58BE"/>
    <w:p w14:paraId="4809FA79" w14:textId="09FEEE4D" w:rsidR="00BC1A28" w:rsidRPr="00BC1A28" w:rsidRDefault="00DC58BE" w:rsidP="00E93980">
      <w:r>
        <w:t>Robot nhận JSON, xóa lộ trình cũ, nạp lộ trình mới và chính thức vào chế độ ST_BACK (thuộc Chế độ 1) để rẽ đúng hướng và chạy thẳng về .</w:t>
      </w:r>
      <w:r w:rsidR="00BC1A28">
        <w:br/>
      </w:r>
    </w:p>
    <w:tbl>
      <w:tblPr>
        <w:tblW w:w="0" w:type="auto"/>
        <w:tblCellSpacing w:w="15" w:type="dxa"/>
        <w:tblCellMar>
          <w:left w:w="0" w:type="dxa"/>
          <w:right w:w="0" w:type="dxa"/>
        </w:tblCellMar>
        <w:tblLook w:val="04A0" w:firstRow="1" w:lastRow="0" w:firstColumn="1" w:lastColumn="0" w:noHBand="0" w:noVBand="1"/>
      </w:tblPr>
      <w:tblGrid>
        <w:gridCol w:w="2262"/>
        <w:gridCol w:w="2341"/>
        <w:gridCol w:w="3449"/>
      </w:tblGrid>
      <w:tr w:rsidR="00CC0798" w:rsidRPr="00CC0798" w14:paraId="194674A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0C5E1B" w14:textId="77777777" w:rsidR="00CC0798" w:rsidRPr="00CC0798" w:rsidRDefault="00CC0798" w:rsidP="00CC0798">
            <w:r w:rsidRPr="00CC0798">
              <w:rPr>
                <w:b/>
                <w:bCs/>
              </w:rPr>
              <w:lastRenderedPageBreak/>
              <w:t>Trạng thái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82EBCE" w14:textId="77777777" w:rsidR="00CC0798" w:rsidRPr="00CC0798" w:rsidRDefault="00CC0798" w:rsidP="00CC0798">
            <w:r w:rsidRPr="00CC0798">
              <w:rPr>
                <w:b/>
                <w:bCs/>
              </w:rPr>
              <w:t>Nội dung Header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9D07F0" w14:textId="77777777" w:rsidR="00CC0798" w:rsidRPr="00CC0798" w:rsidRDefault="00CC0798" w:rsidP="00CC0798">
            <w:r w:rsidRPr="00CC0798">
              <w:rPr>
                <w:b/>
                <w:bCs/>
              </w:rPr>
              <w:t>Nội dung Body (Dòng 2, 3)</w:t>
            </w:r>
          </w:p>
        </w:tc>
      </w:tr>
      <w:tr w:rsidR="00CC0798" w:rsidRPr="00CC0798" w14:paraId="42E109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6FFAB" w14:textId="77777777" w:rsidR="00CC0798" w:rsidRPr="00CC0798" w:rsidRDefault="00CC0798" w:rsidP="00CC0798">
            <w:r w:rsidRPr="00CC0798">
              <w:rPr>
                <w:b/>
                <w:bCs/>
              </w:rPr>
              <w:t>IDLE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B0F66" w14:textId="77777777" w:rsidR="00CC0798" w:rsidRPr="00CC0798" w:rsidRDefault="00CC0798" w:rsidP="00CC0798">
            <w:r w:rsidRPr="00CC0798">
              <w:t>--- STANDBY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A9273" w14:textId="77777777" w:rsidR="00CC0798" w:rsidRPr="00CC0798" w:rsidRDefault="00CC0798" w:rsidP="00CC0798">
            <w:r w:rsidRPr="00CC0798">
              <w:t>Waiting for Order...</w:t>
            </w:r>
          </w:p>
        </w:tc>
      </w:tr>
      <w:tr w:rsidR="00CC0798" w:rsidRPr="00CC0798" w14:paraId="09FF11B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247B4" w14:textId="77777777" w:rsidR="00CC0798" w:rsidRPr="00CC0798" w:rsidRDefault="00CC0798" w:rsidP="00CC0798">
            <w:r w:rsidRPr="00CC0798">
              <w:rPr>
                <w:b/>
                <w:bCs/>
              </w:rPr>
              <w:t>ST_OUTBOUND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5A7BE" w14:textId="77777777" w:rsidR="00CC0798" w:rsidRPr="00CC0798" w:rsidRDefault="00CC0798" w:rsidP="00CC0798">
            <w:r w:rsidRPr="00CC0798">
              <w:t>DELIVERING...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11EAE" w14:textId="77777777" w:rsidR="00CC0798" w:rsidRPr="00CC0798" w:rsidRDefault="00CC0798" w:rsidP="00CC0798">
            <w:r w:rsidRPr="00CC0798">
              <w:t xml:space="preserve">To: [Patient Name] </w:t>
            </w:r>
          </w:p>
          <w:p w14:paraId="57C2E050" w14:textId="77777777" w:rsidR="00CC0798" w:rsidRPr="00CC0798" w:rsidRDefault="00CC0798" w:rsidP="00CC0798">
            <w:r w:rsidRPr="00CC0798">
              <w:br/>
            </w:r>
          </w:p>
          <w:p w14:paraId="6A243480" w14:textId="77777777" w:rsidR="00CC0798" w:rsidRPr="00CC0798" w:rsidRDefault="00CC0798" w:rsidP="00CC0798">
            <w:r w:rsidRPr="00CC0798">
              <w:t>Next: [RFID_ID]</w:t>
            </w:r>
          </w:p>
        </w:tc>
      </w:tr>
      <w:tr w:rsidR="00CC0798" w:rsidRPr="00CC0798" w14:paraId="4C6A19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7F6BF" w14:textId="77777777" w:rsidR="00CC0798" w:rsidRPr="00CC0798" w:rsidRDefault="00CC0798" w:rsidP="00CC0798">
            <w:r w:rsidRPr="00CC0798">
              <w:rPr>
                <w:b/>
                <w:bCs/>
              </w:rPr>
              <w:t>OBSTACLE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1BF9F" w14:textId="77777777" w:rsidR="00CC0798" w:rsidRPr="00CC0798" w:rsidRDefault="00CC0798" w:rsidP="00CC0798">
            <w:r w:rsidRPr="00CC0798">
              <w:t>!! WARNING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41267A" w14:textId="77777777" w:rsidR="00CC0798" w:rsidRPr="00CC0798" w:rsidRDefault="00CC0798" w:rsidP="00CC0798">
            <w:r w:rsidRPr="00CC0798">
              <w:t xml:space="preserve">Object Detected! </w:t>
            </w:r>
          </w:p>
          <w:p w14:paraId="246E0FDB" w14:textId="77777777" w:rsidR="00CC0798" w:rsidRPr="00CC0798" w:rsidRDefault="00CC0798" w:rsidP="00CC0798">
            <w:r w:rsidRPr="00CC0798">
              <w:br/>
            </w:r>
          </w:p>
          <w:p w14:paraId="2D631003" w14:textId="77777777" w:rsidR="00CC0798" w:rsidRPr="00CC0798" w:rsidRDefault="00CC0798" w:rsidP="00CC0798">
            <w:r w:rsidRPr="00CC0798">
              <w:t>Braking...</w:t>
            </w:r>
          </w:p>
        </w:tc>
      </w:tr>
      <w:tr w:rsidR="00CC0798" w:rsidRPr="00CC0798" w14:paraId="66B174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634DF4" w14:textId="77777777" w:rsidR="00CC0798" w:rsidRPr="00CC0798" w:rsidRDefault="00CC0798" w:rsidP="00CC0798">
            <w:r w:rsidRPr="00CC0798">
              <w:rPr>
                <w:b/>
                <w:bCs/>
              </w:rPr>
              <w:t>WAIT AT DEST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25CAA" w14:textId="77777777" w:rsidR="00CC0798" w:rsidRPr="00CC0798" w:rsidRDefault="00CC0798" w:rsidP="00CC0798">
            <w:r w:rsidRPr="00CC0798">
              <w:t xml:space="preserve">ARRIVED!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99A320" w14:textId="77777777" w:rsidR="00CC0798" w:rsidRPr="00CC0798" w:rsidRDefault="00CC0798" w:rsidP="00CC0798">
            <w:r w:rsidRPr="00CC0798">
              <w:t xml:space="preserve">Please take items </w:t>
            </w:r>
          </w:p>
          <w:p w14:paraId="6F13D365" w14:textId="77777777" w:rsidR="00CC0798" w:rsidRPr="00CC0798" w:rsidRDefault="00CC0798" w:rsidP="00CC0798">
            <w:r w:rsidRPr="00CC0798">
              <w:br/>
            </w:r>
          </w:p>
          <w:p w14:paraId="66A1C28C" w14:textId="77777777" w:rsidR="00CC0798" w:rsidRPr="00CC0798" w:rsidRDefault="00CC0798" w:rsidP="00CC0798">
            <w:r w:rsidRPr="00CC0798">
              <w:t>Press SW to Return</w:t>
            </w:r>
          </w:p>
        </w:tc>
      </w:tr>
      <w:tr w:rsidR="00CC0798" w:rsidRPr="00CC0798" w14:paraId="1117F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D37943" w14:textId="77777777" w:rsidR="00CC0798" w:rsidRPr="00CC0798" w:rsidRDefault="00CC0798" w:rsidP="00CC0798">
            <w:r w:rsidRPr="00CC0798">
              <w:rPr>
                <w:b/>
                <w:bCs/>
              </w:rPr>
              <w:t>FOLLOW MODE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DFCB19" w14:textId="77777777" w:rsidR="00CC0798" w:rsidRPr="00CC0798" w:rsidRDefault="00CC0798" w:rsidP="00CC0798">
            <w:r w:rsidRPr="00CC0798">
              <w:t>FOLLOWING...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F23B3" w14:textId="77777777" w:rsidR="00CC0798" w:rsidRPr="00CC0798" w:rsidRDefault="00CC0798" w:rsidP="00CC0798">
            <w:r w:rsidRPr="00CC0798">
              <w:t xml:space="preserve">Target: [Face/Body] </w:t>
            </w:r>
          </w:p>
          <w:p w14:paraId="5F89448B" w14:textId="77777777" w:rsidR="00CC0798" w:rsidRPr="00CC0798" w:rsidRDefault="00CC0798" w:rsidP="00CC0798">
            <w:r w:rsidRPr="00CC0798">
              <w:br/>
            </w:r>
          </w:p>
          <w:p w14:paraId="30178361" w14:textId="77777777" w:rsidR="00CC0798" w:rsidRPr="00CC0798" w:rsidRDefault="00CC0798" w:rsidP="00CC0798">
            <w:r w:rsidRPr="00CC0798">
              <w:t>Dist: [ToF value] cm</w:t>
            </w:r>
          </w:p>
        </w:tc>
      </w:tr>
      <w:tr w:rsidR="00CC0798" w:rsidRPr="00CC0798" w14:paraId="4234ABB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40AA2E" w14:textId="77777777" w:rsidR="00CC0798" w:rsidRPr="00CC0798" w:rsidRDefault="00CC0798" w:rsidP="00CC0798">
            <w:r w:rsidRPr="00CC0798">
              <w:rPr>
                <w:b/>
                <w:bCs/>
              </w:rPr>
              <w:t>RECOVERY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CD80B3" w14:textId="77777777" w:rsidR="00CC0798" w:rsidRPr="00CC0798" w:rsidRDefault="00CC0798" w:rsidP="00CC0798">
            <w:r w:rsidRPr="00CC0798">
              <w:t>RECOVERING...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F32A3" w14:textId="77777777" w:rsidR="00CC0798" w:rsidRPr="00CC0798" w:rsidRDefault="00CC0798" w:rsidP="00CC0798">
            <w:r w:rsidRPr="00CC0798">
              <w:t xml:space="preserve">Searching Line... </w:t>
            </w:r>
          </w:p>
          <w:p w14:paraId="73D6685C" w14:textId="77777777" w:rsidR="00CC0798" w:rsidRPr="00CC0798" w:rsidRDefault="00CC0798" w:rsidP="00CC0798">
            <w:r w:rsidRPr="00CC0798">
              <w:br/>
            </w:r>
          </w:p>
          <w:p w14:paraId="036E86C3" w14:textId="77777777" w:rsidR="00CC0798" w:rsidRPr="00CC0798" w:rsidRDefault="00CC0798" w:rsidP="00CC0798">
            <w:r w:rsidRPr="00CC0798">
              <w:t>Step: [1/2/3]</w:t>
            </w:r>
          </w:p>
        </w:tc>
      </w:tr>
    </w:tbl>
    <w:p w14:paraId="49420F0D" w14:textId="77777777" w:rsidR="00CC0798" w:rsidRPr="00CC0798" w:rsidRDefault="00CC0798" w:rsidP="00CC0798">
      <w:pPr>
        <w:rPr>
          <w:b/>
          <w:bCs/>
        </w:rPr>
      </w:pPr>
      <w:r w:rsidRPr="00CC0798">
        <w:rPr>
          <w:b/>
          <w:bCs/>
        </w:rPr>
        <w:t>III. Sơ đồ luồng dữ liệu giữa 2 ESP</w:t>
      </w:r>
    </w:p>
    <w:p w14:paraId="064852BF" w14:textId="77777777" w:rsidR="00CC0798" w:rsidRPr="00CC0798" w:rsidRDefault="00CC0798" w:rsidP="00CC0798">
      <w:r w:rsidRPr="00CC0798">
        <w:t>Để hệ thống chạy đúng yêu cầu, luồng giao tiếp ESP-Now cần được phân cấp như sau:</w:t>
      </w:r>
    </w:p>
    <w:p w14:paraId="1F9B27E1" w14:textId="77777777" w:rsidR="00CC0798" w:rsidRPr="00CC0798" w:rsidRDefault="00CC0798" w:rsidP="00CC0798">
      <w:pPr>
        <w:numPr>
          <w:ilvl w:val="0"/>
          <w:numId w:val="15"/>
        </w:numPr>
      </w:pPr>
      <w:r w:rsidRPr="00CC0798">
        <w:rPr>
          <w:b/>
          <w:bCs/>
        </w:rPr>
        <w:t>Master -&gt; Slave:</w:t>
      </w:r>
      <w:r w:rsidRPr="00CC0798">
        <w:t xml:space="preserve"> Gửi Velocity (vX, vY, vR) và Command (Mode_ID).</w:t>
      </w:r>
    </w:p>
    <w:p w14:paraId="1E55A8F3" w14:textId="77777777" w:rsidR="00CC0798" w:rsidRPr="00CC0798" w:rsidRDefault="00CC0798" w:rsidP="00CC0798">
      <w:pPr>
        <w:numPr>
          <w:ilvl w:val="0"/>
          <w:numId w:val="15"/>
        </w:numPr>
      </w:pPr>
      <w:r w:rsidRPr="00CC0798">
        <w:rPr>
          <w:b/>
          <w:bCs/>
        </w:rPr>
        <w:lastRenderedPageBreak/>
        <w:t>Slave -&gt; Master:</w:t>
      </w:r>
      <w:r w:rsidRPr="00CC0798">
        <w:t xml:space="preserve"> Gửi RFID_UID, Line_Status (In/Out), và Encoder_Data (nếu có).</w:t>
      </w:r>
    </w:p>
    <w:p w14:paraId="396A824F" w14:textId="77777777" w:rsidR="001B4C05" w:rsidRPr="001B4C05" w:rsidRDefault="001B4C05" w:rsidP="001B4C05">
      <w:pPr>
        <w:pStyle w:val="ListParagraph"/>
        <w:numPr>
          <w:ilvl w:val="0"/>
          <w:numId w:val="15"/>
        </w:numPr>
        <w:spacing w:after="100" w:afterAutospacing="1" w:line="240" w:lineRule="auto"/>
        <w:rPr>
          <w:rFonts w:ascii="Arial" w:eastAsia="Times New Roman" w:hAnsi="Arial" w:cs="Arial"/>
          <w:kern w:val="0"/>
          <w:lang w:eastAsia="vi-VN"/>
          <w14:ligatures w14:val="none"/>
        </w:rPr>
      </w:pPr>
      <w:r w:rsidRPr="001B4C05">
        <w:rPr>
          <w:rFonts w:ascii="Arial" w:eastAsia="Times New Roman" w:hAnsi="Arial" w:cs="Arial"/>
          <w:b/>
          <w:bCs/>
          <w:kern w:val="0"/>
          <w:lang w:eastAsia="vi-VN"/>
          <w14:ligatures w14:val="none"/>
        </w:rPr>
        <w:t>Công thức điều khiển trượt ngang (Strafe) cho Master:</w:t>
      </w:r>
    </w:p>
    <w:p w14:paraId="4615DDF3" w14:textId="77777777" w:rsidR="001B4C05" w:rsidRPr="001B4C05" w:rsidRDefault="001B4C05" w:rsidP="001B4C05">
      <w:pPr>
        <w:pStyle w:val="ListParagraph"/>
        <w:numPr>
          <w:ilvl w:val="0"/>
          <w:numId w:val="15"/>
        </w:numPr>
        <w:spacing w:after="100" w:afterAutospacing="1" w:line="240" w:lineRule="auto"/>
        <w:rPr>
          <w:rFonts w:ascii="Arial" w:eastAsia="Times New Roman" w:hAnsi="Arial" w:cs="Arial"/>
          <w:kern w:val="0"/>
          <w:lang w:eastAsia="vi-VN"/>
          <w14:ligatures w14:val="none"/>
        </w:rPr>
      </w:pPr>
      <w:r w:rsidRPr="001B4C05">
        <w:rPr>
          <w:rFonts w:ascii="Arial" w:eastAsia="Times New Roman" w:hAnsi="Arial" w:cs="Arial"/>
          <w:kern w:val="0"/>
          <w:lang w:eastAsia="vi-VN"/>
          <w14:ligatures w14:val="none"/>
        </w:rPr>
        <w:t>Khi HuskyLens trả về tọa độ $x_{target}$ (tâm vật thể), sai số $e = x_{center} - x_{target}$. Tốc độ trượt ngang $V_y$ sẽ là:</w:t>
      </w:r>
    </w:p>
    <w:p w14:paraId="4FF09788" w14:textId="77777777" w:rsidR="001B4C05" w:rsidRPr="001B4C05" w:rsidRDefault="001B4C05" w:rsidP="001B4C05">
      <w:pPr>
        <w:pStyle w:val="ListParagraph"/>
        <w:numPr>
          <w:ilvl w:val="0"/>
          <w:numId w:val="15"/>
        </w:numPr>
        <w:spacing w:after="0" w:line="240" w:lineRule="auto"/>
        <w:rPr>
          <w:rFonts w:ascii="Arial" w:eastAsia="Times New Roman" w:hAnsi="Arial" w:cs="Arial"/>
          <w:kern w:val="0"/>
          <w:lang w:eastAsia="vi-VN"/>
          <w14:ligatures w14:val="none"/>
        </w:rPr>
      </w:pPr>
      <w:r w:rsidRPr="001B4C05">
        <w:rPr>
          <w:rFonts w:ascii="Arial" w:eastAsia="Times New Roman" w:hAnsi="Arial" w:cs="Arial"/>
          <w:kern w:val="0"/>
          <w:lang w:eastAsia="vi-VN"/>
          <w14:ligatures w14:val="none"/>
        </w:rPr>
        <w:t>$$V_y = K_p \cdot e + K_d \cdot \frac{de}{dt}$$</w:t>
      </w:r>
    </w:p>
    <w:p w14:paraId="5BF21798" w14:textId="77777777" w:rsidR="001B4C05" w:rsidRPr="001B4C05" w:rsidRDefault="001B4C05" w:rsidP="001B4C05">
      <w:pPr>
        <w:pStyle w:val="ListParagraph"/>
        <w:numPr>
          <w:ilvl w:val="0"/>
          <w:numId w:val="15"/>
        </w:numPr>
        <w:spacing w:after="100" w:afterAutospacing="1" w:line="240" w:lineRule="auto"/>
        <w:rPr>
          <w:rFonts w:ascii="Arial" w:eastAsia="Times New Roman" w:hAnsi="Arial" w:cs="Arial"/>
          <w:kern w:val="0"/>
          <w:lang w:eastAsia="vi-VN"/>
          <w14:ligatures w14:val="none"/>
        </w:rPr>
      </w:pPr>
      <w:r w:rsidRPr="001B4C05">
        <w:rPr>
          <w:rFonts w:ascii="Arial" w:eastAsia="Times New Roman" w:hAnsi="Arial" w:cs="Arial"/>
          <w:i/>
          <w:iCs/>
          <w:kern w:val="0"/>
          <w:lang w:eastAsia="vi-VN"/>
          <w14:ligatures w14:val="none"/>
        </w:rPr>
        <w:t>(Bạn chỉ cần gửi giá trị $V_y$ này xuống Slave qua ESP-Now).</w:t>
      </w:r>
    </w:p>
    <w:p w14:paraId="314B63B6" w14:textId="4565B809" w:rsidR="00BB77FD" w:rsidRDefault="00BB77FD" w:rsidP="00DC58BE"/>
    <w:p w14:paraId="7FA63E8E" w14:textId="77777777" w:rsidR="00C90A3E" w:rsidRDefault="00C90A3E" w:rsidP="00DC58BE"/>
    <w:p w14:paraId="42C38395" w14:textId="77777777" w:rsidR="00C90A3E" w:rsidRDefault="00C90A3E" w:rsidP="00DC58BE"/>
    <w:p w14:paraId="3113C1EE" w14:textId="77777777" w:rsidR="00C90A3E" w:rsidRDefault="00C90A3E" w:rsidP="00DC58BE"/>
    <w:p w14:paraId="49675A24" w14:textId="77777777" w:rsidR="00C90A3E" w:rsidRDefault="00C90A3E" w:rsidP="00DC58BE"/>
    <w:p w14:paraId="3A856597" w14:textId="77777777" w:rsidR="00C90A3E" w:rsidRDefault="00C90A3E" w:rsidP="00DC58BE"/>
    <w:p w14:paraId="010D2487" w14:textId="77777777" w:rsidR="00C90A3E" w:rsidRDefault="00C90A3E" w:rsidP="00DC58BE"/>
    <w:p w14:paraId="39A738A4" w14:textId="77777777" w:rsidR="00C90A3E" w:rsidRDefault="00C90A3E" w:rsidP="00DC58BE"/>
    <w:p w14:paraId="05167C1A" w14:textId="77777777" w:rsidR="00C90A3E" w:rsidRDefault="00C90A3E" w:rsidP="00DC58BE"/>
    <w:p w14:paraId="017994BD" w14:textId="77777777" w:rsidR="00C90A3E" w:rsidRDefault="00C90A3E" w:rsidP="00DC58BE"/>
    <w:p w14:paraId="68C9D90A" w14:textId="77777777" w:rsidR="00C90A3E" w:rsidRDefault="00C90A3E" w:rsidP="00DC58BE"/>
    <w:p w14:paraId="44932A36" w14:textId="77777777" w:rsidR="00C90A3E" w:rsidRDefault="00C90A3E" w:rsidP="00DC58BE"/>
    <w:p w14:paraId="62725123" w14:textId="77777777" w:rsidR="00C90A3E" w:rsidRDefault="00C90A3E" w:rsidP="00DC58BE"/>
    <w:p w14:paraId="44AA7E07" w14:textId="77777777" w:rsidR="00C90A3E" w:rsidRDefault="00C90A3E" w:rsidP="00DC58BE"/>
    <w:p w14:paraId="4B9EECB8" w14:textId="77777777" w:rsidR="00C90A3E" w:rsidRDefault="00C90A3E" w:rsidP="00DC58BE"/>
    <w:p w14:paraId="42404378" w14:textId="77777777" w:rsidR="00C90A3E" w:rsidRDefault="00C90A3E" w:rsidP="00DC58BE"/>
    <w:p w14:paraId="7B2DF7C1" w14:textId="77777777" w:rsidR="00C90A3E" w:rsidRDefault="00C90A3E" w:rsidP="00DC58BE"/>
    <w:p w14:paraId="1E8C05AE" w14:textId="77777777" w:rsidR="00C90A3E" w:rsidRDefault="00C90A3E" w:rsidP="00DC58BE"/>
    <w:p w14:paraId="521C5745" w14:textId="77777777" w:rsidR="00C90A3E" w:rsidRDefault="00C90A3E" w:rsidP="00DC58BE"/>
    <w:p w14:paraId="32BE435E" w14:textId="77777777" w:rsidR="00C90A3E" w:rsidRDefault="00C90A3E" w:rsidP="00DC58BE"/>
    <w:p w14:paraId="5436A610" w14:textId="77777777" w:rsidR="00C90A3E" w:rsidRDefault="00C90A3E" w:rsidP="00DC58BE"/>
    <w:p w14:paraId="037D5CFC" w14:textId="77777777" w:rsidR="00C90A3E" w:rsidRDefault="00C90A3E" w:rsidP="00DC58BE"/>
    <w:sectPr w:rsidR="00C90A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74703"/>
    <w:multiLevelType w:val="multilevel"/>
    <w:tmpl w:val="289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12426"/>
    <w:multiLevelType w:val="multilevel"/>
    <w:tmpl w:val="0384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06BA2"/>
    <w:multiLevelType w:val="multilevel"/>
    <w:tmpl w:val="DA769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65227"/>
    <w:multiLevelType w:val="multilevel"/>
    <w:tmpl w:val="BF4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829CD"/>
    <w:multiLevelType w:val="multilevel"/>
    <w:tmpl w:val="8B665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948D5"/>
    <w:multiLevelType w:val="multilevel"/>
    <w:tmpl w:val="90F0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5F1F42"/>
    <w:multiLevelType w:val="multilevel"/>
    <w:tmpl w:val="A01C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536FB8"/>
    <w:multiLevelType w:val="multilevel"/>
    <w:tmpl w:val="893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774B9"/>
    <w:multiLevelType w:val="multilevel"/>
    <w:tmpl w:val="5754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A44C7"/>
    <w:multiLevelType w:val="multilevel"/>
    <w:tmpl w:val="ADF0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E70E7"/>
    <w:multiLevelType w:val="multilevel"/>
    <w:tmpl w:val="241CAB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5C3E4E"/>
    <w:multiLevelType w:val="multilevel"/>
    <w:tmpl w:val="C91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E25E0"/>
    <w:multiLevelType w:val="multilevel"/>
    <w:tmpl w:val="897E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4114E"/>
    <w:multiLevelType w:val="multilevel"/>
    <w:tmpl w:val="2572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FC00C9"/>
    <w:multiLevelType w:val="multilevel"/>
    <w:tmpl w:val="891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8155824">
    <w:abstractNumId w:val="9"/>
  </w:num>
  <w:num w:numId="2" w16cid:durableId="997878949">
    <w:abstractNumId w:val="10"/>
  </w:num>
  <w:num w:numId="3" w16cid:durableId="1282686352">
    <w:abstractNumId w:val="11"/>
  </w:num>
  <w:num w:numId="4" w16cid:durableId="2032757768">
    <w:abstractNumId w:val="3"/>
  </w:num>
  <w:num w:numId="5" w16cid:durableId="1773237690">
    <w:abstractNumId w:val="7"/>
  </w:num>
  <w:num w:numId="6" w16cid:durableId="755202566">
    <w:abstractNumId w:val="5"/>
  </w:num>
  <w:num w:numId="7" w16cid:durableId="763263513">
    <w:abstractNumId w:val="2"/>
  </w:num>
  <w:num w:numId="8" w16cid:durableId="1248420317">
    <w:abstractNumId w:val="14"/>
  </w:num>
  <w:num w:numId="9" w16cid:durableId="157843046">
    <w:abstractNumId w:val="8"/>
  </w:num>
  <w:num w:numId="10" w16cid:durableId="2102799153">
    <w:abstractNumId w:val="13"/>
  </w:num>
  <w:num w:numId="11" w16cid:durableId="1285113273">
    <w:abstractNumId w:val="6"/>
  </w:num>
  <w:num w:numId="12" w16cid:durableId="938950246">
    <w:abstractNumId w:val="1"/>
  </w:num>
  <w:num w:numId="13" w16cid:durableId="1184637858">
    <w:abstractNumId w:val="0"/>
  </w:num>
  <w:num w:numId="14" w16cid:durableId="763498352">
    <w:abstractNumId w:val="4"/>
  </w:num>
  <w:num w:numId="15" w16cid:durableId="10869198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7FD"/>
    <w:rsid w:val="001B4C05"/>
    <w:rsid w:val="001D529F"/>
    <w:rsid w:val="00291E88"/>
    <w:rsid w:val="0051100D"/>
    <w:rsid w:val="00883030"/>
    <w:rsid w:val="009836F5"/>
    <w:rsid w:val="009838AE"/>
    <w:rsid w:val="009C3501"/>
    <w:rsid w:val="00AF131F"/>
    <w:rsid w:val="00B0262C"/>
    <w:rsid w:val="00BB77FD"/>
    <w:rsid w:val="00BC1A28"/>
    <w:rsid w:val="00C90A3E"/>
    <w:rsid w:val="00CC0798"/>
    <w:rsid w:val="00DC58BE"/>
    <w:rsid w:val="00E13653"/>
    <w:rsid w:val="00E874FE"/>
    <w:rsid w:val="00E939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78D62"/>
  <w15:chartTrackingRefBased/>
  <w15:docId w15:val="{FE0C93FF-F7B3-4A7D-A499-13259F031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7FD"/>
    <w:rPr>
      <w:rFonts w:eastAsiaTheme="majorEastAsia" w:cstheme="majorBidi"/>
      <w:color w:val="272727" w:themeColor="text1" w:themeTint="D8"/>
    </w:rPr>
  </w:style>
  <w:style w:type="paragraph" w:styleId="Title">
    <w:name w:val="Title"/>
    <w:basedOn w:val="Normal"/>
    <w:next w:val="Normal"/>
    <w:link w:val="TitleChar"/>
    <w:uiPriority w:val="10"/>
    <w:qFormat/>
    <w:rsid w:val="00BB7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7FD"/>
    <w:pPr>
      <w:spacing w:before="160"/>
      <w:jc w:val="center"/>
    </w:pPr>
    <w:rPr>
      <w:i/>
      <w:iCs/>
      <w:color w:val="404040" w:themeColor="text1" w:themeTint="BF"/>
    </w:rPr>
  </w:style>
  <w:style w:type="character" w:customStyle="1" w:styleId="QuoteChar">
    <w:name w:val="Quote Char"/>
    <w:basedOn w:val="DefaultParagraphFont"/>
    <w:link w:val="Quote"/>
    <w:uiPriority w:val="29"/>
    <w:rsid w:val="00BB77FD"/>
    <w:rPr>
      <w:i/>
      <w:iCs/>
      <w:color w:val="404040" w:themeColor="text1" w:themeTint="BF"/>
    </w:rPr>
  </w:style>
  <w:style w:type="paragraph" w:styleId="ListParagraph">
    <w:name w:val="List Paragraph"/>
    <w:basedOn w:val="Normal"/>
    <w:uiPriority w:val="34"/>
    <w:qFormat/>
    <w:rsid w:val="00BB77FD"/>
    <w:pPr>
      <w:ind w:left="720"/>
      <w:contextualSpacing/>
    </w:pPr>
  </w:style>
  <w:style w:type="character" w:styleId="IntenseEmphasis">
    <w:name w:val="Intense Emphasis"/>
    <w:basedOn w:val="DefaultParagraphFont"/>
    <w:uiPriority w:val="21"/>
    <w:qFormat/>
    <w:rsid w:val="00BB77FD"/>
    <w:rPr>
      <w:i/>
      <w:iCs/>
      <w:color w:val="0F4761" w:themeColor="accent1" w:themeShade="BF"/>
    </w:rPr>
  </w:style>
  <w:style w:type="paragraph" w:styleId="IntenseQuote">
    <w:name w:val="Intense Quote"/>
    <w:basedOn w:val="Normal"/>
    <w:next w:val="Normal"/>
    <w:link w:val="IntenseQuoteChar"/>
    <w:uiPriority w:val="30"/>
    <w:qFormat/>
    <w:rsid w:val="00BB7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7FD"/>
    <w:rPr>
      <w:i/>
      <w:iCs/>
      <w:color w:val="0F4761" w:themeColor="accent1" w:themeShade="BF"/>
    </w:rPr>
  </w:style>
  <w:style w:type="character" w:styleId="IntenseReference">
    <w:name w:val="Intense Reference"/>
    <w:basedOn w:val="DefaultParagraphFont"/>
    <w:uiPriority w:val="32"/>
    <w:qFormat/>
    <w:rsid w:val="00BB77FD"/>
    <w:rPr>
      <w:b/>
      <w:bCs/>
      <w:smallCaps/>
      <w:color w:val="0F4761" w:themeColor="accent1" w:themeShade="BF"/>
      <w:spacing w:val="5"/>
    </w:rPr>
  </w:style>
  <w:style w:type="paragraph" w:styleId="NormalWeb">
    <w:name w:val="Normal (Web)"/>
    <w:basedOn w:val="Normal"/>
    <w:uiPriority w:val="99"/>
    <w:semiHidden/>
    <w:unhideWhenUsed/>
    <w:rsid w:val="001B4C05"/>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customStyle="1" w:styleId="math-inline">
    <w:name w:val="math-inline"/>
    <w:basedOn w:val="DefaultParagraphFont"/>
    <w:rsid w:val="001B4C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535</TotalTime>
  <Pages>9</Pages>
  <Words>1538</Words>
  <Characters>8771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Phan</dc:creator>
  <cp:keywords/>
  <dc:description/>
  <cp:lastModifiedBy>Nguyên Phan</cp:lastModifiedBy>
  <cp:revision>1</cp:revision>
  <dcterms:created xsi:type="dcterms:W3CDTF">2026-02-21T14:59:00Z</dcterms:created>
  <dcterms:modified xsi:type="dcterms:W3CDTF">2026-03-06T00:56:00Z</dcterms:modified>
</cp:coreProperties>
</file>